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F9" w:rsidRDefault="00F30AF9" w:rsidP="00F30AF9">
      <w:pPr>
        <w:tabs>
          <w:tab w:val="left" w:pos="1124"/>
        </w:tabs>
        <w:jc w:val="center"/>
        <w:rPr>
          <w:sz w:val="22"/>
          <w:szCs w:val="22"/>
        </w:rPr>
      </w:pPr>
      <w:bookmarkStart w:id="0" w:name="_GoBack"/>
      <w:bookmarkEnd w:id="0"/>
      <w:r w:rsidRPr="00F30AF9">
        <w:rPr>
          <w:sz w:val="22"/>
          <w:szCs w:val="22"/>
        </w:rPr>
        <w:t>Итоги реализации по перечню строек и объектов для муниципальных нужд МОГО «Ухта» за 2016 год</w:t>
      </w:r>
    </w:p>
    <w:tbl>
      <w:tblPr>
        <w:tblpPr w:leftFromText="180" w:rightFromText="180" w:vertAnchor="page" w:horzAnchor="margin" w:tblpY="960"/>
        <w:tblW w:w="15168" w:type="dxa"/>
        <w:tblLayout w:type="fixed"/>
        <w:tblLook w:val="04A0" w:firstRow="1" w:lastRow="0" w:firstColumn="1" w:lastColumn="0" w:noHBand="0" w:noVBand="1"/>
      </w:tblPr>
      <w:tblGrid>
        <w:gridCol w:w="602"/>
        <w:gridCol w:w="1559"/>
        <w:gridCol w:w="817"/>
        <w:gridCol w:w="1134"/>
        <w:gridCol w:w="1134"/>
        <w:gridCol w:w="1276"/>
        <w:gridCol w:w="1418"/>
        <w:gridCol w:w="1417"/>
        <w:gridCol w:w="1418"/>
        <w:gridCol w:w="141"/>
        <w:gridCol w:w="1134"/>
        <w:gridCol w:w="283"/>
        <w:gridCol w:w="1418"/>
        <w:gridCol w:w="1417"/>
      </w:tblGrid>
      <w:tr w:rsidR="00F30AF9" w:rsidRPr="00723284" w:rsidTr="00F30AF9">
        <w:trPr>
          <w:trHeight w:val="41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Наименование объекта капитального строительства и (или) объекта недвижимого имущества согласно паспорту инвестиционного проекта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Срок ввода в эксплуатацию (приобретения)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 xml:space="preserve">Сметная стоимость объекта капитального строительства, </w:t>
            </w:r>
            <w:r>
              <w:rPr>
                <w:sz w:val="14"/>
                <w:szCs w:val="14"/>
              </w:rPr>
              <w:t xml:space="preserve">тыс. </w:t>
            </w:r>
            <w:r w:rsidRPr="00B4752E">
              <w:rPr>
                <w:sz w:val="14"/>
                <w:szCs w:val="14"/>
              </w:rPr>
              <w:t>руб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Утверждено бюджетных ассигнований на 2016 год, рублей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Профинансировано в отчетном периоде, рублей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Выполнено работ на сумму в отчетном периоде,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</w:p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Освоение бюджетных ассигнований в 2016 году, %</w:t>
            </w:r>
          </w:p>
        </w:tc>
      </w:tr>
      <w:tr w:rsidR="00F30AF9" w:rsidRPr="00723284" w:rsidTr="00F30AF9">
        <w:trPr>
          <w:trHeight w:val="58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723284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723284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723284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723284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</w:tr>
      <w:tr w:rsidR="00F30AF9" w:rsidRPr="00723284" w:rsidTr="00F30AF9">
        <w:trPr>
          <w:trHeight w:val="628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республиканский бюджет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средства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</w:tr>
      <w:tr w:rsidR="00F30AF9" w:rsidRPr="00723284" w:rsidTr="00393D16">
        <w:trPr>
          <w:trHeight w:val="23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 w:rsidRPr="00723284"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 w:rsidRPr="00723284">
              <w:rPr>
                <w:sz w:val="14"/>
                <w:szCs w:val="1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393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F30AF9" w:rsidRPr="00723284" w:rsidTr="00F30AF9">
        <w:trPr>
          <w:trHeight w:val="7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 xml:space="preserve">Строительство пешеходного моста через реку </w:t>
            </w:r>
            <w:proofErr w:type="spellStart"/>
            <w:r w:rsidRPr="00B4752E">
              <w:rPr>
                <w:sz w:val="14"/>
                <w:szCs w:val="14"/>
              </w:rPr>
              <w:t>Чибью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0F5DD5" w:rsidRDefault="00F30AF9" w:rsidP="00F30AF9">
            <w:pPr>
              <w:jc w:val="center"/>
              <w:rPr>
                <w:sz w:val="10"/>
                <w:szCs w:val="10"/>
              </w:rPr>
            </w:pPr>
            <w:r w:rsidRPr="000F5DD5">
              <w:rPr>
                <w:sz w:val="14"/>
                <w:szCs w:val="14"/>
              </w:rPr>
              <w:t>2015</w:t>
            </w:r>
            <w:r w:rsidRPr="000F5DD5">
              <w:rPr>
                <w:sz w:val="10"/>
                <w:szCs w:val="10"/>
              </w:rPr>
              <w:t xml:space="preserve"> (завершение работ по проектированию)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2D2342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>Сметная стоимость</w:t>
            </w:r>
          </w:p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 xml:space="preserve">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AA4C00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 </w:t>
            </w:r>
            <w:r w:rsidRPr="00AA4C00">
              <w:rPr>
                <w:sz w:val="14"/>
                <w:szCs w:val="14"/>
              </w:rPr>
              <w:t>149</w:t>
            </w:r>
            <w:r>
              <w:rPr>
                <w:sz w:val="14"/>
                <w:szCs w:val="14"/>
              </w:rPr>
              <w:t> </w:t>
            </w:r>
            <w:r w:rsidRPr="00AA4C00">
              <w:rPr>
                <w:sz w:val="14"/>
                <w:szCs w:val="14"/>
              </w:rPr>
              <w:t>999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2 149 999,00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2 1499 999,00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F30AF9" w:rsidRPr="00723284" w:rsidTr="00F30AF9">
        <w:trPr>
          <w:trHeight w:val="11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F51287" w:rsidRDefault="00F30AF9" w:rsidP="00F30A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малоэтажных жилых домов для переселения граждан из аварийного жилищного фонда, приобретение квартир путем участия в долевом строительстве для обеспечения жильем граждан нуждающихся в переселении из аварийного жилищного фонда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2015-2017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752 174,46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348 091 566,87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135 641 016,76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11 024 691,65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45 814 293,50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78 802 031,61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133 064 555,09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</w:tr>
      <w:tr w:rsidR="00F30AF9" w:rsidRPr="00723284" w:rsidTr="00F30AF9">
        <w:trPr>
          <w:trHeight w:val="11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F51287" w:rsidRDefault="00F30AF9" w:rsidP="00F30AF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малоэтажных жилых домов для переселения граждан из аварийного жилищного фонда, приобретение квартир путем участия в долевом строительстве для обеспечения жильем граждан нуждающихся в переселении из аварийного жилищного фонда</w:t>
            </w: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125 327 087,60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125 310 799,48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125 310 799,48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188 368 050,45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F30AF9" w:rsidRPr="00723284" w:rsidTr="00F30AF9">
        <w:trPr>
          <w:trHeight w:val="11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Приобретение квартир путем участия в долевом строительстве многоквартирных жилых домов в пгт Ярега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2D2342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>Сметная стоимость</w:t>
            </w:r>
          </w:p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 xml:space="preserve">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50 505 100,00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F30AF9" w:rsidRPr="00723284" w:rsidTr="00F30AF9">
        <w:trPr>
          <w:trHeight w:val="84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Наименование объекта капитального строительства и (или) объекта недвижимого имущества согласно паспорту инвестиционного проекта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Срок ввода в эксплуатацию (приобретения)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2D2342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 xml:space="preserve">Сметная стоимость объекта капитального строительства, </w:t>
            </w:r>
            <w:r>
              <w:rPr>
                <w:sz w:val="14"/>
                <w:szCs w:val="14"/>
              </w:rPr>
              <w:t xml:space="preserve">тыс. </w:t>
            </w:r>
            <w:r w:rsidRPr="00B4752E">
              <w:rPr>
                <w:sz w:val="14"/>
                <w:szCs w:val="14"/>
              </w:rPr>
              <w:t>руб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Pr="000F5DD5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Утверждено бюджетных ассигнований на 2016 год, рублей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Профинансировано в отчетном периоде,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Выполнено работ на сумму в отчетном периоде,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Освоение бюджетных ассигнований в 2016 году, %</w:t>
            </w:r>
          </w:p>
        </w:tc>
      </w:tr>
      <w:tr w:rsidR="00F30AF9" w:rsidRPr="00723284" w:rsidTr="00F30AF9">
        <w:trPr>
          <w:trHeight w:val="41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</w:tr>
      <w:tr w:rsidR="00F30AF9" w:rsidRPr="00723284" w:rsidTr="00F30AF9">
        <w:trPr>
          <w:trHeight w:val="54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республиканский бюджет РК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средства 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</w:tr>
      <w:tr w:rsidR="00F30AF9" w:rsidRPr="00723284" w:rsidTr="00F30AF9">
        <w:trPr>
          <w:trHeight w:val="2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 w:rsidRPr="00723284"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 w:rsidRPr="00723284">
              <w:rPr>
                <w:sz w:val="14"/>
                <w:szCs w:val="1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723284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F30AF9" w:rsidRPr="00723284" w:rsidTr="00F30AF9">
        <w:trPr>
          <w:trHeight w:val="6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Детские ясли-сад по ул. Куратова в г. Ухте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>178</w:t>
            </w:r>
            <w:r>
              <w:rPr>
                <w:sz w:val="14"/>
                <w:szCs w:val="14"/>
              </w:rPr>
              <w:t xml:space="preserve"> </w:t>
            </w:r>
            <w:r w:rsidRPr="002D2342">
              <w:rPr>
                <w:sz w:val="14"/>
                <w:szCs w:val="14"/>
              </w:rPr>
              <w:t>952,68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0F5DD5" w:rsidRDefault="00F30AF9" w:rsidP="00F30AF9">
            <w:pPr>
              <w:jc w:val="center"/>
              <w:rPr>
                <w:sz w:val="14"/>
                <w:szCs w:val="14"/>
              </w:rPr>
            </w:pPr>
            <w:r w:rsidRPr="000F5DD5">
              <w:rPr>
                <w:sz w:val="14"/>
                <w:szCs w:val="14"/>
              </w:rPr>
              <w:t>6 667 955,23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6 667 954,87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6 667 954,87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F30AF9" w:rsidRPr="00723284" w:rsidTr="00F30AF9">
        <w:trPr>
          <w:trHeight w:val="11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rPr>
                <w:sz w:val="14"/>
                <w:szCs w:val="14"/>
              </w:rPr>
            </w:pPr>
            <w:r w:rsidRPr="00B4752E">
              <w:rPr>
                <w:sz w:val="14"/>
                <w:szCs w:val="14"/>
              </w:rPr>
              <w:t>Реконструкция здания муниципального образовательного учреждения "Межшкольный учебный комбинат" МО ГО "Ухта" под дошкольное образовательное учреждение (ЛИВНЕВАЯ КАНАЛИЗАЦИЯ, ДРЕНАЖ)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>34</w:t>
            </w:r>
            <w:r>
              <w:rPr>
                <w:sz w:val="14"/>
                <w:szCs w:val="14"/>
              </w:rPr>
              <w:t xml:space="preserve"> </w:t>
            </w:r>
            <w:r w:rsidRPr="002D2342">
              <w:rPr>
                <w:sz w:val="14"/>
                <w:szCs w:val="14"/>
              </w:rPr>
              <w:t>563,64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0F5DD5" w:rsidRDefault="00F30AF9" w:rsidP="00F30AF9">
            <w:pPr>
              <w:jc w:val="center"/>
              <w:rPr>
                <w:sz w:val="14"/>
                <w:szCs w:val="14"/>
              </w:rPr>
            </w:pPr>
            <w:r w:rsidRPr="000F5DD5">
              <w:rPr>
                <w:sz w:val="14"/>
                <w:szCs w:val="14"/>
              </w:rPr>
              <w:t>5 110 499,00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5 110 498,30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5 110 498,30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F30AF9" w:rsidRPr="00723284" w:rsidTr="00F30AF9">
        <w:trPr>
          <w:trHeight w:val="7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rPr>
                <w:bCs/>
                <w:sz w:val="14"/>
                <w:szCs w:val="14"/>
              </w:rPr>
            </w:pPr>
            <w:r w:rsidRPr="00B4752E">
              <w:rPr>
                <w:bCs/>
                <w:sz w:val="14"/>
                <w:szCs w:val="14"/>
              </w:rPr>
              <w:t>Реконструкция Детского парка в г. Ухте</w:t>
            </w:r>
          </w:p>
          <w:p w:rsidR="00F30AF9" w:rsidRPr="00B4752E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2D2342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>Сметная стоимость</w:t>
            </w:r>
          </w:p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 xml:space="preserve">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0F5DD5" w:rsidRDefault="00F30AF9" w:rsidP="00F30AF9">
            <w:pPr>
              <w:jc w:val="center"/>
              <w:rPr>
                <w:sz w:val="14"/>
                <w:szCs w:val="14"/>
              </w:rPr>
            </w:pPr>
            <w:r w:rsidRPr="000F5DD5">
              <w:rPr>
                <w:sz w:val="14"/>
                <w:szCs w:val="14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F30AF9" w:rsidRPr="00723284" w:rsidTr="00F30AF9">
        <w:trPr>
          <w:trHeight w:val="8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rPr>
                <w:bCs/>
                <w:sz w:val="14"/>
                <w:szCs w:val="14"/>
              </w:rPr>
            </w:pPr>
            <w:r w:rsidRPr="00B4752E">
              <w:rPr>
                <w:bCs/>
                <w:sz w:val="14"/>
                <w:szCs w:val="14"/>
              </w:rPr>
              <w:t>Реконструкция АУ "Плавательный бассейн "Юность" МОГО "Ухта"</w:t>
            </w:r>
          </w:p>
          <w:p w:rsidR="00F30AF9" w:rsidRPr="00B4752E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2D2342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>Сметная стоимость</w:t>
            </w:r>
          </w:p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 xml:space="preserve">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0F5DD5" w:rsidRDefault="00F30AF9" w:rsidP="00F30AF9">
            <w:pPr>
              <w:jc w:val="center"/>
              <w:rPr>
                <w:sz w:val="14"/>
                <w:szCs w:val="14"/>
              </w:rPr>
            </w:pPr>
            <w:r w:rsidRPr="000F5DD5">
              <w:rPr>
                <w:sz w:val="14"/>
                <w:szCs w:val="14"/>
              </w:rPr>
              <w:t>2 256 673,00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0F5DD5">
              <w:rPr>
                <w:sz w:val="14"/>
                <w:szCs w:val="14"/>
              </w:rPr>
              <w:t>2 256 673,00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0F5DD5">
              <w:rPr>
                <w:sz w:val="14"/>
                <w:szCs w:val="14"/>
              </w:rPr>
              <w:t>2 256 673,00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F30AF9" w:rsidRPr="00723284" w:rsidTr="00F30AF9">
        <w:trPr>
          <w:trHeight w:val="12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rPr>
                <w:bCs/>
                <w:sz w:val="14"/>
                <w:szCs w:val="14"/>
              </w:rPr>
            </w:pPr>
            <w:r w:rsidRPr="00B4752E">
              <w:rPr>
                <w:bCs/>
                <w:sz w:val="14"/>
                <w:szCs w:val="14"/>
              </w:rPr>
              <w:t>Многофункциональные спортивные площадки с травмобезопасным искусственным покрытием для игровых видов спорта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B4752E">
              <w:rPr>
                <w:bCs/>
                <w:sz w:val="14"/>
                <w:szCs w:val="14"/>
              </w:rPr>
              <w:t>(п</w:t>
            </w:r>
            <w:r>
              <w:rPr>
                <w:bCs/>
                <w:sz w:val="14"/>
                <w:szCs w:val="14"/>
              </w:rPr>
              <w:t xml:space="preserve">гт </w:t>
            </w:r>
            <w:r w:rsidRPr="00B4752E">
              <w:rPr>
                <w:bCs/>
                <w:sz w:val="14"/>
                <w:szCs w:val="14"/>
              </w:rPr>
              <w:t>Водный)</w:t>
            </w:r>
          </w:p>
          <w:p w:rsidR="00F30AF9" w:rsidRPr="00B4752E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 w:rsidRPr="002D2342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2D2342">
              <w:rPr>
                <w:sz w:val="14"/>
                <w:szCs w:val="14"/>
              </w:rPr>
              <w:t>749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0F5DD5" w:rsidRDefault="00F30AF9" w:rsidP="00F30AF9">
            <w:pPr>
              <w:jc w:val="center"/>
              <w:rPr>
                <w:sz w:val="14"/>
                <w:szCs w:val="14"/>
              </w:rPr>
            </w:pPr>
            <w:r w:rsidRPr="000F5DD5">
              <w:rPr>
                <w:sz w:val="14"/>
                <w:szCs w:val="14"/>
              </w:rPr>
              <w:t>60 370,88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Default="00F30AF9" w:rsidP="00F30AF9">
            <w:pPr>
              <w:jc w:val="center"/>
            </w:pPr>
            <w:r w:rsidRPr="00CD1263">
              <w:rPr>
                <w:sz w:val="14"/>
                <w:szCs w:val="14"/>
              </w:rPr>
              <w:t>60 370,88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</w:pPr>
            <w:r w:rsidRPr="00CD1263">
              <w:rPr>
                <w:sz w:val="14"/>
                <w:szCs w:val="14"/>
              </w:rPr>
              <w:t>60 370,88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60 370,88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F30AF9" w:rsidRPr="00723284" w:rsidTr="00F30AF9">
        <w:trPr>
          <w:trHeight w:val="8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rPr>
                <w:bCs/>
                <w:iCs/>
                <w:sz w:val="14"/>
                <w:szCs w:val="14"/>
              </w:rPr>
            </w:pPr>
            <w:r w:rsidRPr="00B4752E">
              <w:rPr>
                <w:bCs/>
                <w:iCs/>
                <w:sz w:val="14"/>
                <w:szCs w:val="14"/>
              </w:rPr>
              <w:t>Внепрограммные мероприятия</w:t>
            </w:r>
            <w:r>
              <w:rPr>
                <w:bCs/>
                <w:iCs/>
                <w:sz w:val="14"/>
                <w:szCs w:val="14"/>
              </w:rPr>
              <w:t xml:space="preserve"> (Севастопольская, 13А)</w:t>
            </w:r>
          </w:p>
          <w:p w:rsidR="00F30AF9" w:rsidRPr="00B4752E" w:rsidRDefault="00F30AF9" w:rsidP="00F30AF9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ориентировочная сметная стоимость                        </w:t>
            </w:r>
            <w:r w:rsidRPr="002D2342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 xml:space="preserve"> </w:t>
            </w:r>
            <w:r w:rsidRPr="002D2342">
              <w:rPr>
                <w:sz w:val="14"/>
                <w:szCs w:val="14"/>
              </w:rPr>
              <w:t>638,31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0F5DD5" w:rsidRDefault="00F30AF9" w:rsidP="00F30AF9">
            <w:pPr>
              <w:jc w:val="center"/>
              <w:rPr>
                <w:sz w:val="14"/>
                <w:szCs w:val="14"/>
              </w:rPr>
            </w:pPr>
            <w:r w:rsidRPr="000F5DD5">
              <w:rPr>
                <w:bCs/>
                <w:sz w:val="14"/>
                <w:szCs w:val="14"/>
              </w:rPr>
              <w:t>9 072 423,00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8 549 492,97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8 549 492,97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8 409 898,62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B4752E" w:rsidRDefault="00F30AF9" w:rsidP="00F3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94,2</w:t>
            </w:r>
          </w:p>
        </w:tc>
      </w:tr>
      <w:tr w:rsidR="00F30AF9" w:rsidRPr="00723284" w:rsidTr="00F30AF9">
        <w:trPr>
          <w:trHeight w:val="270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E238AC" w:rsidRDefault="00F30AF9" w:rsidP="00F30AF9">
            <w:pPr>
              <w:ind w:firstLine="33"/>
              <w:jc w:val="right"/>
              <w:rPr>
                <w:b/>
                <w:sz w:val="14"/>
                <w:szCs w:val="14"/>
              </w:rPr>
            </w:pPr>
            <w:r w:rsidRPr="00E238AC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E238AC" w:rsidRDefault="00F30AF9" w:rsidP="00F30AF9">
            <w:pPr>
              <w:jc w:val="center"/>
              <w:rPr>
                <w:b/>
                <w:bCs/>
                <w:sz w:val="14"/>
                <w:szCs w:val="14"/>
              </w:rPr>
            </w:pPr>
            <w:r w:rsidRPr="00E238AC">
              <w:rPr>
                <w:b/>
                <w:bCs/>
                <w:sz w:val="14"/>
                <w:szCs w:val="14"/>
              </w:rPr>
              <w:t>549 256 674,58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AF9" w:rsidRPr="00E238AC" w:rsidRDefault="00F30AF9" w:rsidP="00F30AF9">
            <w:pPr>
              <w:jc w:val="center"/>
              <w:rPr>
                <w:b/>
                <w:sz w:val="14"/>
                <w:szCs w:val="14"/>
              </w:rPr>
            </w:pPr>
            <w:r w:rsidRPr="00E238AC">
              <w:rPr>
                <w:b/>
                <w:sz w:val="14"/>
                <w:szCs w:val="14"/>
              </w:rPr>
              <w:t>285 761 805,26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E238AC" w:rsidRDefault="00F30AF9" w:rsidP="00F30AF9">
            <w:pPr>
              <w:jc w:val="center"/>
              <w:rPr>
                <w:b/>
                <w:sz w:val="14"/>
                <w:szCs w:val="14"/>
              </w:rPr>
            </w:pPr>
            <w:r w:rsidRPr="00E238AC">
              <w:rPr>
                <w:b/>
                <w:sz w:val="14"/>
                <w:szCs w:val="14"/>
              </w:rPr>
              <w:t>161 145 480,15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E238AC" w:rsidRDefault="00F30AF9" w:rsidP="00F30AF9">
            <w:pPr>
              <w:jc w:val="center"/>
              <w:rPr>
                <w:b/>
                <w:sz w:val="14"/>
                <w:szCs w:val="14"/>
              </w:rPr>
            </w:pPr>
            <w:r w:rsidRPr="00E238AC">
              <w:rPr>
                <w:b/>
                <w:sz w:val="14"/>
                <w:szCs w:val="14"/>
              </w:rPr>
              <w:t>45 814 293,50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Pr="00E238AC" w:rsidRDefault="00F30AF9" w:rsidP="00F30AF9">
            <w:pPr>
              <w:jc w:val="center"/>
              <w:rPr>
                <w:b/>
                <w:sz w:val="14"/>
                <w:szCs w:val="14"/>
              </w:rPr>
            </w:pPr>
            <w:r w:rsidRPr="00E238AC">
              <w:rPr>
                <w:b/>
                <w:sz w:val="14"/>
                <w:szCs w:val="14"/>
              </w:rPr>
              <w:t>78 802 031,61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F9" w:rsidRDefault="00F30AF9" w:rsidP="00F30AF9">
            <w:pPr>
              <w:jc w:val="center"/>
              <w:rPr>
                <w:sz w:val="14"/>
                <w:szCs w:val="14"/>
              </w:rPr>
            </w:pPr>
          </w:p>
        </w:tc>
      </w:tr>
    </w:tbl>
    <w:p w:rsidR="00F30AF9" w:rsidRPr="00F30AF9" w:rsidRDefault="00F30AF9" w:rsidP="00F30AF9">
      <w:pPr>
        <w:rPr>
          <w:sz w:val="22"/>
          <w:szCs w:val="22"/>
        </w:rPr>
      </w:pPr>
    </w:p>
    <w:p w:rsidR="00F30AF9" w:rsidRPr="00F30AF9" w:rsidRDefault="00F30AF9" w:rsidP="00F30AF9">
      <w:pPr>
        <w:tabs>
          <w:tab w:val="left" w:pos="1124"/>
        </w:tabs>
        <w:jc w:val="center"/>
        <w:rPr>
          <w:sz w:val="22"/>
          <w:szCs w:val="22"/>
        </w:rPr>
      </w:pPr>
    </w:p>
    <w:sectPr w:rsidR="00F30AF9" w:rsidRPr="00F30AF9" w:rsidSect="00F30AF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5E"/>
    <w:rsid w:val="00046BAB"/>
    <w:rsid w:val="00227EF0"/>
    <w:rsid w:val="002876DB"/>
    <w:rsid w:val="0029330C"/>
    <w:rsid w:val="002B3679"/>
    <w:rsid w:val="002D2037"/>
    <w:rsid w:val="0035357E"/>
    <w:rsid w:val="00393D16"/>
    <w:rsid w:val="00424282"/>
    <w:rsid w:val="00587C5E"/>
    <w:rsid w:val="00672F3C"/>
    <w:rsid w:val="006D1AA6"/>
    <w:rsid w:val="0077781B"/>
    <w:rsid w:val="007836BE"/>
    <w:rsid w:val="008236CA"/>
    <w:rsid w:val="008C02CE"/>
    <w:rsid w:val="008F078E"/>
    <w:rsid w:val="00B3411A"/>
    <w:rsid w:val="00B55E82"/>
    <w:rsid w:val="00CA0760"/>
    <w:rsid w:val="00DE5B73"/>
    <w:rsid w:val="00E238AC"/>
    <w:rsid w:val="00E25EFF"/>
    <w:rsid w:val="00F30AF9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89C17-8E91-4AFC-86F9-FF47C52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Мой"/>
    <w:rsid w:val="00227EF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Валерия</dc:creator>
  <cp:lastModifiedBy>Кузнецова В.О.</cp:lastModifiedBy>
  <cp:revision>21</cp:revision>
  <cp:lastPrinted>2017-02-21T05:46:00Z</cp:lastPrinted>
  <dcterms:created xsi:type="dcterms:W3CDTF">2017-02-15T11:11:00Z</dcterms:created>
  <dcterms:modified xsi:type="dcterms:W3CDTF">2017-02-21T12:57:00Z</dcterms:modified>
</cp:coreProperties>
</file>