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8" w:rsidRDefault="00852C38" w:rsidP="00852C38">
      <w:pPr>
        <w:jc w:val="center"/>
        <w:rPr>
          <w:b/>
        </w:rPr>
      </w:pPr>
      <w:r>
        <w:rPr>
          <w:b/>
        </w:rPr>
        <w:t xml:space="preserve">     </w:t>
      </w:r>
    </w:p>
    <w:p w:rsidR="00852C38" w:rsidRDefault="00852C38" w:rsidP="00852C38">
      <w:pPr>
        <w:jc w:val="center"/>
        <w:rPr>
          <w:b/>
        </w:rPr>
      </w:pPr>
    </w:p>
    <w:p w:rsidR="00852C38" w:rsidRDefault="00852C38" w:rsidP="00852C38">
      <w:pPr>
        <w:jc w:val="center"/>
        <w:rPr>
          <w:b/>
        </w:rPr>
      </w:pPr>
    </w:p>
    <w:p w:rsidR="00852C38" w:rsidRPr="00673FC0" w:rsidRDefault="00852C38" w:rsidP="00852C38">
      <w:pPr>
        <w:jc w:val="center"/>
        <w:rPr>
          <w:b/>
          <w:sz w:val="28"/>
          <w:szCs w:val="28"/>
        </w:rPr>
      </w:pPr>
      <w:r w:rsidRPr="00673FC0">
        <w:rPr>
          <w:b/>
          <w:sz w:val="28"/>
          <w:szCs w:val="28"/>
        </w:rPr>
        <w:t>Информация о работе отдела кадров с обращениями граждан.</w:t>
      </w:r>
    </w:p>
    <w:p w:rsidR="00852C38" w:rsidRDefault="00852C38" w:rsidP="00852C38">
      <w:pPr>
        <w:jc w:val="both"/>
      </w:pPr>
    </w:p>
    <w:p w:rsidR="00852C38" w:rsidRPr="00BF6D6E" w:rsidRDefault="00804C49" w:rsidP="00852C38">
      <w:pPr>
        <w:jc w:val="both"/>
      </w:pPr>
      <w:r>
        <w:t xml:space="preserve">Ответственный за консультацию </w:t>
      </w:r>
      <w:r w:rsidR="00852C38" w:rsidRPr="003F03A2">
        <w:t>граждан (физических лиц), в том числе представителей организаций (юридических лиц) в отдел</w:t>
      </w:r>
      <w:r>
        <w:t>е</w:t>
      </w:r>
      <w:r w:rsidR="00852C38" w:rsidRPr="003F03A2">
        <w:t xml:space="preserve"> к</w:t>
      </w:r>
      <w:r>
        <w:t>адров администрации МОГО «Ухта»:</w:t>
      </w:r>
    </w:p>
    <w:p w:rsidR="00852C38" w:rsidRPr="003F03A2" w:rsidRDefault="00852C38" w:rsidP="00852C3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1482"/>
        <w:gridCol w:w="2785"/>
        <w:gridCol w:w="1959"/>
        <w:gridCol w:w="1495"/>
      </w:tblGrid>
      <w:tr w:rsidR="00BF6D6E" w:rsidRPr="003F03A2" w:rsidTr="00D069DB">
        <w:tc>
          <w:tcPr>
            <w:tcW w:w="1630" w:type="dxa"/>
          </w:tcPr>
          <w:p w:rsidR="00BF6D6E" w:rsidRPr="003F03A2" w:rsidRDefault="00BF6D6E" w:rsidP="00544C85">
            <w:pPr>
              <w:jc w:val="center"/>
            </w:pPr>
            <w:r w:rsidRPr="003F03A2">
              <w:t>Должность</w:t>
            </w:r>
          </w:p>
        </w:tc>
        <w:tc>
          <w:tcPr>
            <w:tcW w:w="1490" w:type="dxa"/>
          </w:tcPr>
          <w:p w:rsidR="00BF6D6E" w:rsidRPr="003F03A2" w:rsidRDefault="00BF6D6E" w:rsidP="00544C85">
            <w:pPr>
              <w:jc w:val="center"/>
            </w:pPr>
            <w:r w:rsidRPr="003F03A2">
              <w:t>Ф.И.О.</w:t>
            </w:r>
          </w:p>
        </w:tc>
        <w:tc>
          <w:tcPr>
            <w:tcW w:w="2913" w:type="dxa"/>
          </w:tcPr>
          <w:p w:rsidR="00BF6D6E" w:rsidRPr="003F03A2" w:rsidRDefault="00BF6D6E" w:rsidP="00544C85">
            <w:pPr>
              <w:jc w:val="center"/>
            </w:pPr>
            <w:r w:rsidRPr="003F03A2">
              <w:t>День приема</w:t>
            </w:r>
          </w:p>
          <w:p w:rsidR="00BF6D6E" w:rsidRPr="003F03A2" w:rsidRDefault="00BF6D6E" w:rsidP="00544C85">
            <w:pPr>
              <w:jc w:val="center"/>
            </w:pPr>
            <w:r w:rsidRPr="003F03A2">
              <w:t>Время</w:t>
            </w:r>
          </w:p>
          <w:p w:rsidR="00BF6D6E" w:rsidRPr="003F03A2" w:rsidRDefault="00BF6D6E" w:rsidP="00544C85">
            <w:pPr>
              <w:jc w:val="center"/>
            </w:pPr>
            <w:r w:rsidRPr="003F03A2">
              <w:t>приема</w:t>
            </w:r>
          </w:p>
        </w:tc>
        <w:tc>
          <w:tcPr>
            <w:tcW w:w="2015" w:type="dxa"/>
          </w:tcPr>
          <w:p w:rsidR="00BF6D6E" w:rsidRPr="003F03A2" w:rsidRDefault="00BF6D6E" w:rsidP="00544C85">
            <w:pPr>
              <w:jc w:val="center"/>
            </w:pPr>
            <w:r w:rsidRPr="003F03A2">
              <w:t>Место приема</w:t>
            </w:r>
          </w:p>
        </w:tc>
        <w:tc>
          <w:tcPr>
            <w:tcW w:w="1523" w:type="dxa"/>
          </w:tcPr>
          <w:p w:rsidR="00BF6D6E" w:rsidRPr="003F03A2" w:rsidRDefault="00BF6D6E" w:rsidP="00544C85">
            <w:pPr>
              <w:jc w:val="center"/>
            </w:pPr>
            <w:r>
              <w:t>Телефон</w:t>
            </w:r>
          </w:p>
        </w:tc>
      </w:tr>
      <w:tr w:rsidR="00BF6D6E" w:rsidRPr="003F03A2" w:rsidTr="00F41691">
        <w:tc>
          <w:tcPr>
            <w:tcW w:w="1630" w:type="dxa"/>
          </w:tcPr>
          <w:p w:rsidR="00BF6D6E" w:rsidRPr="003F03A2" w:rsidRDefault="00BF6D6E" w:rsidP="00544C85">
            <w:r w:rsidRPr="003F03A2">
              <w:t xml:space="preserve">Заведующий отделом кадров </w:t>
            </w:r>
          </w:p>
        </w:tc>
        <w:tc>
          <w:tcPr>
            <w:tcW w:w="1490" w:type="dxa"/>
          </w:tcPr>
          <w:p w:rsidR="00BF6D6E" w:rsidRPr="003F03A2" w:rsidRDefault="00BF6D6E" w:rsidP="00544C85">
            <w:r w:rsidRPr="003F03A2">
              <w:t xml:space="preserve">Владыкина </w:t>
            </w:r>
          </w:p>
          <w:p w:rsidR="00BF6D6E" w:rsidRPr="003F03A2" w:rsidRDefault="00BF6D6E" w:rsidP="00544C85">
            <w:r w:rsidRPr="003F03A2">
              <w:t>Вера</w:t>
            </w:r>
          </w:p>
          <w:p w:rsidR="00BF6D6E" w:rsidRPr="003F03A2" w:rsidRDefault="00BF6D6E" w:rsidP="00544C85">
            <w:r w:rsidRPr="003F03A2">
              <w:t>Сосиновна</w:t>
            </w:r>
          </w:p>
        </w:tc>
        <w:tc>
          <w:tcPr>
            <w:tcW w:w="2913" w:type="dxa"/>
          </w:tcPr>
          <w:p w:rsidR="00BF6D6E" w:rsidRDefault="00BF6D6E" w:rsidP="00BF6D6E">
            <w:r>
              <w:t xml:space="preserve">Пн. – Чт. </w:t>
            </w:r>
            <w:r w:rsidRPr="003F03A2">
              <w:t>с 10.00</w:t>
            </w:r>
            <w:r>
              <w:t xml:space="preserve"> </w:t>
            </w:r>
            <w:r w:rsidRPr="003F03A2">
              <w:t>до 17.00</w:t>
            </w:r>
          </w:p>
          <w:p w:rsidR="00BF6D6E" w:rsidRDefault="00BF6D6E" w:rsidP="00544C85"/>
          <w:p w:rsidR="00BF6D6E" w:rsidRDefault="00BF6D6E" w:rsidP="00544C85">
            <w:r>
              <w:t>Пт. с 10.00 до 15.45</w:t>
            </w:r>
          </w:p>
          <w:p w:rsidR="00BF6D6E" w:rsidRPr="003F03A2" w:rsidRDefault="00BF6D6E" w:rsidP="00544C85"/>
        </w:tc>
        <w:tc>
          <w:tcPr>
            <w:tcW w:w="2015" w:type="dxa"/>
          </w:tcPr>
          <w:p w:rsidR="00BF6D6E" w:rsidRPr="003F03A2" w:rsidRDefault="00BF6D6E" w:rsidP="00544C85">
            <w:r w:rsidRPr="003F03A2">
              <w:t>г. Ухта</w:t>
            </w:r>
          </w:p>
          <w:p w:rsidR="00BF6D6E" w:rsidRPr="003F03A2" w:rsidRDefault="00BF6D6E" w:rsidP="00544C85">
            <w:r w:rsidRPr="003F03A2">
              <w:t>ул. Бушуева,</w:t>
            </w:r>
          </w:p>
          <w:p w:rsidR="00BF6D6E" w:rsidRPr="003F03A2" w:rsidRDefault="00BF6D6E" w:rsidP="00544C85">
            <w:r w:rsidRPr="003F03A2">
              <w:t>д.11, каб.319</w:t>
            </w:r>
          </w:p>
          <w:p w:rsidR="00BF6D6E" w:rsidRPr="003F03A2" w:rsidRDefault="00BF6D6E" w:rsidP="00544C85"/>
        </w:tc>
        <w:tc>
          <w:tcPr>
            <w:tcW w:w="1523" w:type="dxa"/>
          </w:tcPr>
          <w:p w:rsidR="00BF6D6E" w:rsidRDefault="00BF6D6E" w:rsidP="00544C85">
            <w:r>
              <w:t>8(8</w:t>
            </w:r>
            <w:r w:rsidR="005034EC">
              <w:t>216</w:t>
            </w:r>
            <w:bookmarkStart w:id="0" w:name="_GoBack"/>
            <w:bookmarkEnd w:id="0"/>
            <w:r>
              <w:t>)</w:t>
            </w:r>
          </w:p>
          <w:p w:rsidR="00BF6D6E" w:rsidRPr="003F03A2" w:rsidRDefault="00BF6D6E" w:rsidP="00544C85">
            <w:r>
              <w:t>789-022</w:t>
            </w:r>
          </w:p>
        </w:tc>
      </w:tr>
    </w:tbl>
    <w:p w:rsidR="00852C38" w:rsidRPr="003F03A2" w:rsidRDefault="00852C38" w:rsidP="00852C38">
      <w:pPr>
        <w:jc w:val="both"/>
      </w:pPr>
    </w:p>
    <w:p w:rsidR="00852C38" w:rsidRPr="00673FC0" w:rsidRDefault="00852C38" w:rsidP="00852C38">
      <w:pPr>
        <w:jc w:val="both"/>
        <w:rPr>
          <w:b/>
          <w:sz w:val="26"/>
          <w:szCs w:val="26"/>
        </w:rPr>
      </w:pPr>
    </w:p>
    <w:p w:rsidR="00852C38" w:rsidRDefault="00852C38" w:rsidP="00852C38">
      <w:pPr>
        <w:jc w:val="both"/>
        <w:rPr>
          <w:sz w:val="28"/>
          <w:szCs w:val="28"/>
        </w:rPr>
      </w:pPr>
    </w:p>
    <w:p w:rsidR="00852C38" w:rsidRPr="003F03A2" w:rsidRDefault="00852C38" w:rsidP="00852C38">
      <w:pPr>
        <w:spacing w:line="360" w:lineRule="auto"/>
        <w:jc w:val="both"/>
      </w:pPr>
    </w:p>
    <w:p w:rsidR="00C03AE4" w:rsidRDefault="00C03AE4"/>
    <w:sectPr w:rsidR="00C03AE4" w:rsidSect="00544C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8"/>
    <w:rsid w:val="00135135"/>
    <w:rsid w:val="005034EC"/>
    <w:rsid w:val="00544C85"/>
    <w:rsid w:val="00804C49"/>
    <w:rsid w:val="00852C38"/>
    <w:rsid w:val="00BF6D6E"/>
    <w:rsid w:val="00C03AE4"/>
    <w:rsid w:val="00D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465AF-7C49-476D-BEE6-16FDD2B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2C38"/>
    <w:rPr>
      <w:b/>
      <w:bCs/>
    </w:rPr>
  </w:style>
  <w:style w:type="character" w:styleId="a5">
    <w:name w:val="Hyperlink"/>
    <w:basedOn w:val="a0"/>
    <w:uiPriority w:val="99"/>
    <w:unhideWhenUsed/>
    <w:rsid w:val="00852C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Кузнецова В.О.</cp:lastModifiedBy>
  <cp:revision>2</cp:revision>
  <cp:lastPrinted>2017-02-03T10:47:00Z</cp:lastPrinted>
  <dcterms:created xsi:type="dcterms:W3CDTF">2017-01-19T11:42:00Z</dcterms:created>
  <dcterms:modified xsi:type="dcterms:W3CDTF">2017-02-07T11:15:00Z</dcterms:modified>
</cp:coreProperties>
</file>