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01"/>
        <w:gridCol w:w="1697"/>
        <w:gridCol w:w="616"/>
        <w:gridCol w:w="2849"/>
        <w:gridCol w:w="563"/>
        <w:gridCol w:w="994"/>
        <w:gridCol w:w="417"/>
      </w:tblGrid>
      <w:tr w:rsidR="004D0B1C" w:rsidRPr="00C909AB" w:rsidTr="003E434B">
        <w:trPr>
          <w:trHeight w:val="140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B1C" w:rsidRPr="00C909AB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D0B1C" w:rsidRPr="00C909AB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4D0B1C" w:rsidRPr="00C909AB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4D0B1C" w:rsidRPr="00C909AB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«УХТА»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4D0B1C" w:rsidRPr="00C909AB" w:rsidRDefault="004D0B1C" w:rsidP="003E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B1C" w:rsidRPr="00C909AB" w:rsidRDefault="004D0B1C" w:rsidP="003E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«УХТА»</w:t>
            </w:r>
          </w:p>
          <w:p w:rsidR="004D0B1C" w:rsidRPr="00C909AB" w:rsidRDefault="004D0B1C" w:rsidP="003E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КАР  КЫТШЛÖН</w:t>
            </w:r>
          </w:p>
          <w:p w:rsidR="004D0B1C" w:rsidRPr="00C909AB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МУНИЦИПАЛЬНÖЙ  ЮКÖНСА</w:t>
            </w:r>
          </w:p>
          <w:p w:rsidR="004D0B1C" w:rsidRPr="00C909AB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D0B1C" w:rsidRPr="00C909AB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0B1C" w:rsidRPr="00C909AB" w:rsidTr="003E434B">
        <w:trPr>
          <w:cantSplit/>
          <w:trHeight w:val="1054"/>
        </w:trPr>
        <w:tc>
          <w:tcPr>
            <w:tcW w:w="97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0B1C" w:rsidRPr="00C909AB" w:rsidRDefault="004D0B1C" w:rsidP="003E434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4D0B1C" w:rsidRPr="00C909AB" w:rsidRDefault="004D0B1C" w:rsidP="003E4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ШУÖМ</w:t>
            </w:r>
          </w:p>
          <w:p w:rsidR="004D0B1C" w:rsidRPr="00C909AB" w:rsidRDefault="004D0B1C" w:rsidP="003E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4D0B1C" w:rsidRPr="00C909AB" w:rsidTr="003E434B">
        <w:trPr>
          <w:trHeight w:val="337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B1C" w:rsidRPr="00C909AB" w:rsidRDefault="004D0B1C" w:rsidP="003E434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B1C" w:rsidRPr="00C909AB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D0B1C" w:rsidRPr="00C909AB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B1C" w:rsidRPr="00C909AB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D0B1C" w:rsidRPr="00C909AB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B1C" w:rsidRPr="00C909AB" w:rsidTr="003E434B"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4D0B1C" w:rsidRPr="00C909AB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г.Ухта</w:t>
            </w:r>
            <w:proofErr w:type="spellEnd"/>
            <w:proofErr w:type="gramStart"/>
            <w:r w:rsidRPr="00C909AB">
              <w:rPr>
                <w:rFonts w:ascii="Times New Roman" w:hAnsi="Times New Roman" w:cs="Times New Roman"/>
                <w:sz w:val="26"/>
                <w:szCs w:val="26"/>
              </w:rPr>
              <w:t>,  Республика</w:t>
            </w:r>
            <w:proofErr w:type="gramEnd"/>
            <w:r w:rsidRPr="00C909AB">
              <w:rPr>
                <w:rFonts w:ascii="Times New Roman" w:hAnsi="Times New Roman" w:cs="Times New Roman"/>
                <w:sz w:val="26"/>
                <w:szCs w:val="26"/>
              </w:rPr>
              <w:t xml:space="preserve"> Коми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B1C" w:rsidRPr="00C909AB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B1C" w:rsidRPr="00C909AB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0B1C" w:rsidRPr="00C909AB" w:rsidRDefault="004D0B1C" w:rsidP="004D0B1C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98F" w:rsidRPr="00C909AB" w:rsidRDefault="004D0B1C" w:rsidP="0010598F">
      <w:pPr>
        <w:spacing w:line="240" w:lineRule="auto"/>
        <w:ind w:right="481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МОГО «Ухта» от 2</w:t>
      </w:r>
      <w:r w:rsidR="0010598F" w:rsidRPr="00C909AB">
        <w:rPr>
          <w:rFonts w:ascii="Times New Roman" w:hAnsi="Times New Roman" w:cs="Times New Roman"/>
          <w:sz w:val="28"/>
          <w:szCs w:val="28"/>
        </w:rPr>
        <w:t>7</w:t>
      </w:r>
      <w:r w:rsidRPr="00C909AB">
        <w:rPr>
          <w:rFonts w:ascii="Times New Roman" w:hAnsi="Times New Roman" w:cs="Times New Roman"/>
          <w:sz w:val="28"/>
          <w:szCs w:val="28"/>
        </w:rPr>
        <w:t xml:space="preserve"> октября 2017 г. № 3</w:t>
      </w:r>
      <w:r w:rsidR="0010598F" w:rsidRPr="00C909AB">
        <w:rPr>
          <w:rFonts w:ascii="Times New Roman" w:hAnsi="Times New Roman" w:cs="Times New Roman"/>
          <w:sz w:val="28"/>
          <w:szCs w:val="28"/>
        </w:rPr>
        <w:t>516</w:t>
      </w:r>
      <w:r w:rsidRPr="00C909AB">
        <w:rPr>
          <w:rFonts w:ascii="Times New Roman" w:hAnsi="Times New Roman" w:cs="Times New Roman"/>
          <w:sz w:val="28"/>
          <w:szCs w:val="28"/>
        </w:rPr>
        <w:t xml:space="preserve"> «О</w:t>
      </w:r>
      <w:r w:rsidR="0010598F" w:rsidRPr="00C909AB">
        <w:rPr>
          <w:rFonts w:ascii="Times New Roman" w:hAnsi="Times New Roman" w:cs="Times New Roman"/>
          <w:sz w:val="28"/>
          <w:szCs w:val="28"/>
        </w:rPr>
        <w:t>б</w:t>
      </w:r>
      <w:r w:rsidRPr="00C909AB">
        <w:rPr>
          <w:rFonts w:ascii="Times New Roman" w:hAnsi="Times New Roman" w:cs="Times New Roman"/>
          <w:sz w:val="28"/>
          <w:szCs w:val="28"/>
        </w:rPr>
        <w:t xml:space="preserve"> 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утверждении 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proofErr w:type="spellStart"/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орядка</w:t>
      </w:r>
      <w:proofErr w:type="spellEnd"/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представления, рассмотрения и оценки предложений 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граждан и организаций о 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включении 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</w:rPr>
        <w:t>общественной территории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в муниципальную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</w:t>
      </w:r>
      <w:proofErr w:type="spellStart"/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рограмму</w:t>
      </w:r>
      <w:proofErr w:type="spellEnd"/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«Формирование современной городской среды на территории муниципального образования городского округа «Ухта» на 2018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-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2022 годы</w:t>
      </w:r>
      <w:r w:rsidR="0010598F" w:rsidRPr="00C909AB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4D0B1C" w:rsidRPr="00C909AB" w:rsidRDefault="004D0B1C" w:rsidP="0010598F">
      <w:pPr>
        <w:tabs>
          <w:tab w:val="left" w:pos="3969"/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4D0B1C" w:rsidRPr="00C909AB" w:rsidRDefault="0010598F" w:rsidP="004D0B1C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МОГО «Ухта» от 04.09.2013 № 1633 «О муниципальных программах МОГО «Ухта», постановления администрации МОГО «Ухта» от 04.09.2013 № 1634 «Об утверждении методических указаний по разработке и реализации муниципальных программ МОГО «Ухта»»</w:t>
      </w:r>
      <w:r w:rsidR="002E134B" w:rsidRPr="00C909AB">
        <w:rPr>
          <w:rFonts w:ascii="Times New Roman" w:hAnsi="Times New Roman" w:cs="Times New Roman"/>
          <w:sz w:val="28"/>
          <w:szCs w:val="28"/>
        </w:rPr>
        <w:t>, постановления администрации МОГО «Ухта» от 29.12.2017 № 4275 «Об утверждении муниципальной программы МОГО «Ухта» «Формирование современной городской среды на 2018-202 годы», администрация постановляет:</w:t>
      </w:r>
    </w:p>
    <w:p w:rsidR="004D0B1C" w:rsidRPr="00C909AB" w:rsidRDefault="004D0B1C" w:rsidP="004D0B1C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МОГО «Ухта» от </w:t>
      </w:r>
      <w:r w:rsidR="002E134B" w:rsidRPr="00C909AB">
        <w:rPr>
          <w:rFonts w:ascii="Times New Roman" w:hAnsi="Times New Roman" w:cs="Times New Roman"/>
          <w:sz w:val="28"/>
          <w:szCs w:val="28"/>
        </w:rPr>
        <w:t>27</w:t>
      </w:r>
      <w:r w:rsidRPr="00C909AB">
        <w:rPr>
          <w:rFonts w:ascii="Times New Roman" w:hAnsi="Times New Roman" w:cs="Times New Roman"/>
          <w:sz w:val="28"/>
          <w:szCs w:val="28"/>
        </w:rPr>
        <w:t xml:space="preserve"> октября 2017 г. № </w:t>
      </w:r>
      <w:r w:rsidR="002E134B" w:rsidRPr="00C909AB">
        <w:rPr>
          <w:rFonts w:ascii="Times New Roman" w:hAnsi="Times New Roman" w:cs="Times New Roman"/>
          <w:sz w:val="28"/>
          <w:szCs w:val="28"/>
        </w:rPr>
        <w:t>3516</w:t>
      </w:r>
      <w:r w:rsidRPr="00C909AB">
        <w:rPr>
          <w:rFonts w:ascii="Times New Roman" w:hAnsi="Times New Roman" w:cs="Times New Roman"/>
          <w:sz w:val="28"/>
          <w:szCs w:val="28"/>
        </w:rPr>
        <w:t xml:space="preserve"> «</w:t>
      </w:r>
      <w:r w:rsidR="002E134B" w:rsidRPr="00C909AB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муниципального образования городского округа «Ухта» на 2018 -  2022 годы» </w:t>
      </w:r>
      <w:r w:rsidRPr="00C909AB">
        <w:rPr>
          <w:rFonts w:ascii="Times New Roman" w:hAnsi="Times New Roman" w:cs="Times New Roman"/>
          <w:sz w:val="28"/>
          <w:szCs w:val="28"/>
        </w:rPr>
        <w:t>(далее – Постановление) изменения следующего содержания:</w:t>
      </w:r>
    </w:p>
    <w:p w:rsidR="00A53E44" w:rsidRPr="00C909AB" w:rsidRDefault="004D0B1C" w:rsidP="00A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 xml:space="preserve">1.1. </w:t>
      </w:r>
      <w:r w:rsidR="00A53E44" w:rsidRPr="00C909AB">
        <w:rPr>
          <w:rFonts w:ascii="Times New Roman" w:hAnsi="Times New Roman" w:cs="Times New Roman"/>
          <w:sz w:val="28"/>
          <w:szCs w:val="28"/>
        </w:rPr>
        <w:t>В наименовании Постановления слова</w:t>
      </w:r>
      <w:r w:rsidR="004F3351" w:rsidRPr="00C909AB">
        <w:rPr>
          <w:rFonts w:ascii="Times New Roman" w:hAnsi="Times New Roman" w:cs="Times New Roman"/>
          <w:sz w:val="28"/>
          <w:szCs w:val="28"/>
        </w:rPr>
        <w:t xml:space="preserve"> </w:t>
      </w:r>
      <w:r w:rsidR="00A53E44" w:rsidRPr="00C909AB">
        <w:rPr>
          <w:rFonts w:ascii="Times New Roman" w:hAnsi="Times New Roman" w:cs="Times New Roman"/>
          <w:sz w:val="28"/>
          <w:szCs w:val="28"/>
        </w:rPr>
        <w:t xml:space="preserve">«муниципальную </w:t>
      </w:r>
      <w:r w:rsidR="004F3351" w:rsidRPr="00C909AB">
        <w:rPr>
          <w:rFonts w:ascii="Times New Roman" w:hAnsi="Times New Roman" w:cs="Times New Roman"/>
          <w:sz w:val="28"/>
          <w:szCs w:val="28"/>
        </w:rPr>
        <w:t>программу</w:t>
      </w:r>
      <w:r w:rsidR="00893BB9" w:rsidRPr="00C909AB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  <w:r w:rsidR="00A53E44" w:rsidRPr="00C909AB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муниципального образования городского округа «Ухта» на 2018-2022 годы»</w:t>
      </w:r>
      <w:r w:rsidR="004F3351" w:rsidRPr="00C909AB">
        <w:rPr>
          <w:rFonts w:ascii="Times New Roman" w:hAnsi="Times New Roman" w:cs="Times New Roman"/>
          <w:sz w:val="28"/>
          <w:szCs w:val="28"/>
        </w:rPr>
        <w:t xml:space="preserve"> </w:t>
      </w:r>
      <w:r w:rsidR="00A53E44" w:rsidRPr="00C909A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4F3351" w:rsidRPr="00C909A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53E44" w:rsidRPr="00C909AB">
        <w:rPr>
          <w:rFonts w:ascii="Times New Roman" w:hAnsi="Times New Roman" w:cs="Times New Roman"/>
          <w:sz w:val="28"/>
          <w:szCs w:val="28"/>
        </w:rPr>
        <w:t xml:space="preserve">МОГО «Ухта» </w:t>
      </w:r>
      <w:r w:rsidR="004F3351" w:rsidRPr="00C909A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годы»</w:t>
      </w:r>
      <w:r w:rsidR="00A53E44" w:rsidRPr="00C909AB">
        <w:rPr>
          <w:rFonts w:ascii="Times New Roman" w:hAnsi="Times New Roman" w:cs="Times New Roman"/>
          <w:sz w:val="28"/>
          <w:szCs w:val="28"/>
        </w:rPr>
        <w:t>;</w:t>
      </w:r>
    </w:p>
    <w:p w:rsidR="004F3351" w:rsidRPr="00C909AB" w:rsidRDefault="00A53E44" w:rsidP="00A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CC117D" w:rsidRPr="00C909AB">
        <w:rPr>
          <w:rFonts w:ascii="Times New Roman" w:hAnsi="Times New Roman" w:cs="Times New Roman"/>
          <w:sz w:val="28"/>
          <w:szCs w:val="28"/>
        </w:rPr>
        <w:t>В п.1 Постановления слова «муниципальную пр</w:t>
      </w:r>
      <w:r w:rsidR="00893BB9" w:rsidRPr="00C909AB">
        <w:rPr>
          <w:rFonts w:ascii="Times New Roman" w:hAnsi="Times New Roman" w:cs="Times New Roman"/>
          <w:sz w:val="28"/>
          <w:szCs w:val="28"/>
        </w:rPr>
        <w:t>ограмму «Формирование современной</w:t>
      </w:r>
      <w:r w:rsidR="00CC117D" w:rsidRPr="00C909AB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муниципального образования городского округа «Ухта» на 2018-2022 годы» заменить словами «муниципальную программу МОГО «Ухта» «Формирование современной городской среды на 2018-2022 годы»;</w:t>
      </w:r>
    </w:p>
    <w:p w:rsidR="00904F81" w:rsidRPr="00C909AB" w:rsidRDefault="00893BB9" w:rsidP="004D0B1C">
      <w:pPr>
        <w:pStyle w:val="a3"/>
        <w:tabs>
          <w:tab w:val="left" w:pos="426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>2. Внести в</w:t>
      </w:r>
      <w:r w:rsidR="00B12692" w:rsidRPr="00C909AB">
        <w:rPr>
          <w:rFonts w:ascii="Times New Roman" w:hAnsi="Times New Roman" w:cs="Times New Roman"/>
          <w:sz w:val="28"/>
          <w:szCs w:val="28"/>
        </w:rPr>
        <w:t xml:space="preserve"> Порядок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муниципального образования городского округа «Ухта» на 2018 - 2022 годы», утвержденный Постановлением</w:t>
      </w:r>
      <w:r w:rsidR="00FD258E" w:rsidRPr="00C909A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B12692" w:rsidRPr="00C909A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60CA3" w:rsidRPr="00C909AB"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</w:t>
      </w:r>
      <w:r w:rsidR="00B12692" w:rsidRPr="00C909AB">
        <w:rPr>
          <w:rFonts w:ascii="Times New Roman" w:hAnsi="Times New Roman" w:cs="Times New Roman"/>
          <w:sz w:val="28"/>
          <w:szCs w:val="28"/>
        </w:rPr>
        <w:t>:</w:t>
      </w:r>
    </w:p>
    <w:p w:rsidR="00B12692" w:rsidRPr="00C909AB" w:rsidRDefault="00CF4A9B" w:rsidP="004D0B1C">
      <w:pPr>
        <w:pStyle w:val="a3"/>
        <w:tabs>
          <w:tab w:val="left" w:pos="426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 xml:space="preserve">2.1. </w:t>
      </w:r>
      <w:r w:rsidR="00B12692" w:rsidRPr="00C909AB">
        <w:rPr>
          <w:rFonts w:ascii="Times New Roman" w:hAnsi="Times New Roman" w:cs="Times New Roman"/>
          <w:sz w:val="28"/>
          <w:szCs w:val="28"/>
        </w:rPr>
        <w:t>В наименовании Порядка слова «муниципальную пр</w:t>
      </w:r>
      <w:r w:rsidRPr="00C909AB">
        <w:rPr>
          <w:rFonts w:ascii="Times New Roman" w:hAnsi="Times New Roman" w:cs="Times New Roman"/>
          <w:sz w:val="28"/>
          <w:szCs w:val="28"/>
        </w:rPr>
        <w:t>ограмму «Формирование современной</w:t>
      </w:r>
      <w:r w:rsidR="00B12692" w:rsidRPr="00C909AB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муниципального образования городского округа «Ухта» на 2018-2022 годы» заменить словами «муниципальную программу МОГО «Ухта» «Формирование современной городской среды на 2018-2022 годы»;</w:t>
      </w:r>
    </w:p>
    <w:p w:rsidR="00B12692" w:rsidRPr="00C909AB" w:rsidRDefault="00CF4A9B" w:rsidP="004D0B1C">
      <w:pPr>
        <w:pStyle w:val="a3"/>
        <w:tabs>
          <w:tab w:val="left" w:pos="426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>2.2.</w:t>
      </w:r>
      <w:r w:rsidR="00B12692" w:rsidRPr="00C909AB">
        <w:rPr>
          <w:rFonts w:ascii="Times New Roman" w:hAnsi="Times New Roman" w:cs="Times New Roman"/>
          <w:sz w:val="28"/>
          <w:szCs w:val="28"/>
        </w:rPr>
        <w:t xml:space="preserve"> В п.1.1. Порядка слова «муниципальную пр</w:t>
      </w:r>
      <w:r w:rsidRPr="00C909AB">
        <w:rPr>
          <w:rFonts w:ascii="Times New Roman" w:hAnsi="Times New Roman" w:cs="Times New Roman"/>
          <w:sz w:val="28"/>
          <w:szCs w:val="28"/>
        </w:rPr>
        <w:t>ограмму «Формирование современной</w:t>
      </w:r>
      <w:r w:rsidR="00B12692" w:rsidRPr="00C909AB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муниципального образования городского округа «Ухта» на 2018-2022 годы» заменить словами «муниципальную программу МОГО «Ухта» «Формирование современной городской среды на 2018-2022 годы»;</w:t>
      </w:r>
    </w:p>
    <w:p w:rsidR="00CF4A9B" w:rsidRPr="00C909AB" w:rsidRDefault="00FD258E" w:rsidP="00CF4A9B">
      <w:pPr>
        <w:pStyle w:val="a3"/>
        <w:tabs>
          <w:tab w:val="left" w:pos="426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>2.3</w:t>
      </w:r>
      <w:r w:rsidR="00CF4A9B" w:rsidRPr="00C909AB">
        <w:rPr>
          <w:rFonts w:ascii="Times New Roman" w:hAnsi="Times New Roman" w:cs="Times New Roman"/>
          <w:sz w:val="28"/>
          <w:szCs w:val="28"/>
        </w:rPr>
        <w:t>. В грифе приложения к Порядку слова «муниципальную программу «Формирование современной городской среды на территории муниципального образования городского округа «Ухта» на 2018-2022 годы» заменить словами «муниципальную программу МОГО «Ухта» «Формирование современной городской среды на 2018-2022 годы».</w:t>
      </w:r>
    </w:p>
    <w:p w:rsidR="00FD258E" w:rsidRPr="00C909AB" w:rsidRDefault="00FD258E" w:rsidP="00FD258E">
      <w:pPr>
        <w:pStyle w:val="a3"/>
        <w:tabs>
          <w:tab w:val="left" w:pos="426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>2.4. В наименовании приложения к Порядку слова «муниципальную программу «Формирование современной городской среды на территории муниципального образования городского округа «Ухта» на 2018-2022 годы» заменить словами «муниципальную программу МОГО «Ухта» «Формирование современной городской среды на 2018-2022 годы».</w:t>
      </w:r>
    </w:p>
    <w:p w:rsidR="00FD258E" w:rsidRPr="00C909AB" w:rsidRDefault="00FD258E" w:rsidP="00FD258E">
      <w:pPr>
        <w:pStyle w:val="a3"/>
        <w:tabs>
          <w:tab w:val="left" w:pos="426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>2.5. В абзаце 5 приложения к Порядку слова «</w:t>
      </w:r>
      <w:r w:rsidRPr="00C909AB">
        <w:rPr>
          <w:rFonts w:ascii="Times New Roman" w:hAnsi="Times New Roman"/>
          <w:sz w:val="28"/>
          <w:szCs w:val="28"/>
          <w:lang w:eastAsia="ar-SA"/>
        </w:rPr>
        <w:t xml:space="preserve">муниципальную программу «Формирование современной городской среды на территории города Ухты на 2017 год» </w:t>
      </w:r>
      <w:r w:rsidRPr="00C909AB">
        <w:rPr>
          <w:rFonts w:ascii="Times New Roman" w:hAnsi="Times New Roman" w:cs="Times New Roman"/>
          <w:sz w:val="28"/>
          <w:szCs w:val="28"/>
        </w:rPr>
        <w:t>заменить словами «муниципальную программу МОГО «Ухта» «Формирование современной городской среды на 2018-2022 годы».</w:t>
      </w:r>
    </w:p>
    <w:p w:rsidR="00FD258E" w:rsidRPr="00C909AB" w:rsidRDefault="00FD258E" w:rsidP="00FD258E">
      <w:pPr>
        <w:pStyle w:val="a3"/>
        <w:tabs>
          <w:tab w:val="left" w:pos="426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>2.6. В абзаце 6 приложения к Порядку слова «</w:t>
      </w:r>
      <w:r w:rsidRPr="00C909AB">
        <w:rPr>
          <w:rFonts w:ascii="Times New Roman" w:hAnsi="Times New Roman"/>
          <w:sz w:val="28"/>
          <w:szCs w:val="28"/>
          <w:lang w:eastAsia="ar-SA"/>
        </w:rPr>
        <w:t xml:space="preserve">муниципальную </w:t>
      </w:r>
      <w:proofErr w:type="gramStart"/>
      <w:r w:rsidRPr="00C909AB">
        <w:rPr>
          <w:rFonts w:ascii="Times New Roman" w:hAnsi="Times New Roman"/>
          <w:sz w:val="28"/>
          <w:szCs w:val="28"/>
          <w:lang w:eastAsia="ar-SA"/>
        </w:rPr>
        <w:t>программу  «</w:t>
      </w:r>
      <w:proofErr w:type="gramEnd"/>
      <w:r w:rsidRPr="00C909AB">
        <w:rPr>
          <w:rFonts w:ascii="Times New Roman" w:hAnsi="Times New Roman"/>
          <w:sz w:val="28"/>
          <w:szCs w:val="28"/>
          <w:lang w:eastAsia="ar-SA"/>
        </w:rPr>
        <w:t xml:space="preserve">Формирование  современной городской среды на территории муниципального образования городского округа «Ухта» на 2018 - 2022 годы» </w:t>
      </w:r>
      <w:r w:rsidRPr="00C909AB">
        <w:rPr>
          <w:rFonts w:ascii="Times New Roman" w:hAnsi="Times New Roman" w:cs="Times New Roman"/>
          <w:sz w:val="28"/>
          <w:szCs w:val="28"/>
        </w:rPr>
        <w:t>заменить словами «муниципальную программу МОГО «Ухта» «Формирование современной городской среды на 2018-2022 годы».</w:t>
      </w:r>
    </w:p>
    <w:p w:rsidR="00FD258E" w:rsidRPr="00C909AB" w:rsidRDefault="00FD258E" w:rsidP="00FD258E">
      <w:pPr>
        <w:pStyle w:val="a3"/>
        <w:tabs>
          <w:tab w:val="left" w:pos="426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B1C" w:rsidRPr="00C909AB" w:rsidRDefault="00CF4A9B" w:rsidP="004D0B1C">
      <w:pPr>
        <w:pStyle w:val="a3"/>
        <w:tabs>
          <w:tab w:val="left" w:pos="426"/>
        </w:tabs>
        <w:spacing w:after="60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0B1C" w:rsidRPr="00C909AB">
        <w:rPr>
          <w:rFonts w:ascii="Times New Roman" w:hAnsi="Times New Roman" w:cs="Times New Roman"/>
          <w:sz w:val="28"/>
          <w:szCs w:val="28"/>
        </w:rPr>
        <w:t xml:space="preserve">. </w:t>
      </w:r>
      <w:r w:rsidR="004D0B1C" w:rsidRPr="00C909AB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портале администрации МОГО «Ухта».</w:t>
      </w:r>
    </w:p>
    <w:p w:rsidR="004D0B1C" w:rsidRPr="00C909AB" w:rsidRDefault="004D0B1C" w:rsidP="004D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1C" w:rsidRPr="00C909AB" w:rsidRDefault="004D0B1C" w:rsidP="004D0B1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0B1C" w:rsidRPr="00C909AB" w:rsidRDefault="004D0B1C" w:rsidP="004D0B1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AB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4D0B1C" w:rsidRPr="00C909AB" w:rsidRDefault="004D0B1C" w:rsidP="004D0B1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AB">
        <w:rPr>
          <w:rFonts w:ascii="Times New Roman" w:hAnsi="Times New Roman" w:cs="Times New Roman"/>
          <w:sz w:val="28"/>
          <w:szCs w:val="28"/>
        </w:rPr>
        <w:t>МОГО «</w:t>
      </w:r>
      <w:proofErr w:type="gramStart"/>
      <w:r w:rsidRPr="00C909AB">
        <w:rPr>
          <w:rFonts w:ascii="Times New Roman" w:hAnsi="Times New Roman" w:cs="Times New Roman"/>
          <w:sz w:val="28"/>
          <w:szCs w:val="28"/>
        </w:rPr>
        <w:t>Ухта»</w:t>
      </w:r>
      <w:r w:rsidRPr="00C909AB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C909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М.Н. Османов</w:t>
      </w:r>
    </w:p>
    <w:p w:rsidR="00597C32" w:rsidRPr="00C909AB" w:rsidRDefault="00597C32" w:rsidP="004D0B1C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97C32" w:rsidRPr="00C909AB" w:rsidSect="00A47A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C"/>
    <w:rsid w:val="00060CA3"/>
    <w:rsid w:val="00083F05"/>
    <w:rsid w:val="0010598F"/>
    <w:rsid w:val="00174935"/>
    <w:rsid w:val="002E134B"/>
    <w:rsid w:val="00482541"/>
    <w:rsid w:val="004D0B1C"/>
    <w:rsid w:val="004F3351"/>
    <w:rsid w:val="005043BB"/>
    <w:rsid w:val="00597AD4"/>
    <w:rsid w:val="00597C32"/>
    <w:rsid w:val="006B0AF7"/>
    <w:rsid w:val="00893BB9"/>
    <w:rsid w:val="00904F81"/>
    <w:rsid w:val="00A34F93"/>
    <w:rsid w:val="00A53E44"/>
    <w:rsid w:val="00B12692"/>
    <w:rsid w:val="00B47B95"/>
    <w:rsid w:val="00C909AB"/>
    <w:rsid w:val="00CC117D"/>
    <w:rsid w:val="00CF4A9B"/>
    <w:rsid w:val="00EC343A"/>
    <w:rsid w:val="00F2089E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EF0A9-213D-425C-BB08-D9C1B676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Кузнецова Валентина Олеговна</cp:lastModifiedBy>
  <cp:revision>13</cp:revision>
  <cp:lastPrinted>2018-04-25T14:07:00Z</cp:lastPrinted>
  <dcterms:created xsi:type="dcterms:W3CDTF">2018-04-24T12:40:00Z</dcterms:created>
  <dcterms:modified xsi:type="dcterms:W3CDTF">2018-05-17T11:53:00Z</dcterms:modified>
</cp:coreProperties>
</file>