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02" w:rsidRDefault="003A78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7802" w:rsidRDefault="003A7802">
      <w:pPr>
        <w:pStyle w:val="ConsPlusNormal"/>
        <w:outlineLvl w:val="0"/>
      </w:pPr>
    </w:p>
    <w:p w:rsidR="003A7802" w:rsidRDefault="003A7802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3A7802" w:rsidRDefault="003A7802">
      <w:pPr>
        <w:pStyle w:val="ConsPlusTitle"/>
        <w:jc w:val="center"/>
      </w:pPr>
      <w:r>
        <w:t>"УХТА"</w:t>
      </w:r>
    </w:p>
    <w:p w:rsidR="003A7802" w:rsidRDefault="003A7802">
      <w:pPr>
        <w:pStyle w:val="ConsPlusTitle"/>
        <w:jc w:val="center"/>
      </w:pPr>
    </w:p>
    <w:p w:rsidR="003A7802" w:rsidRDefault="003A7802">
      <w:pPr>
        <w:pStyle w:val="ConsPlusTitle"/>
        <w:jc w:val="center"/>
      </w:pPr>
      <w:r>
        <w:t>РЕШЕНИЕ</w:t>
      </w:r>
    </w:p>
    <w:p w:rsidR="003A7802" w:rsidRDefault="003A7802">
      <w:pPr>
        <w:pStyle w:val="ConsPlusTitle"/>
        <w:jc w:val="center"/>
      </w:pPr>
      <w:r>
        <w:t>от 14 декабря 2016 г. N 92</w:t>
      </w:r>
    </w:p>
    <w:p w:rsidR="003A7802" w:rsidRDefault="003A7802">
      <w:pPr>
        <w:pStyle w:val="ConsPlusTitle"/>
        <w:jc w:val="center"/>
      </w:pPr>
    </w:p>
    <w:p w:rsidR="003A7802" w:rsidRDefault="003A7802">
      <w:pPr>
        <w:pStyle w:val="ConsPlusTitle"/>
        <w:jc w:val="center"/>
      </w:pPr>
      <w:r>
        <w:t>ОБ УТВЕРЖДЕНИИ СТРУКТУРЫ АДМИНИСТРАЦИИ</w:t>
      </w:r>
    </w:p>
    <w:p w:rsidR="003A7802" w:rsidRDefault="003A7802">
      <w:pPr>
        <w:pStyle w:val="ConsPlusTitle"/>
        <w:jc w:val="center"/>
      </w:pPr>
      <w:r>
        <w:t>МУНИЦИПАЛЬНОГО ОБРАЗОВАНИЯ ГОРОДСКОГО ОКРУГА "УХТА"</w:t>
      </w:r>
    </w:p>
    <w:p w:rsidR="003A7802" w:rsidRDefault="003A7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 w:rsidR="00B821C4">
              <w:rPr>
                <w:color w:val="0000FF"/>
              </w:rPr>
              <w:t xml:space="preserve">, </w:t>
            </w:r>
            <w:r w:rsidR="00B821C4" w:rsidRPr="00B821C4">
              <w:rPr>
                <w:color w:val="323E4F" w:themeColor="text2" w:themeShade="BF"/>
              </w:rPr>
              <w:t xml:space="preserve">от 14.12.2018 </w:t>
            </w:r>
            <w:r w:rsidR="00B821C4">
              <w:rPr>
                <w:color w:val="0000FF"/>
              </w:rPr>
              <w:t>№ 92</w:t>
            </w:r>
            <w:r>
              <w:rPr>
                <w:color w:val="392C69"/>
              </w:rPr>
              <w:t>)</w:t>
            </w:r>
          </w:p>
        </w:tc>
      </w:tr>
    </w:tbl>
    <w:p w:rsidR="003A7802" w:rsidRDefault="003A7802">
      <w:pPr>
        <w:pStyle w:val="ConsPlusNormal"/>
      </w:pPr>
    </w:p>
    <w:p w:rsidR="003A7802" w:rsidRDefault="003A7802">
      <w:pPr>
        <w:pStyle w:val="ConsPlusNormal"/>
        <w:ind w:firstLine="540"/>
        <w:jc w:val="both"/>
      </w:pPr>
      <w:r>
        <w:t xml:space="preserve">Рассмотрев предложения руководителя администрации муниципального образования городского округа "Ухта" </w:t>
      </w:r>
      <w:proofErr w:type="spellStart"/>
      <w:r>
        <w:t>М.Н.Османова</w:t>
      </w:r>
      <w:proofErr w:type="spellEnd"/>
      <w:r>
        <w:t xml:space="preserve"> о структуре администрации муниципального образования городского округа "Ухта",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37</w:t>
        </w:r>
      </w:hyperlink>
      <w:r>
        <w:t xml:space="preserve"> Устава муниципального образования городского округа "Ухта", Совет муниципального образования городского округа "Ухта" решил: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образования городского округа "Ухта"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2. Руководителю администрации муниципального образования городского округа "Ухта":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обеспечить приведение муниципальных правовых актов муниципального образования городского округа "Ухта" в соответствие с настоящим решением.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МОГО "Ухта" от 11.12.2015 N 16 "О структуре администрации муниципального образования городского округа "Ухта".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  <w:jc w:val="right"/>
      </w:pPr>
      <w:r>
        <w:t>Глава МОГО "Ухта" -</w:t>
      </w:r>
    </w:p>
    <w:p w:rsidR="003A7802" w:rsidRDefault="003A7802">
      <w:pPr>
        <w:pStyle w:val="ConsPlusNormal"/>
        <w:jc w:val="right"/>
      </w:pPr>
      <w:r>
        <w:t>председатель Совета МОГО "Ухта"</w:t>
      </w:r>
    </w:p>
    <w:p w:rsidR="003A7802" w:rsidRDefault="003A7802">
      <w:pPr>
        <w:pStyle w:val="ConsPlusNormal"/>
        <w:jc w:val="right"/>
      </w:pPr>
      <w:r>
        <w:t>Г.КОНЕНКОВ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3A7802" w:rsidRDefault="003A7802">
      <w:pPr>
        <w:pStyle w:val="ConsPlusNormal"/>
        <w:jc w:val="right"/>
        <w:outlineLvl w:val="0"/>
      </w:pPr>
      <w:r>
        <w:lastRenderedPageBreak/>
        <w:t>Утверждена</w:t>
      </w:r>
    </w:p>
    <w:p w:rsidR="003A7802" w:rsidRDefault="003A7802">
      <w:pPr>
        <w:pStyle w:val="ConsPlusNormal"/>
        <w:jc w:val="right"/>
      </w:pPr>
      <w:r>
        <w:t>решением</w:t>
      </w:r>
    </w:p>
    <w:p w:rsidR="003A7802" w:rsidRDefault="003A7802">
      <w:pPr>
        <w:pStyle w:val="ConsPlusNormal"/>
        <w:jc w:val="right"/>
      </w:pPr>
      <w:r>
        <w:t>Совета МОГО "Ухта"</w:t>
      </w:r>
    </w:p>
    <w:p w:rsidR="003A7802" w:rsidRDefault="003A7802">
      <w:pPr>
        <w:pStyle w:val="ConsPlusNormal"/>
        <w:jc w:val="right"/>
      </w:pPr>
      <w:r>
        <w:t>от 14 декабря 2016 г. N 92</w:t>
      </w:r>
    </w:p>
    <w:p w:rsidR="003A7802" w:rsidRDefault="003A7802">
      <w:pPr>
        <w:pStyle w:val="ConsPlusNormal"/>
        <w:jc w:val="right"/>
      </w:pPr>
      <w:r>
        <w:t>(приложение)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  <w:jc w:val="center"/>
      </w:pPr>
      <w:bookmarkStart w:id="0" w:name="P36"/>
      <w:bookmarkEnd w:id="0"/>
      <w:r>
        <w:t>СТРУКТУРА</w:t>
      </w:r>
    </w:p>
    <w:p w:rsidR="003A7802" w:rsidRDefault="003A7802">
      <w:pPr>
        <w:pStyle w:val="ConsPlusNormal"/>
        <w:jc w:val="center"/>
      </w:pPr>
      <w:r>
        <w:t>АДМИНИСТРАЦИИ МУНИЦИПАЛЬНОГО ОБРАЗОВАНИЯ</w:t>
      </w:r>
    </w:p>
    <w:p w:rsidR="003A7802" w:rsidRDefault="003A7802">
      <w:pPr>
        <w:pStyle w:val="ConsPlusNormal"/>
        <w:jc w:val="center"/>
      </w:pPr>
      <w:r>
        <w:t>ГОРОДСКОГО ОКРУГА "УХТА"</w:t>
      </w:r>
    </w:p>
    <w:p w:rsidR="003A7802" w:rsidRDefault="003A7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12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1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802" w:rsidRDefault="003A7802">
      <w:pPr>
        <w:pStyle w:val="ConsPlusNormal"/>
      </w:pPr>
    </w:p>
    <w:p w:rsidR="003A7802" w:rsidRDefault="003A7802">
      <w:pPr>
        <w:pStyle w:val="ConsPlusNormal"/>
        <w:ind w:firstLine="540"/>
        <w:jc w:val="both"/>
      </w:pPr>
      <w:r>
        <w:t>1. Руководитель администрации муниципального образования городского округа "Ухта".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2. Должностные лица администрации муниципального образования городского округа "Ухта", находящиеся в непосредственном подчинении руководителя администрации муниципального образования городского округа "Ухта":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Первый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Заместитель руководителя администрации муниципального образования городского округа "Ухта" - начальник Финансового управления администрации МОГО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6) Руководитель аппарата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7) Главный архитектор администрации муниципального образования городского округа "Ухта".</w:t>
      </w:r>
    </w:p>
    <w:p w:rsidR="003A7802" w:rsidRDefault="003A7802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26.12.2016 N 108)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3. Отраслевые (функциональные) органы и структурные подразделения администрации муниципального образования городского округа "Ухта" без прав юридического лица: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Правовое управление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Управление экономического развития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Управление по работе с территориями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4) Управление архитектуры и строительства администрации МОГО "Ухта";</w:t>
      </w:r>
    </w:p>
    <w:p w:rsidR="003A7802" w:rsidRDefault="003A780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Отдел по финансово-экономической работе и бухучету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6) Отдел </w:t>
      </w:r>
      <w:proofErr w:type="gramStart"/>
      <w:r w:rsidR="00B821C4">
        <w:t xml:space="preserve">по </w:t>
      </w:r>
      <w:r>
        <w:t>мобилизационной работы</w:t>
      </w:r>
      <w:proofErr w:type="gramEnd"/>
      <w:r>
        <w:t xml:space="preserve"> администрации муниципального образования городского округа "Ухта";</w:t>
      </w:r>
    </w:p>
    <w:p w:rsidR="00B821C4" w:rsidRDefault="00B821C4" w:rsidP="00B82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>
        <w:t>6</w:t>
      </w:r>
      <w:r>
        <w:t xml:space="preserve">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</w:t>
      </w:r>
      <w:r>
        <w:t>14</w:t>
      </w:r>
      <w:r>
        <w:t>.</w:t>
      </w:r>
      <w:r>
        <w:t>12</w:t>
      </w:r>
      <w:r>
        <w:t>.201</w:t>
      </w:r>
      <w:r>
        <w:t>8</w:t>
      </w:r>
      <w:r>
        <w:t xml:space="preserve"> N </w:t>
      </w:r>
      <w:r>
        <w:t>311</w:t>
      </w:r>
      <w:r>
        <w:t>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7) Отдел кадров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08.02.2017 N 155;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9) Организационный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10) Помощник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11) Секретариат администрации муниципального образования городского округа "Ухта";</w:t>
      </w:r>
    </w:p>
    <w:p w:rsidR="003A7802" w:rsidRPr="00B821C4" w:rsidRDefault="003A7802">
      <w:pPr>
        <w:pStyle w:val="ConsPlusNormal"/>
        <w:spacing w:before="220"/>
        <w:ind w:firstLine="540"/>
        <w:jc w:val="both"/>
      </w:pPr>
      <w:bookmarkStart w:id="1" w:name="_GoBack"/>
      <w:r w:rsidRPr="00B821C4">
        <w:t xml:space="preserve">12) </w:t>
      </w:r>
      <w:r w:rsidR="00B821C4" w:rsidRPr="00B821C4">
        <w:t xml:space="preserve">Исключен. - </w:t>
      </w:r>
      <w:hyperlink r:id="rId20" w:history="1">
        <w:r w:rsidR="00B821C4" w:rsidRPr="00B821C4">
          <w:t>Решение</w:t>
        </w:r>
      </w:hyperlink>
      <w:r w:rsidR="00B821C4" w:rsidRPr="00B821C4">
        <w:t xml:space="preserve"> Совета МО городского округа "Ухта" от</w:t>
      </w:r>
      <w:r w:rsidR="00B821C4" w:rsidRPr="00B821C4">
        <w:t xml:space="preserve"> 14</w:t>
      </w:r>
      <w:r w:rsidR="00B821C4" w:rsidRPr="00B821C4">
        <w:t>.</w:t>
      </w:r>
      <w:r w:rsidR="00B821C4" w:rsidRPr="00B821C4">
        <w:t>12</w:t>
      </w:r>
      <w:r w:rsidR="00B821C4" w:rsidRPr="00B821C4">
        <w:t>.201</w:t>
      </w:r>
      <w:r w:rsidR="00B821C4" w:rsidRPr="00B821C4">
        <w:t>8</w:t>
      </w:r>
      <w:r w:rsidR="00B821C4" w:rsidRPr="00B821C4">
        <w:t xml:space="preserve"> N </w:t>
      </w:r>
      <w:r w:rsidR="00B821C4" w:rsidRPr="00B821C4">
        <w:t>311</w:t>
      </w:r>
      <w:r w:rsidR="00B821C4" w:rsidRPr="00B821C4">
        <w:t>;</w:t>
      </w:r>
      <w:r w:rsidR="00B821C4" w:rsidRPr="00B821C4">
        <w:t xml:space="preserve"> </w:t>
      </w:r>
    </w:p>
    <w:bookmarkEnd w:id="1"/>
    <w:p w:rsidR="003A7802" w:rsidRDefault="003A7802">
      <w:pPr>
        <w:pStyle w:val="ConsPlusNormal"/>
        <w:spacing w:before="220"/>
        <w:ind w:firstLine="540"/>
        <w:jc w:val="both"/>
      </w:pPr>
      <w:r>
        <w:t>13) Общий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14) Сектор обращения граждан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15) Отдел муниципальных информационных систем и технической информации администрации муниципального образования городского округа "Ухта";</w:t>
      </w:r>
    </w:p>
    <w:p w:rsidR="003A7802" w:rsidRPr="00B821C4" w:rsidRDefault="003A7802">
      <w:pPr>
        <w:pStyle w:val="ConsPlusNormal"/>
        <w:spacing w:before="220"/>
        <w:ind w:firstLine="540"/>
        <w:jc w:val="both"/>
      </w:pPr>
      <w:r w:rsidRPr="00B821C4">
        <w:t xml:space="preserve">16) </w:t>
      </w:r>
      <w:r w:rsidR="00B821C4" w:rsidRPr="00B821C4">
        <w:t xml:space="preserve">Исключен. - </w:t>
      </w:r>
      <w:hyperlink r:id="rId21" w:history="1">
        <w:r w:rsidR="00B821C4" w:rsidRPr="00B821C4">
          <w:t>Решение</w:t>
        </w:r>
      </w:hyperlink>
      <w:r w:rsidR="00B821C4" w:rsidRPr="00B821C4">
        <w:t xml:space="preserve"> Совета МО городского округа "Ухта" от </w:t>
      </w:r>
      <w:r w:rsidR="00B821C4" w:rsidRPr="00B821C4">
        <w:t>14</w:t>
      </w:r>
      <w:r w:rsidR="00B821C4" w:rsidRPr="00B821C4">
        <w:t>.</w:t>
      </w:r>
      <w:r w:rsidR="00B821C4" w:rsidRPr="00B821C4">
        <w:t>12</w:t>
      </w:r>
      <w:r w:rsidR="00B821C4" w:rsidRPr="00B821C4">
        <w:t>.201</w:t>
      </w:r>
      <w:r w:rsidR="00B821C4" w:rsidRPr="00B821C4">
        <w:t>8</w:t>
      </w:r>
      <w:r w:rsidR="00B821C4" w:rsidRPr="00B821C4">
        <w:t xml:space="preserve"> N </w:t>
      </w:r>
      <w:r w:rsidR="00B821C4" w:rsidRPr="00B821C4">
        <w:t>311</w:t>
      </w:r>
      <w:r w:rsidR="00B821C4" w:rsidRPr="00B821C4">
        <w:t>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17) архивный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18) административно-хозяйственная служба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19) Отдел информации и связей с общественностью администрации МОГО "Ухта";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20) Отдел по организации деятельности Совета МОГО "Ухта" администрации МОГО "Ухта";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21) Социальный отдел администрации МОГО "Ухта".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4. Отраслевые (функциональные) органы и структурные подразделения администрации муниципального образования городского округа "Ухта" с правами юридического лица: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Комитет по управлению муниципальным имуществом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Финансовое управление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Муниципальное учреждение "Управление культуры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lastRenderedPageBreak/>
        <w:t>4) Муниципальное учреждение "Управление образования"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Муниципальное учреждение "Управление физической культуры и спорта"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6) Муниципальное учреждение "Управление жилищно-коммунального хозяйства" администрации муниципального образования городского округа "Ухта".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/>
    <w:sectPr w:rsidR="005E7C1E" w:rsidSect="004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2"/>
    <w:rsid w:val="0006354D"/>
    <w:rsid w:val="001A5326"/>
    <w:rsid w:val="00216F2F"/>
    <w:rsid w:val="002C359D"/>
    <w:rsid w:val="003A7802"/>
    <w:rsid w:val="00480F5B"/>
    <w:rsid w:val="005D79E6"/>
    <w:rsid w:val="005E7C1E"/>
    <w:rsid w:val="00676115"/>
    <w:rsid w:val="00B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721E-8ED1-4FAE-951A-6E21007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383FF8724F11794BCC7BD8C0852CFBD83342DAC4EC76715FB869273B0E9C59BB9A8FBAJ1L" TargetMode="External"/><Relationship Id="rId13" Type="http://schemas.openxmlformats.org/officeDocument/2006/relationships/hyperlink" Target="consultantplus://offline/ref=DBA9B412E3DC75843566383FF8724F11794BCC7BD8C68E25F9DB3342DAC4EC76715FB869273B0E9C59BB9A8FBAJ2L" TargetMode="External"/><Relationship Id="rId18" Type="http://schemas.openxmlformats.org/officeDocument/2006/relationships/hyperlink" Target="consultantplus://offline/ref=DBA9B412E3DC75843566383FF8724F11794BCC7BD8C7862AF1DE3342DAC4EC76715FB869273B0E9C59BB9A8FBAJ2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A9B412E3DC75843566383FF8724F11794BCC7BD8C7862AF1DE3342DAC4EC76715FB869273B0E9C59BB9A8FBAJCL" TargetMode="External"/><Relationship Id="rId7" Type="http://schemas.openxmlformats.org/officeDocument/2006/relationships/hyperlink" Target="consultantplus://offline/ref=DBA9B412E3DC75843566383FF8724F11794BCC7BD8C7862AF1DE3342DAC4EC76715FB869273B0E9C59BB9A8FBAJ1L" TargetMode="External"/><Relationship Id="rId12" Type="http://schemas.openxmlformats.org/officeDocument/2006/relationships/hyperlink" Target="consultantplus://offline/ref=DBA9B412E3DC75843566383FF8724F11794BCC7BD8C68E25F9DA3342DAC4EC76715FB869273B0E9C59BB9A8FBAJ2L" TargetMode="External"/><Relationship Id="rId17" Type="http://schemas.openxmlformats.org/officeDocument/2006/relationships/hyperlink" Target="consultantplus://offline/ref=DBA9B412E3DC75843566383FF8724F11794BCC7BD8C7862AF1DE3342DAC4EC76715FB869273B0E9C59BB9A8FBAJ2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A9B412E3DC75843566383FF8724F11794BCC7BD8C68E25F9DA3342DAC4EC76715FB869273B0E9C59BB9A8FBAJ2L" TargetMode="External"/><Relationship Id="rId20" Type="http://schemas.openxmlformats.org/officeDocument/2006/relationships/hyperlink" Target="consultantplus://offline/ref=DBA9B412E3DC75843566383FF8724F11794BCC7BD8C7862AF1DE3342DAC4EC76715FB869273B0E9C59BB9A8FBA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9B412E3DC75843566383FF8724F11794BCC7BD8C68E25F9DB3342DAC4EC76715FB869273B0E9C59BB9A8FBAJ1L" TargetMode="External"/><Relationship Id="rId11" Type="http://schemas.openxmlformats.org/officeDocument/2006/relationships/hyperlink" Target="consultantplus://offline/ref=DBA9B412E3DC75843566383FF8724F11794BCC7BD8C5822DF8D03342DAC4EC7671B5JFL" TargetMode="External"/><Relationship Id="rId24" Type="http://schemas.openxmlformats.org/officeDocument/2006/relationships/hyperlink" Target="consultantplus://offline/ref=DBA9B412E3DC75843566383FF8724F11794BCC7BD8C0852CFBD83342DAC4EC76715FB869273B0E9C59BB9A8EBAJ4L" TargetMode="External"/><Relationship Id="rId5" Type="http://schemas.openxmlformats.org/officeDocument/2006/relationships/hyperlink" Target="consultantplus://offline/ref=DBA9B412E3DC75843566383FF8724F11794BCC7BD8C68E25F9DA3342DAC4EC76715FB869273B0E9C59BB9A8FBAJ1L" TargetMode="External"/><Relationship Id="rId15" Type="http://schemas.openxmlformats.org/officeDocument/2006/relationships/hyperlink" Target="consultantplus://offline/ref=DBA9B412E3DC75843566383FF8724F11794BCC7BD8C0852CFBD83342DAC4EC76715FB869273B0E9C59BB9A8FBAJ2L" TargetMode="External"/><Relationship Id="rId23" Type="http://schemas.openxmlformats.org/officeDocument/2006/relationships/hyperlink" Target="consultantplus://offline/ref=DBA9B412E3DC75843566383FF8724F11794BCC7BD8C0852CFBD83342DAC4EC76715FB869273B0E9C59BB9A8FBAJCL" TargetMode="External"/><Relationship Id="rId10" Type="http://schemas.openxmlformats.org/officeDocument/2006/relationships/hyperlink" Target="consultantplus://offline/ref=DBA9B412E3DC75843566383FF8724F11794BCC7BD8C68224F9D83342DAC4EC76715FB869273B0E9C59BB9E89BAJ0L" TargetMode="External"/><Relationship Id="rId19" Type="http://schemas.openxmlformats.org/officeDocument/2006/relationships/hyperlink" Target="consultantplus://offline/ref=DBA9B412E3DC75843566383FF8724F11794BCC7BD8C7862AF1DE3342DAC4EC76715FB869273B0E9C59BB9A8FBAJ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A9B412E3DC75843566383FF8724F11794BCC7BD8C68224F9D83342DAC4EC76715FB869273B0E9C59BB9887BAJ6L" TargetMode="External"/><Relationship Id="rId14" Type="http://schemas.openxmlformats.org/officeDocument/2006/relationships/hyperlink" Target="consultantplus://offline/ref=DBA9B412E3DC75843566383FF8724F11794BCC7BD8C7862AF1DE3342DAC4EC76715FB869273B0E9C59BB9A8FBAJ2L" TargetMode="External"/><Relationship Id="rId22" Type="http://schemas.openxmlformats.org/officeDocument/2006/relationships/hyperlink" Target="consultantplus://offline/ref=DBA9B412E3DC75843566383FF8724F11794BCC7BD8C0852CFBD83342DAC4EC76715FB869273B0E9C59BB9A8FBA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3</cp:revision>
  <dcterms:created xsi:type="dcterms:W3CDTF">2018-12-25T13:52:00Z</dcterms:created>
  <dcterms:modified xsi:type="dcterms:W3CDTF">2018-12-25T13:58:00Z</dcterms:modified>
</cp:coreProperties>
</file>