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77"/>
        <w:gridCol w:w="4820"/>
      </w:tblGrid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8C" w:rsidRPr="004A327B" w:rsidRDefault="00A3748C" w:rsidP="00A57C80">
            <w:pPr>
              <w:pStyle w:val="a7"/>
              <w:jc w:val="center"/>
              <w:rPr>
                <w:b/>
                <w:caps/>
                <w:sz w:val="24"/>
                <w:szCs w:val="24"/>
              </w:rPr>
            </w:pPr>
            <w:bookmarkStart w:id="0" w:name="236_Схема_ПС-1"/>
            <w:bookmarkEnd w:id="0"/>
            <w:r>
              <w:rPr>
                <w:spacing w:val="-5"/>
                <w:w w:val="105"/>
              </w:rPr>
              <w:br w:type="page"/>
            </w: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8C" w:rsidRDefault="00A3748C" w:rsidP="00A57C80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>местоположения границ публичного сервитута</w:t>
            </w:r>
          </w:p>
        </w:tc>
      </w:tr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8C" w:rsidRDefault="00A3748C" w:rsidP="00A57C80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8C" w:rsidRPr="00741DEC" w:rsidRDefault="00A3748C" w:rsidP="00A57C80">
            <w:pPr>
              <w:pStyle w:val="a7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ВЛИ-0,4 кВ ф. 2 КТП №26 г. Ухта</w:t>
            </w:r>
          </w:p>
        </w:tc>
      </w:tr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8C" w:rsidRPr="003C6D38" w:rsidRDefault="00A3748C" w:rsidP="00A57C80">
            <w:pPr>
              <w:tabs>
                <w:tab w:val="left" w:pos="2738"/>
              </w:tabs>
              <w:jc w:val="center"/>
            </w:pPr>
            <w:proofErr w:type="gramStart"/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proofErr w:type="gramEnd"/>
          </w:p>
        </w:tc>
      </w:tr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8C" w:rsidRPr="005A5528" w:rsidRDefault="00A3748C" w:rsidP="00A57C80">
            <w:pPr>
              <w:pStyle w:val="1"/>
              <w:spacing w:line="240" w:lineRule="atLeast"/>
              <w:jc w:val="center"/>
            </w:pPr>
          </w:p>
        </w:tc>
      </w:tr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8C" w:rsidRPr="005A5528" w:rsidRDefault="00A3748C" w:rsidP="00A57C80">
            <w:pPr>
              <w:pStyle w:val="1"/>
              <w:spacing w:line="240" w:lineRule="atLeast"/>
              <w:jc w:val="center"/>
            </w:pPr>
          </w:p>
        </w:tc>
      </w:tr>
      <w:tr w:rsidR="00A3748C" w:rsidRPr="005B4876" w:rsidTr="00A57C80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3748C" w:rsidRPr="005A5528" w:rsidRDefault="00A3748C" w:rsidP="00A57C80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A3748C" w:rsidRPr="005B4876" w:rsidTr="00A57C80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A3748C" w:rsidRPr="005B4876" w:rsidTr="00A57C80">
        <w:tblPrEx>
          <w:tblLook w:val="0000"/>
        </w:tblPrEx>
        <w:trPr>
          <w:trHeight w:val="246"/>
        </w:trPr>
        <w:tc>
          <w:tcPr>
            <w:tcW w:w="852" w:type="dxa"/>
            <w:vAlign w:val="center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5A5528">
              <w:rPr>
                <w:sz w:val="20"/>
                <w:szCs w:val="24"/>
              </w:rPr>
              <w:t>п</w:t>
            </w:r>
            <w:proofErr w:type="spellEnd"/>
            <w:proofErr w:type="gramEnd"/>
            <w:r w:rsidRPr="005A5528">
              <w:rPr>
                <w:sz w:val="20"/>
                <w:szCs w:val="24"/>
              </w:rPr>
              <w:t>/</w:t>
            </w:r>
            <w:proofErr w:type="spellStart"/>
            <w:r w:rsidRPr="005A5528">
              <w:rPr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vAlign w:val="center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A3748C" w:rsidRPr="005B4876" w:rsidTr="00A57C80">
        <w:tblPrEx>
          <w:tblLook w:val="0000"/>
        </w:tblPrEx>
        <w:trPr>
          <w:trHeight w:val="243"/>
        </w:trPr>
        <w:tc>
          <w:tcPr>
            <w:tcW w:w="852" w:type="dxa"/>
            <w:vAlign w:val="center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A3748C" w:rsidRPr="005B4876" w:rsidTr="00A57C80">
        <w:tblPrEx>
          <w:tblLook w:val="0000"/>
        </w:tblPrEx>
        <w:trPr>
          <w:trHeight w:val="243"/>
        </w:trPr>
        <w:tc>
          <w:tcPr>
            <w:tcW w:w="852" w:type="dxa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A3748C" w:rsidRPr="005A5528" w:rsidRDefault="00A3748C" w:rsidP="00A57C80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A3748C" w:rsidRPr="009E06D8" w:rsidRDefault="00A3748C" w:rsidP="00A57C80">
            <w:pPr>
              <w:pStyle w:val="1"/>
              <w:rPr>
                <w:sz w:val="20"/>
                <w:szCs w:val="24"/>
              </w:rPr>
            </w:pPr>
            <w:r w:rsidRPr="009E06D8">
              <w:rPr>
                <w:sz w:val="20"/>
                <w:szCs w:val="24"/>
              </w:rPr>
              <w:t>Коми Республика, муниципальный округ Ухта, город Ухта</w:t>
            </w:r>
          </w:p>
        </w:tc>
      </w:tr>
      <w:tr w:rsidR="00A3748C" w:rsidRPr="005B4876" w:rsidTr="00A57C80">
        <w:tblPrEx>
          <w:tblLook w:val="0000"/>
        </w:tblPrEx>
        <w:trPr>
          <w:trHeight w:val="243"/>
        </w:trPr>
        <w:tc>
          <w:tcPr>
            <w:tcW w:w="852" w:type="dxa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A3748C" w:rsidRPr="005A5528" w:rsidRDefault="00A3748C" w:rsidP="00A57C80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A3748C" w:rsidRPr="005A5528" w:rsidRDefault="00A3748C" w:rsidP="00A57C80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</w:t>
            </w:r>
            <w:proofErr w:type="gramStart"/>
            <w:r w:rsidRPr="005A5528">
              <w:rPr>
                <w:sz w:val="20"/>
                <w:szCs w:val="24"/>
              </w:rPr>
              <w:t>Р</w:t>
            </w:r>
            <w:proofErr w:type="gramEnd"/>
            <w:r w:rsidRPr="005A5528">
              <w:rPr>
                <w:sz w:val="20"/>
                <w:szCs w:val="24"/>
              </w:rPr>
              <w:t>+/- Дельта Р)</w:t>
            </w:r>
          </w:p>
        </w:tc>
        <w:tc>
          <w:tcPr>
            <w:tcW w:w="4820" w:type="dxa"/>
          </w:tcPr>
          <w:p w:rsidR="00A3748C" w:rsidRPr="005A5528" w:rsidRDefault="00A3748C" w:rsidP="00A57C80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22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0.97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A3748C" w:rsidRPr="005B4876" w:rsidTr="00A57C80">
        <w:tblPrEx>
          <w:tblLook w:val="0000"/>
        </w:tblPrEx>
        <w:trPr>
          <w:trHeight w:val="243"/>
        </w:trPr>
        <w:tc>
          <w:tcPr>
            <w:tcW w:w="852" w:type="dxa"/>
          </w:tcPr>
          <w:p w:rsidR="00A3748C" w:rsidRPr="005A5528" w:rsidRDefault="00A3748C" w:rsidP="00A57C80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A3748C" w:rsidRPr="005A5528" w:rsidRDefault="00A3748C" w:rsidP="00A57C80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A3748C" w:rsidRPr="005A5528" w:rsidRDefault="00A3748C" w:rsidP="00A57C80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–</w:t>
            </w:r>
          </w:p>
        </w:tc>
      </w:tr>
    </w:tbl>
    <w:p w:rsidR="00A3748C" w:rsidRPr="00015EC4" w:rsidRDefault="00A3748C" w:rsidP="00A3748C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98"/>
        <w:gridCol w:w="436"/>
        <w:gridCol w:w="1122"/>
        <w:gridCol w:w="12"/>
        <w:gridCol w:w="1550"/>
        <w:gridCol w:w="2134"/>
        <w:gridCol w:w="1278"/>
        <w:gridCol w:w="707"/>
        <w:gridCol w:w="710"/>
        <w:gridCol w:w="992"/>
      </w:tblGrid>
      <w:tr w:rsidR="00A3748C" w:rsidRPr="002E6E74" w:rsidTr="00A57C80">
        <w:trPr>
          <w:trHeight w:val="430"/>
        </w:trPr>
        <w:tc>
          <w:tcPr>
            <w:tcW w:w="10632" w:type="dxa"/>
            <w:gridSpan w:val="11"/>
            <w:tcBorders>
              <w:top w:val="nil"/>
              <w:left w:val="nil"/>
              <w:right w:val="nil"/>
            </w:tcBorders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A3748C" w:rsidRPr="002E6E74" w:rsidTr="00A57C80">
        <w:trPr>
          <w:trHeight w:val="430"/>
        </w:trPr>
        <w:tc>
          <w:tcPr>
            <w:tcW w:w="10632" w:type="dxa"/>
            <w:gridSpan w:val="11"/>
          </w:tcPr>
          <w:p w:rsidR="00A3748C" w:rsidRPr="002E6E74" w:rsidRDefault="00A3748C" w:rsidP="00A57C80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A3748C" w:rsidRPr="002E6E74" w:rsidTr="00A57C80">
        <w:trPr>
          <w:trHeight w:hRule="exact" w:val="397"/>
        </w:trPr>
        <w:tc>
          <w:tcPr>
            <w:tcW w:w="10632" w:type="dxa"/>
            <w:gridSpan w:val="11"/>
          </w:tcPr>
          <w:p w:rsidR="00A3748C" w:rsidRPr="002E6E74" w:rsidRDefault="00A3748C" w:rsidP="00A57C80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МСК-11, зона 5</w:t>
            </w:r>
          </w:p>
        </w:tc>
      </w:tr>
      <w:tr w:rsidR="00A3748C" w:rsidRPr="002E6E74" w:rsidTr="00A57C80">
        <w:trPr>
          <w:trHeight w:hRule="exact" w:val="397"/>
        </w:trPr>
        <w:tc>
          <w:tcPr>
            <w:tcW w:w="10632" w:type="dxa"/>
            <w:gridSpan w:val="11"/>
          </w:tcPr>
          <w:p w:rsidR="00A3748C" w:rsidRPr="002E6E74" w:rsidRDefault="00A3748C" w:rsidP="00A57C80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  <w:vMerge w:val="restart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268" w:type="dxa"/>
            <w:gridSpan w:val="4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4962" w:type="dxa"/>
            <w:gridSpan w:val="3"/>
            <w:vMerge w:val="restart"/>
            <w:vAlign w:val="center"/>
          </w:tcPr>
          <w:p w:rsidR="00A3748C" w:rsidRPr="002E6E74" w:rsidRDefault="00A3748C" w:rsidP="00A57C80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417" w:type="dxa"/>
            <w:gridSpan w:val="2"/>
            <w:vMerge w:val="restart"/>
          </w:tcPr>
          <w:p w:rsidR="00A3748C" w:rsidRPr="00921276" w:rsidRDefault="00A3748C" w:rsidP="00A57C80">
            <w:pPr>
              <w:pStyle w:val="1"/>
              <w:spacing w:before="60" w:after="60"/>
              <w:jc w:val="center"/>
              <w:rPr>
                <w:sz w:val="18"/>
              </w:rPr>
            </w:pPr>
            <w:r w:rsidRPr="00921276">
              <w:rPr>
                <w:sz w:val="18"/>
              </w:rPr>
              <w:t xml:space="preserve">Средняя </w:t>
            </w:r>
            <w:proofErr w:type="spellStart"/>
            <w:r w:rsidRPr="00921276">
              <w:rPr>
                <w:sz w:val="18"/>
              </w:rPr>
              <w:t>квадратическая</w:t>
            </w:r>
            <w:proofErr w:type="spellEnd"/>
            <w:r w:rsidRPr="00921276">
              <w:rPr>
                <w:sz w:val="18"/>
              </w:rPr>
              <w:t xml:space="preserve"> погрешность положения характерной точки (М</w:t>
            </w:r>
            <w:proofErr w:type="gramStart"/>
            <w:r w:rsidRPr="00921276">
              <w:rPr>
                <w:sz w:val="18"/>
                <w:vertAlign w:val="subscript"/>
                <w:lang w:val="en-US"/>
              </w:rPr>
              <w:t>t</w:t>
            </w:r>
            <w:proofErr w:type="gramEnd"/>
            <w:r w:rsidRPr="00921276">
              <w:rPr>
                <w:sz w:val="18"/>
              </w:rPr>
              <w:t>), м</w:t>
            </w:r>
          </w:p>
        </w:tc>
        <w:tc>
          <w:tcPr>
            <w:tcW w:w="992" w:type="dxa"/>
            <w:vMerge w:val="restart"/>
            <w:vAlign w:val="center"/>
          </w:tcPr>
          <w:p w:rsidR="00A3748C" w:rsidRPr="00921276" w:rsidRDefault="00A3748C" w:rsidP="00A57C80">
            <w:pPr>
              <w:pStyle w:val="1"/>
              <w:spacing w:before="60" w:after="60"/>
              <w:jc w:val="center"/>
              <w:rPr>
                <w:sz w:val="18"/>
              </w:rPr>
            </w:pPr>
            <w:r w:rsidRPr="00921276">
              <w:rPr>
                <w:sz w:val="18"/>
              </w:rPr>
              <w:t>Описание обозначения точки на местности (при наличии)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  <w:vMerge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48C" w:rsidRPr="002E6E74" w:rsidRDefault="00A3748C" w:rsidP="00A57C80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4962" w:type="dxa"/>
            <w:gridSpan w:val="3"/>
            <w:vMerge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A3748C" w:rsidRPr="002E6E74" w:rsidRDefault="00A3748C" w:rsidP="00A57C80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4962" w:type="dxa"/>
            <w:gridSpan w:val="3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(1)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841903.66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5287570.75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841903.76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5287571.74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841902.11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5287571.91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841902.01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5287570.91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841903.66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5287570.75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(2)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841876.92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5287586.10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841877.88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5287586.38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841877.42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5287587.99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841876.46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5287587.72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841876.92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5287586.10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(3)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841901.81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5287607.03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841901.81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5287608.03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841900.81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5287608.03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841900.81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5287607.03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841901.81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5287607.03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(4)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841874.05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5287539.30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841874.05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5287540.30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841873.05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5287540.30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841873.05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5287539.30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841874.05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5287539.30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(5)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841851.31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5287551.59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841852.08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5287552.24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841851.14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5287553.35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841850.38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5287552.71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841851.31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5287551.59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(6)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841834.86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5287529.47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841834.86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5287530.47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841833.86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5287530.47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841833.86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5287529.47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841834.86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5287529.47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(7)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841819.56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5287509.57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841819.78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5287511.07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841818.79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5287511.21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841818.57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5287509.72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841819.56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5287509.57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(8)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841811.83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5287493.47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841814.60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5287497.99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841813.75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5287498.51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841810.97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5287493.99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841811.83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5287493.47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(9)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841843.79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5287469.37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841844.49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5287470.09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841840.23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5287474.23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841839.53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5287473.52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841843.79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5287469.37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(10)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841891.40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5287520.24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841891.40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5287521.24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841890.40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5287521.24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841890.40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5287520.24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993" w:type="dxa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841891.40</w:t>
            </w:r>
          </w:p>
        </w:tc>
        <w:tc>
          <w:tcPr>
            <w:tcW w:w="1134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5287520.24</w:t>
            </w:r>
          </w:p>
        </w:tc>
        <w:tc>
          <w:tcPr>
            <w:tcW w:w="4962" w:type="dxa"/>
            <w:gridSpan w:val="3"/>
          </w:tcPr>
          <w:p w:rsidR="00A3748C" w:rsidRPr="009E06D8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A3748C" w:rsidRPr="002E6E74" w:rsidRDefault="00A3748C" w:rsidP="00A57C8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A3748C" w:rsidRPr="002E6E74" w:rsidRDefault="00A3748C" w:rsidP="00A57C80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A3748C" w:rsidRPr="002E6E74" w:rsidTr="00A57C80">
        <w:trPr>
          <w:trHeight w:hRule="exact" w:val="397"/>
        </w:trPr>
        <w:tc>
          <w:tcPr>
            <w:tcW w:w="10632" w:type="dxa"/>
            <w:gridSpan w:val="11"/>
          </w:tcPr>
          <w:p w:rsidR="00A3748C" w:rsidRPr="002E6E74" w:rsidRDefault="00A3748C" w:rsidP="00A57C80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 w:val="restart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4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2134" w:type="dxa"/>
            <w:vMerge w:val="restart"/>
            <w:vAlign w:val="center"/>
          </w:tcPr>
          <w:p w:rsidR="00A3748C" w:rsidRPr="002E6E74" w:rsidRDefault="00A3748C" w:rsidP="00A57C80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gridSpan w:val="2"/>
            <w:vMerge w:val="restart"/>
          </w:tcPr>
          <w:p w:rsidR="00A3748C" w:rsidRPr="002E6E74" w:rsidRDefault="00A3748C" w:rsidP="00A57C80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A3748C" w:rsidRPr="002E6E74" w:rsidRDefault="00A3748C" w:rsidP="00A57C80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748C" w:rsidRPr="002E6E74" w:rsidRDefault="00A3748C" w:rsidP="00A57C80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gridSpan w:val="2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</w:p>
        </w:tc>
      </w:tr>
      <w:tr w:rsidR="00A3748C" w:rsidRPr="002E6E74" w:rsidTr="00A57C80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:rsidR="00A3748C" w:rsidRPr="002E6E74" w:rsidRDefault="00A3748C" w:rsidP="00A57C80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  <w:gridSpan w:val="2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gridSpan w:val="2"/>
            <w:vAlign w:val="center"/>
          </w:tcPr>
          <w:p w:rsidR="00A3748C" w:rsidRPr="002E6E74" w:rsidRDefault="00A3748C" w:rsidP="00A57C80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A3748C" w:rsidRPr="002E6E74" w:rsidTr="00A57C80">
        <w:tblPrEx>
          <w:tblLook w:val="0000"/>
        </w:tblPrEx>
        <w:trPr>
          <w:trHeight w:val="243"/>
        </w:trPr>
        <w:tc>
          <w:tcPr>
            <w:tcW w:w="1691" w:type="dxa"/>
            <w:gridSpan w:val="2"/>
            <w:vAlign w:val="center"/>
          </w:tcPr>
          <w:p w:rsidR="00A3748C" w:rsidRPr="002E6E74" w:rsidRDefault="00A3748C" w:rsidP="00A57C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gridSpan w:val="2"/>
            <w:vAlign w:val="center"/>
          </w:tcPr>
          <w:p w:rsidR="00A3748C" w:rsidRPr="002E6E74" w:rsidRDefault="00A3748C" w:rsidP="00A57C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gridSpan w:val="2"/>
            <w:vAlign w:val="center"/>
          </w:tcPr>
          <w:p w:rsidR="00A3748C" w:rsidRPr="002E6E74" w:rsidRDefault="00A3748C" w:rsidP="00A57C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A3748C" w:rsidRPr="002E6E74" w:rsidRDefault="00A3748C" w:rsidP="00A57C80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gridSpan w:val="2"/>
            <w:vAlign w:val="center"/>
          </w:tcPr>
          <w:p w:rsidR="00A3748C" w:rsidRPr="002E6E74" w:rsidRDefault="00A3748C" w:rsidP="00A57C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gridSpan w:val="2"/>
            <w:vAlign w:val="center"/>
          </w:tcPr>
          <w:p w:rsidR="00A3748C" w:rsidRPr="002E6E74" w:rsidRDefault="00A3748C" w:rsidP="00A57C8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A3748C" w:rsidRDefault="00A3748C" w:rsidP="00A3748C"/>
    <w:p w:rsidR="00A3748C" w:rsidRDefault="00A3748C">
      <w:pPr>
        <w:rPr>
          <w:spacing w:val="-5"/>
          <w:w w:val="105"/>
          <w:sz w:val="16"/>
          <w:szCs w:val="16"/>
        </w:rPr>
      </w:pPr>
    </w:p>
    <w:p w:rsidR="00A3748C" w:rsidRDefault="00A3748C">
      <w:pPr>
        <w:rPr>
          <w:spacing w:val="-5"/>
          <w:w w:val="105"/>
          <w:sz w:val="16"/>
          <w:szCs w:val="16"/>
        </w:rPr>
      </w:pPr>
      <w:r>
        <w:rPr>
          <w:spacing w:val="-5"/>
          <w:w w:val="105"/>
        </w:rPr>
        <w:br w:type="page"/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29"/>
      </w:tblGrid>
      <w:tr w:rsidR="007072B6">
        <w:trPr>
          <w:trHeight w:val="551"/>
        </w:trPr>
        <w:tc>
          <w:tcPr>
            <w:tcW w:w="10429" w:type="dxa"/>
          </w:tcPr>
          <w:p w:rsidR="007072B6" w:rsidRDefault="00E70818">
            <w:pPr>
              <w:pStyle w:val="TableParagraph"/>
              <w:spacing w:before="142"/>
              <w:ind w:left="190" w:right="28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lastRenderedPageBreak/>
              <w:t>Cxeма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 w:rsidR="00A3748C">
              <w:rPr>
                <w:b/>
                <w:sz w:val="21"/>
              </w:rPr>
              <w:t>расположения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публичного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сeрвитута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объeкта</w:t>
            </w:r>
            <w:proofErr w:type="spellEnd"/>
          </w:p>
        </w:tc>
      </w:tr>
      <w:tr w:rsidR="007072B6">
        <w:trPr>
          <w:trHeight w:val="553"/>
        </w:trPr>
        <w:tc>
          <w:tcPr>
            <w:tcW w:w="10429" w:type="dxa"/>
          </w:tcPr>
          <w:p w:rsidR="007072B6" w:rsidRDefault="007072B6">
            <w:pPr>
              <w:pStyle w:val="TableParagraph"/>
              <w:rPr>
                <w:sz w:val="16"/>
              </w:rPr>
            </w:pPr>
          </w:p>
        </w:tc>
      </w:tr>
      <w:tr w:rsidR="007072B6">
        <w:trPr>
          <w:trHeight w:val="11049"/>
        </w:trPr>
        <w:tc>
          <w:tcPr>
            <w:tcW w:w="10429" w:type="dxa"/>
            <w:tcBorders>
              <w:left w:val="double" w:sz="6" w:space="0" w:color="000000"/>
              <w:right w:val="double" w:sz="6" w:space="0" w:color="000000"/>
            </w:tcBorders>
          </w:tcPr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spacing w:before="79"/>
              <w:rPr>
                <w:sz w:val="16"/>
              </w:rPr>
            </w:pPr>
          </w:p>
          <w:p w:rsidR="007072B6" w:rsidRDefault="00E70818">
            <w:pPr>
              <w:pStyle w:val="TableParagraph"/>
              <w:ind w:right="25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:2259</w:t>
            </w: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spacing w:before="70"/>
              <w:rPr>
                <w:sz w:val="16"/>
              </w:rPr>
            </w:pPr>
          </w:p>
          <w:p w:rsidR="007072B6" w:rsidRDefault="007072B6">
            <w:pPr>
              <w:pStyle w:val="TableParagraph"/>
              <w:ind w:left="2597"/>
              <w:rPr>
                <w:sz w:val="16"/>
              </w:rPr>
            </w:pPr>
            <w:r>
              <w:rPr>
                <w:sz w:val="16"/>
              </w:rPr>
              <w:pict>
                <v:group id="docshapegroup1" o:spid="_x0000_s1073" style="position:absolute;left:0;text-align:left;margin-left:1.3pt;margin-top:-81.65pt;width:519.05pt;height:553.75pt;z-index:-15808000" coordorigin="26,-1633" coordsize="10381,1107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86" type="#_x0000_t75" style="position:absolute;left:32;top:-1627;width:10366;height:11060">
                    <v:imagedata r:id="rId5" o:title=""/>
                  </v:shape>
                  <v:line id="_x0000_s1085" style="position:absolute" from="3786,9433" to="32,9301" strokecolor="#97aa99" strokeweight=".6pt"/>
                  <v:shape id="docshape3" o:spid="_x0000_s1084" type="#_x0000_t75" style="position:absolute;left:32;top:9029;width:10366;height:404">
                    <v:imagedata r:id="rId6" o:title=""/>
                  </v:shape>
                  <v:line id="_x0000_s1083" style="position:absolute" from="32,9031" to="10398,9399" strokecolor="#97aa99" strokeweight=".6pt"/>
                  <v:shape id="docshape4" o:spid="_x0000_s1082" style="position:absolute;left:32;top:-1627;width:1714;height:6890" coordorigin="32,-1627" coordsize="1714,6890" o:spt="100" adj="0,,0" path="m1538,-1627l640,209,32,1425t,666l300,2389,1600,3907r72,368l1746,4351,836,5263,32,4459t,-186l202,4101,32,3909t,-5206l194,-1627e" filled="f" strokecolor="#8a5bb8" strokeweight=".6pt">
                    <v:stroke joinstyle="round"/>
                    <v:formulas/>
                    <v:path arrowok="t" o:connecttype="segments"/>
                  </v:shape>
                  <v:shape id="docshape5" o:spid="_x0000_s1081" style="position:absolute;left:32;top:-1367;width:8240;height:10324" coordorigin="32,-1367" coordsize="8240,10324" o:spt="100" adj="0,,0" path="m6284,2049l6176,1875r336,-206l6620,1843r-336,206m8082,-753r188,330l7752,-109,7568,-429r514,-324m1764,7969r156,-166l3122,8949r-320,8l1764,7969m4670,3053r216,-222l5180,3099r-328,352l4686,3293r100,-116l4670,3053m7306,2173r180,-114l7676,2359r-180,114l7306,2173t-912,50l6284,2049r336,-206l6730,2017r-336,206m3568,6061r196,-208l4180,6209r-194,208l3568,6061m6176,1875r108,174l6394,2223r-266,164l5910,2039r266,-164m7054,-1279r910,-88l8272,-875r-190,122l7568,-429r-514,-850m5282,3075l4908,2745r-410,424l4858,3517r424,-442m32,3515l1770,1487r228,-172l2298,1223r608,-82l3494,1143r268,106l4004,1427,6122,3357,1248,8515,32,7403e" filled="f" strokeweight=".6pt">
                    <v:stroke joinstyle="round"/>
                    <v:formulas/>
                    <v:path arrowok="t" o:connecttype="segments"/>
                  </v:shape>
                  <v:shape id="docshape6" o:spid="_x0000_s1080" style="position:absolute;left:4672;top:-753;width:3598;height:4202" coordorigin="4672,-753" coordsize="3598,4202" o:spt="100" adj="0,,0" path="m4886,2833r286,272l4960,3325r4,4l4850,3449,4688,3289r114,-120l4672,3051r214,-218m7568,-429r514,-324l8270,-423r-518,314l7568,-429e" filled="f" strokecolor="lime" strokeweight=".6pt">
                    <v:stroke joinstyle="round"/>
                    <v:formulas/>
                    <v:path arrowok="t" o:connecttype="segments"/>
                  </v:shape>
                  <v:shape id="docshape7" o:spid="_x0000_s1079" style="position:absolute;left:32;top:-1627;width:10366;height:11060" coordorigin="32,-1627" coordsize="10366,11060" o:spt="100" adj="0,,0" path="m2358,9433r444,-476l1574,7787,4874,4259,3868,3303r114,-116l3854,3065,4876,2045,6002,3069r-390,402l6864,4589,10398,3453t,248l7012,4797r-220,32l5632,3789,1894,7779,3122,8949r-454,484m1538,-1627l640,209,32,1425t,666l300,2389,1600,3907r72,368l1746,4351,836,5263,32,4459t,-186l202,4101,32,3909t,-5206l194,-1627m3194,9433l2884,8079,2688,7049,1326,5591,1026,5343r-82,82l64,4525r948,-928l1878,4483r192,156l3774,6485r290,1338l4434,9433t5580,l10316,9271r82,m994,3611r888,884l954,5433,64,4553,994,3611m32,4293l842,3471r890,888l804,5299,32,4527e" filled="f" strokecolor="#8a5bb8" strokeweight=".6pt">
                    <v:stroke joinstyle="round"/>
                    <v:formulas/>
                    <v:path arrowok="t" o:connecttype="segments"/>
                  </v:shape>
                  <v:shape id="docshape8" o:spid="_x0000_s1078" style="position:absolute;left:3328;top:4229;width:7070;height:5204" coordorigin="3328,4229" coordsize="7070,5204" path="m3328,9433r558,-592l5838,6657r902,-782l7792,5241,9274,4609r1124,-380e" filled="f" strokecolor="blue" strokeweight=".9pt">
                    <v:path arrowok="t"/>
                  </v:shape>
                  <v:shape id="docshape9" o:spid="_x0000_s1077" style="position:absolute;left:5182;top:5023;width:5216;height:4410" coordorigin="5182,5023" coordsize="5216,4410" o:spt="100" adj="0,,0" path="m10398,5023r-586,248l9670,5287,8216,5887r-100,290l10398,8317m8262,9433r242,-276l8576,9001r-32,-430l7234,7345r-40,-38l7112,7229r-32,-30l5604,8753r32,24l5728,8845r10,8l5182,9433t226,-250l5326,9103r310,-326l5728,8845r-320,338m10398,8317l8116,6177,7112,7229r82,78l8120,6337r2278,2136l8120,6337r-926,970l7234,7345,8544,8571r32,430l8504,9157r-242,276e" filled="f" strokeweight=".6pt">
                    <v:stroke joinstyle="round"/>
                    <v:formulas/>
                    <v:path arrowok="t" o:connecttype="segments"/>
                  </v:shape>
                  <v:shape id="docshape10" o:spid="_x0000_s1076" style="position:absolute;left:5870;top:9197;width:472;height:236" coordorigin="5870,9197" coordsize="472,236" path="m6342,9433l6090,9197r-220,236e" filled="f" strokecolor="lime" strokeweight=".6pt">
                    <v:path arrowok="t"/>
                  </v:shape>
                  <v:shape id="docshape11" o:spid="_x0000_s1075" style="position:absolute;left:3328;top:4229;width:7070;height:5204" coordorigin="3328,4229" coordsize="7070,5204" path="m10398,4229l9274,4609,7792,5241,6740,5875r-902,782l3886,8841r-558,592e" filled="f" strokecolor="blue" strokeweight=".9pt">
                    <v:path arrowok="t"/>
                  </v:shape>
                  <v:shape id="docshape12" o:spid="_x0000_s1074" type="#_x0000_t75" style="position:absolute;left:826;top:1293;width:8900;height:5884">
                    <v:imagedata r:id="rId7" o:title=""/>
                  </v:shape>
                </v:group>
              </w:pict>
            </w:r>
            <w:r w:rsidR="00E70818">
              <w:rPr>
                <w:color w:val="0000FF"/>
                <w:spacing w:val="-2"/>
                <w:w w:val="105"/>
                <w:sz w:val="16"/>
              </w:rPr>
              <w:t>11:20:0608005</w:t>
            </w:r>
          </w:p>
          <w:p w:rsidR="007072B6" w:rsidRDefault="00E70818">
            <w:pPr>
              <w:pStyle w:val="TableParagraph"/>
              <w:spacing w:before="46" w:line="247" w:lineRule="auto"/>
              <w:ind w:left="2611" w:right="61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Республика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Коми,</w:t>
            </w:r>
            <w:r>
              <w:rPr>
                <w:w w:val="105"/>
                <w:sz w:val="16"/>
              </w:rPr>
              <w:t xml:space="preserve"> город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Ухта</w:t>
            </w: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spacing w:before="133"/>
              <w:rPr>
                <w:sz w:val="16"/>
              </w:rPr>
            </w:pPr>
          </w:p>
          <w:p w:rsidR="007072B6" w:rsidRDefault="00E70818">
            <w:pPr>
              <w:pStyle w:val="TableParagraph"/>
              <w:ind w:left="629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:2076</w:t>
            </w:r>
          </w:p>
          <w:p w:rsidR="007072B6" w:rsidRDefault="00E70818">
            <w:pPr>
              <w:pStyle w:val="TableParagraph"/>
              <w:spacing w:before="44" w:line="144" w:lineRule="exact"/>
              <w:ind w:left="596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:1879</w:t>
            </w:r>
          </w:p>
          <w:p w:rsidR="007072B6" w:rsidRDefault="00E70818">
            <w:pPr>
              <w:pStyle w:val="TableParagraph"/>
              <w:spacing w:line="119" w:lineRule="exact"/>
              <w:ind w:left="7203"/>
              <w:rPr>
                <w:sz w:val="16"/>
              </w:rPr>
            </w:pPr>
            <w:r>
              <w:rPr>
                <w:w w:val="105"/>
                <w:position w:val="-1"/>
                <w:sz w:val="16"/>
              </w:rPr>
              <w:t>1</w:t>
            </w:r>
            <w:r>
              <w:rPr>
                <w:spacing w:val="52"/>
                <w:w w:val="105"/>
                <w:position w:val="-1"/>
                <w:sz w:val="16"/>
              </w:rPr>
              <w:t xml:space="preserve">  </w:t>
            </w:r>
            <w:r>
              <w:rPr>
                <w:spacing w:val="-10"/>
                <w:w w:val="105"/>
                <w:sz w:val="16"/>
              </w:rPr>
              <w:t>2</w:t>
            </w:r>
          </w:p>
          <w:p w:rsidR="007072B6" w:rsidRDefault="00E70818">
            <w:pPr>
              <w:pStyle w:val="TableParagraph"/>
              <w:tabs>
                <w:tab w:val="left" w:pos="9253"/>
              </w:tabs>
              <w:spacing w:line="165" w:lineRule="exact"/>
              <w:ind w:left="5617"/>
              <w:rPr>
                <w:position w:val="4"/>
                <w:sz w:val="16"/>
              </w:rPr>
            </w:pPr>
            <w:r>
              <w:rPr>
                <w:spacing w:val="-4"/>
                <w:w w:val="105"/>
                <w:sz w:val="16"/>
              </w:rPr>
              <w:t>:2236</w:t>
            </w:r>
            <w:r>
              <w:rPr>
                <w:sz w:val="16"/>
              </w:rPr>
              <w:tab/>
            </w:r>
            <w:r>
              <w:rPr>
                <w:w w:val="105"/>
                <w:position w:val="4"/>
                <w:sz w:val="16"/>
              </w:rPr>
              <w:t>9</w:t>
            </w:r>
            <w:r>
              <w:rPr>
                <w:spacing w:val="52"/>
                <w:w w:val="105"/>
                <w:position w:val="4"/>
                <w:sz w:val="16"/>
              </w:rPr>
              <w:t xml:space="preserve">  </w:t>
            </w:r>
            <w:r>
              <w:rPr>
                <w:spacing w:val="-5"/>
                <w:w w:val="105"/>
                <w:position w:val="4"/>
                <w:sz w:val="16"/>
              </w:rPr>
              <w:t>10</w:t>
            </w:r>
          </w:p>
          <w:p w:rsidR="007072B6" w:rsidRDefault="00E70818">
            <w:pPr>
              <w:pStyle w:val="TableParagraph"/>
              <w:tabs>
                <w:tab w:val="left" w:pos="7499"/>
                <w:tab w:val="left" w:pos="9169"/>
              </w:tabs>
              <w:spacing w:line="310" w:lineRule="exact"/>
              <w:ind w:left="7213"/>
              <w:rPr>
                <w:sz w:val="16"/>
              </w:rPr>
            </w:pPr>
            <w:r>
              <w:rPr>
                <w:spacing w:val="-10"/>
                <w:w w:val="105"/>
                <w:position w:val="6"/>
                <w:sz w:val="16"/>
              </w:rPr>
              <w:t>4</w:t>
            </w:r>
            <w:r>
              <w:rPr>
                <w:position w:val="6"/>
                <w:sz w:val="16"/>
              </w:rPr>
              <w:tab/>
            </w:r>
            <w:r>
              <w:rPr>
                <w:spacing w:val="-10"/>
                <w:w w:val="105"/>
                <w:position w:val="14"/>
                <w:sz w:val="16"/>
              </w:rPr>
              <w:t>3</w:t>
            </w:r>
            <w:r>
              <w:rPr>
                <w:position w:val="14"/>
                <w:sz w:val="16"/>
              </w:rPr>
              <w:tab/>
            </w:r>
            <w:r>
              <w:rPr>
                <w:w w:val="105"/>
                <w:sz w:val="16"/>
              </w:rPr>
              <w:t>12</w:t>
            </w:r>
            <w:r>
              <w:rPr>
                <w:spacing w:val="52"/>
                <w:w w:val="105"/>
                <w:sz w:val="16"/>
              </w:rPr>
              <w:t xml:space="preserve">  </w:t>
            </w:r>
            <w:r>
              <w:rPr>
                <w:spacing w:val="-5"/>
                <w:w w:val="105"/>
                <w:sz w:val="16"/>
              </w:rPr>
              <w:t>11</w:t>
            </w:r>
          </w:p>
          <w:p w:rsidR="007072B6" w:rsidRDefault="00E70818">
            <w:pPr>
              <w:pStyle w:val="TableParagraph"/>
              <w:tabs>
                <w:tab w:val="left" w:pos="4619"/>
              </w:tabs>
              <w:spacing w:before="74" w:line="172" w:lineRule="exact"/>
              <w:ind w:left="424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38</w:t>
            </w:r>
          </w:p>
          <w:p w:rsidR="007072B6" w:rsidRDefault="00E70818">
            <w:pPr>
              <w:pStyle w:val="TableParagraph"/>
              <w:spacing w:line="166" w:lineRule="exact"/>
              <w:ind w:left="686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:2023</w:t>
            </w:r>
          </w:p>
          <w:p w:rsidR="007072B6" w:rsidRDefault="00E70818">
            <w:pPr>
              <w:pStyle w:val="TableParagraph"/>
              <w:tabs>
                <w:tab w:val="left" w:pos="4619"/>
              </w:tabs>
              <w:spacing w:line="178" w:lineRule="exact"/>
              <w:ind w:left="424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39</w:t>
            </w:r>
          </w:p>
          <w:p w:rsidR="007072B6" w:rsidRDefault="007072B6">
            <w:pPr>
              <w:pStyle w:val="TableParagraph"/>
              <w:spacing w:before="51"/>
              <w:rPr>
                <w:sz w:val="16"/>
              </w:rPr>
            </w:pPr>
          </w:p>
          <w:p w:rsidR="007072B6" w:rsidRDefault="00E70818">
            <w:pPr>
              <w:pStyle w:val="TableParagraph"/>
              <w:tabs>
                <w:tab w:val="left" w:pos="315"/>
              </w:tabs>
              <w:spacing w:before="1" w:line="223" w:lineRule="auto"/>
              <w:ind w:right="1874"/>
              <w:jc w:val="right"/>
              <w:rPr>
                <w:position w:val="-6"/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position w:val="-6"/>
                <w:sz w:val="16"/>
              </w:rPr>
              <w:t>7</w:t>
            </w:r>
          </w:p>
          <w:p w:rsidR="007072B6" w:rsidRDefault="00E70818">
            <w:pPr>
              <w:pStyle w:val="TableParagraph"/>
              <w:tabs>
                <w:tab w:val="left" w:pos="5337"/>
                <w:tab w:val="left" w:pos="8051"/>
                <w:tab w:val="left" w:pos="8361"/>
              </w:tabs>
              <w:spacing w:line="187" w:lineRule="auto"/>
              <w:ind w:left="4017"/>
              <w:rPr>
                <w:position w:val="-11"/>
                <w:sz w:val="16"/>
              </w:rPr>
            </w:pPr>
            <w:r>
              <w:rPr>
                <w:spacing w:val="-4"/>
                <w:w w:val="105"/>
                <w:sz w:val="16"/>
              </w:rPr>
              <w:t>:2015</w:t>
            </w:r>
            <w:r>
              <w:rPr>
                <w:sz w:val="16"/>
              </w:rPr>
              <w:tab/>
            </w:r>
            <w:r>
              <w:rPr>
                <w:w w:val="105"/>
                <w:position w:val="3"/>
                <w:sz w:val="16"/>
              </w:rPr>
              <w:t>13</w:t>
            </w:r>
            <w:r>
              <w:rPr>
                <w:spacing w:val="48"/>
                <w:w w:val="105"/>
                <w:position w:val="3"/>
                <w:sz w:val="16"/>
              </w:rPr>
              <w:t xml:space="preserve">  </w:t>
            </w:r>
            <w:r>
              <w:rPr>
                <w:spacing w:val="-5"/>
                <w:w w:val="105"/>
                <w:position w:val="3"/>
                <w:sz w:val="16"/>
              </w:rPr>
              <w:t>14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10"/>
                <w:w w:val="105"/>
                <w:position w:val="-4"/>
                <w:sz w:val="16"/>
              </w:rPr>
              <w:t>5</w:t>
            </w:r>
            <w:r>
              <w:rPr>
                <w:position w:val="-4"/>
                <w:sz w:val="16"/>
              </w:rPr>
              <w:tab/>
            </w:r>
            <w:r>
              <w:rPr>
                <w:spacing w:val="-10"/>
                <w:w w:val="105"/>
                <w:position w:val="-11"/>
                <w:sz w:val="16"/>
              </w:rPr>
              <w:t>8</w:t>
            </w:r>
          </w:p>
          <w:p w:rsidR="007072B6" w:rsidRDefault="00E70818">
            <w:pPr>
              <w:pStyle w:val="TableParagraph"/>
              <w:tabs>
                <w:tab w:val="left" w:pos="1033"/>
              </w:tabs>
              <w:spacing w:line="184" w:lineRule="auto"/>
              <w:ind w:right="231"/>
              <w:jc w:val="center"/>
              <w:rPr>
                <w:position w:val="-5"/>
                <w:sz w:val="16"/>
              </w:rPr>
            </w:pPr>
            <w:r>
              <w:rPr>
                <w:spacing w:val="-4"/>
                <w:w w:val="105"/>
                <w:sz w:val="16"/>
              </w:rPr>
              <w:t>:1700</w:t>
            </w:r>
            <w:r>
              <w:rPr>
                <w:sz w:val="16"/>
              </w:rPr>
              <w:tab/>
            </w:r>
            <w:r>
              <w:rPr>
                <w:w w:val="105"/>
                <w:position w:val="-5"/>
                <w:sz w:val="16"/>
              </w:rPr>
              <w:t>16</w:t>
            </w:r>
            <w:r>
              <w:rPr>
                <w:spacing w:val="52"/>
                <w:w w:val="105"/>
                <w:position w:val="-5"/>
                <w:sz w:val="16"/>
              </w:rPr>
              <w:t xml:space="preserve">  </w:t>
            </w:r>
            <w:r>
              <w:rPr>
                <w:spacing w:val="-5"/>
                <w:w w:val="105"/>
                <w:position w:val="-5"/>
                <w:sz w:val="16"/>
              </w:rPr>
              <w:t>15</w:t>
            </w: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spacing w:before="86"/>
              <w:rPr>
                <w:sz w:val="16"/>
              </w:rPr>
            </w:pPr>
          </w:p>
          <w:p w:rsidR="007072B6" w:rsidRDefault="00E70818">
            <w:pPr>
              <w:pStyle w:val="TableParagraph"/>
              <w:ind w:left="319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:4</w:t>
            </w:r>
          </w:p>
          <w:p w:rsidR="007072B6" w:rsidRDefault="00E70818">
            <w:pPr>
              <w:pStyle w:val="TableParagraph"/>
              <w:spacing w:before="66"/>
              <w:ind w:left="620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  <w:p w:rsidR="007072B6" w:rsidRDefault="00E70818">
            <w:pPr>
              <w:pStyle w:val="TableParagraph"/>
              <w:tabs>
                <w:tab w:val="left" w:pos="6459"/>
              </w:tabs>
              <w:spacing w:before="30"/>
              <w:ind w:left="5993"/>
              <w:rPr>
                <w:position w:val="1"/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position w:val="1"/>
                <w:sz w:val="16"/>
              </w:rPr>
              <w:t>19</w:t>
            </w:r>
          </w:p>
          <w:p w:rsidR="007072B6" w:rsidRDefault="00E70818">
            <w:pPr>
              <w:pStyle w:val="TableParagraph"/>
              <w:tabs>
                <w:tab w:val="left" w:pos="6257"/>
              </w:tabs>
              <w:spacing w:before="20"/>
              <w:ind w:left="1563"/>
              <w:rPr>
                <w:sz w:val="16"/>
              </w:rPr>
            </w:pPr>
            <w:r>
              <w:rPr>
                <w:spacing w:val="-5"/>
                <w:w w:val="105"/>
                <w:position w:val="1"/>
                <w:sz w:val="16"/>
              </w:rPr>
              <w:t>34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20</w:t>
            </w:r>
          </w:p>
          <w:p w:rsidR="007072B6" w:rsidRDefault="00E70818">
            <w:pPr>
              <w:pStyle w:val="TableParagraph"/>
              <w:spacing w:before="18"/>
              <w:ind w:left="13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  <w:p w:rsidR="007072B6" w:rsidRDefault="00E70818">
            <w:pPr>
              <w:pStyle w:val="TableParagraph"/>
              <w:spacing w:before="20" w:line="174" w:lineRule="exact"/>
              <w:ind w:left="198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  <w:p w:rsidR="007072B6" w:rsidRDefault="00E70818">
            <w:pPr>
              <w:pStyle w:val="TableParagraph"/>
              <w:tabs>
                <w:tab w:val="left" w:pos="4081"/>
                <w:tab w:val="left" w:pos="4785"/>
              </w:tabs>
              <w:spacing w:line="324" w:lineRule="exact"/>
              <w:ind w:left="1755"/>
              <w:rPr>
                <w:position w:val="15"/>
                <w:sz w:val="16"/>
              </w:rPr>
            </w:pPr>
            <w:r>
              <w:rPr>
                <w:spacing w:val="-5"/>
                <w:w w:val="105"/>
                <w:position w:val="10"/>
                <w:sz w:val="16"/>
              </w:rPr>
              <w:t>36</w:t>
            </w:r>
            <w:r>
              <w:rPr>
                <w:position w:val="10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:2077</w:t>
            </w:r>
            <w:r>
              <w:rPr>
                <w:sz w:val="16"/>
              </w:rPr>
              <w:tab/>
            </w:r>
            <w:r>
              <w:rPr>
                <w:w w:val="105"/>
                <w:position w:val="15"/>
                <w:sz w:val="16"/>
              </w:rPr>
              <w:t>21</w:t>
            </w:r>
            <w:r>
              <w:rPr>
                <w:spacing w:val="53"/>
                <w:w w:val="105"/>
                <w:position w:val="15"/>
                <w:sz w:val="16"/>
              </w:rPr>
              <w:t xml:space="preserve">  </w:t>
            </w:r>
            <w:r>
              <w:rPr>
                <w:spacing w:val="-5"/>
                <w:w w:val="105"/>
                <w:position w:val="15"/>
                <w:sz w:val="16"/>
              </w:rPr>
              <w:t>22</w:t>
            </w:r>
          </w:p>
          <w:p w:rsidR="007072B6" w:rsidRDefault="00E70818">
            <w:pPr>
              <w:pStyle w:val="TableParagraph"/>
              <w:tabs>
                <w:tab w:val="left" w:pos="5145"/>
              </w:tabs>
              <w:ind w:left="477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23</w:t>
            </w:r>
          </w:p>
          <w:p w:rsidR="007072B6" w:rsidRDefault="007072B6">
            <w:pPr>
              <w:pStyle w:val="TableParagraph"/>
              <w:spacing w:before="144"/>
              <w:rPr>
                <w:sz w:val="16"/>
              </w:rPr>
            </w:pPr>
          </w:p>
          <w:p w:rsidR="007072B6" w:rsidRDefault="00E70818">
            <w:pPr>
              <w:pStyle w:val="TableParagraph"/>
              <w:tabs>
                <w:tab w:val="left" w:pos="4033"/>
              </w:tabs>
              <w:ind w:left="3637"/>
              <w:rPr>
                <w:sz w:val="16"/>
              </w:rPr>
            </w:pPr>
            <w:r>
              <w:rPr>
                <w:spacing w:val="-5"/>
                <w:w w:val="105"/>
                <w:position w:val="-3"/>
                <w:sz w:val="16"/>
              </w:rPr>
              <w:t>25</w:t>
            </w:r>
            <w:r>
              <w:rPr>
                <w:position w:val="-3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26</w:t>
            </w:r>
          </w:p>
          <w:p w:rsidR="007072B6" w:rsidRDefault="00E70818">
            <w:pPr>
              <w:pStyle w:val="TableParagraph"/>
              <w:tabs>
                <w:tab w:val="left" w:pos="3667"/>
                <w:tab w:val="left" w:pos="4065"/>
                <w:tab w:val="left" w:pos="6539"/>
              </w:tabs>
              <w:spacing w:before="5" w:line="213" w:lineRule="auto"/>
              <w:ind w:left="3169"/>
              <w:rPr>
                <w:sz w:val="16"/>
              </w:rPr>
            </w:pPr>
            <w:r>
              <w:rPr>
                <w:spacing w:val="-5"/>
                <w:w w:val="105"/>
                <w:position w:val="-4"/>
                <w:sz w:val="16"/>
              </w:rPr>
              <w:t>30</w:t>
            </w:r>
            <w:r>
              <w:rPr>
                <w:position w:val="-4"/>
                <w:sz w:val="16"/>
              </w:rPr>
              <w:tab/>
            </w:r>
            <w:r>
              <w:rPr>
                <w:spacing w:val="-5"/>
                <w:w w:val="105"/>
                <w:position w:val="-13"/>
                <w:sz w:val="16"/>
              </w:rPr>
              <w:t>28</w:t>
            </w:r>
            <w:r>
              <w:rPr>
                <w:position w:val="-13"/>
                <w:sz w:val="16"/>
              </w:rPr>
              <w:tab/>
            </w:r>
            <w:r>
              <w:rPr>
                <w:spacing w:val="-5"/>
                <w:w w:val="105"/>
                <w:position w:val="-3"/>
                <w:sz w:val="16"/>
              </w:rPr>
              <w:t>27</w:t>
            </w:r>
            <w:r>
              <w:rPr>
                <w:position w:val="-3"/>
                <w:sz w:val="16"/>
              </w:rPr>
              <w:tab/>
            </w:r>
            <w:r>
              <w:rPr>
                <w:color w:val="0000FF"/>
                <w:spacing w:val="-2"/>
                <w:w w:val="105"/>
                <w:sz w:val="16"/>
              </w:rPr>
              <w:t>11:20:0608004</w:t>
            </w:r>
          </w:p>
          <w:p w:rsidR="007072B6" w:rsidRDefault="00E70818">
            <w:pPr>
              <w:pStyle w:val="TableParagraph"/>
              <w:tabs>
                <w:tab w:val="left" w:pos="3361"/>
              </w:tabs>
              <w:spacing w:line="208" w:lineRule="auto"/>
              <w:ind w:left="2701"/>
              <w:rPr>
                <w:sz w:val="16"/>
              </w:rPr>
            </w:pPr>
            <w:r>
              <w:rPr>
                <w:spacing w:val="-5"/>
                <w:w w:val="105"/>
                <w:position w:val="-5"/>
                <w:sz w:val="16"/>
              </w:rPr>
              <w:t>29</w:t>
            </w:r>
            <w:r>
              <w:rPr>
                <w:position w:val="-5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31</w:t>
            </w:r>
          </w:p>
          <w:p w:rsidR="007072B6" w:rsidRDefault="00E70818">
            <w:pPr>
              <w:pStyle w:val="TableParagraph"/>
              <w:spacing w:before="60"/>
              <w:ind w:left="289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rPr>
                <w:sz w:val="16"/>
              </w:rPr>
            </w:pPr>
          </w:p>
          <w:p w:rsidR="007072B6" w:rsidRDefault="007072B6">
            <w:pPr>
              <w:pStyle w:val="TableParagraph"/>
              <w:spacing w:before="4"/>
              <w:rPr>
                <w:sz w:val="16"/>
              </w:rPr>
            </w:pPr>
          </w:p>
          <w:p w:rsidR="007072B6" w:rsidRDefault="00E70818">
            <w:pPr>
              <w:pStyle w:val="TableParagraph"/>
              <w:ind w:right="321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:3</w:t>
            </w:r>
          </w:p>
        </w:tc>
      </w:tr>
      <w:tr w:rsidR="007072B6">
        <w:trPr>
          <w:trHeight w:val="3429"/>
        </w:trPr>
        <w:tc>
          <w:tcPr>
            <w:tcW w:w="10429" w:type="dxa"/>
          </w:tcPr>
          <w:p w:rsidR="007072B6" w:rsidRDefault="00E70818">
            <w:pPr>
              <w:pStyle w:val="TableParagraph"/>
              <w:spacing w:before="49"/>
              <w:ind w:right="2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Масштаб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1:1000</w:t>
            </w:r>
          </w:p>
          <w:p w:rsidR="007072B6" w:rsidRDefault="007072B6">
            <w:pPr>
              <w:pStyle w:val="TableParagraph"/>
              <w:spacing w:before="78"/>
              <w:rPr>
                <w:sz w:val="16"/>
              </w:rPr>
            </w:pPr>
          </w:p>
          <w:p w:rsidR="007072B6" w:rsidRDefault="00E70818">
            <w:pPr>
              <w:pStyle w:val="TableParagraph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Используемые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условные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знаки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обозначения:</w:t>
            </w:r>
          </w:p>
          <w:p w:rsidR="007072B6" w:rsidRDefault="007072B6">
            <w:pPr>
              <w:pStyle w:val="TableParagraph"/>
              <w:tabs>
                <w:tab w:val="left" w:pos="1756"/>
              </w:tabs>
              <w:spacing w:before="60"/>
              <w:ind w:left="806"/>
              <w:rPr>
                <w:sz w:val="16"/>
              </w:rPr>
            </w:pPr>
            <w:r>
              <w:rPr>
                <w:sz w:val="16"/>
              </w:rPr>
              <w:pict>
                <v:group id="docshapegroup13" o:spid="_x0000_s1071" style="position:absolute;left:0;text-align:left;margin-left:24.4pt;margin-top:20pt;width:43.6pt;height:.9pt;z-index:-15811584" coordorigin="488,400" coordsize="872,18">
                  <v:line id="_x0000_s1072" style="position:absolute" from="1360,409" to="488,409" strokecolor="red" strokeweight=".9pt"/>
                </v:group>
              </w:pict>
            </w:r>
            <w:r>
              <w:rPr>
                <w:sz w:val="16"/>
              </w:rPr>
              <w:pict>
                <v:group id="docshapegroup14" o:spid="_x0000_s1069" style="position:absolute;left:0;text-align:left;margin-left:24.4pt;margin-top:30.7pt;width:43.6pt;height:.9pt;z-index:-15811072" coordorigin="488,614" coordsize="872,18">
                  <v:line id="_x0000_s1070" style="position:absolute" from="1360,623" to="488,623" strokecolor="blue" strokeweight=".9pt"/>
                </v:group>
              </w:pict>
            </w:r>
            <w:r w:rsidR="00E70818">
              <w:rPr>
                <w:spacing w:val="-5"/>
                <w:w w:val="105"/>
                <w:position w:val="3"/>
                <w:sz w:val="16"/>
              </w:rPr>
              <w:t>№1</w:t>
            </w:r>
            <w:r w:rsidR="00E70818">
              <w:rPr>
                <w:position w:val="3"/>
                <w:sz w:val="16"/>
              </w:rPr>
              <w:tab/>
            </w:r>
            <w:r w:rsidR="00E70818">
              <w:rPr>
                <w:w w:val="105"/>
                <w:sz w:val="16"/>
              </w:rPr>
              <w:t>-</w:t>
            </w:r>
            <w:r w:rsidR="00E70818">
              <w:rPr>
                <w:spacing w:val="-3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номер</w:t>
            </w:r>
            <w:r w:rsidR="00E70818">
              <w:rPr>
                <w:spacing w:val="-3"/>
                <w:w w:val="105"/>
                <w:sz w:val="16"/>
              </w:rPr>
              <w:t xml:space="preserve"> </w:t>
            </w:r>
            <w:r w:rsidR="00E70818">
              <w:rPr>
                <w:spacing w:val="-2"/>
                <w:w w:val="105"/>
                <w:sz w:val="16"/>
              </w:rPr>
              <w:t>опоры</w:t>
            </w:r>
          </w:p>
          <w:p w:rsidR="007072B6" w:rsidRDefault="00E70818">
            <w:pPr>
              <w:pStyle w:val="TableParagraph"/>
              <w:numPr>
                <w:ilvl w:val="0"/>
                <w:numId w:val="1"/>
              </w:numPr>
              <w:tabs>
                <w:tab w:val="left" w:pos="1849"/>
              </w:tabs>
              <w:spacing w:before="30"/>
              <w:ind w:left="1849" w:hanging="95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публичного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сервитута</w:t>
            </w:r>
          </w:p>
          <w:p w:rsidR="007072B6" w:rsidRDefault="00E70818">
            <w:pPr>
              <w:pStyle w:val="TableParagraph"/>
              <w:numPr>
                <w:ilvl w:val="0"/>
                <w:numId w:val="1"/>
              </w:numPr>
              <w:tabs>
                <w:tab w:val="left" w:pos="1853"/>
              </w:tabs>
              <w:spacing w:before="26"/>
              <w:ind w:left="1853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кадастрового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деления</w:t>
            </w:r>
          </w:p>
          <w:p w:rsidR="007072B6" w:rsidRDefault="00E70818">
            <w:pPr>
              <w:pStyle w:val="TableParagraph"/>
              <w:numPr>
                <w:ilvl w:val="0"/>
                <w:numId w:val="1"/>
              </w:numPr>
              <w:tabs>
                <w:tab w:val="left" w:pos="1853"/>
              </w:tabs>
              <w:spacing w:before="18"/>
              <w:ind w:left="1853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населенного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пункта</w:t>
            </w:r>
          </w:p>
          <w:p w:rsidR="007072B6" w:rsidRDefault="00E70818">
            <w:pPr>
              <w:pStyle w:val="TableParagraph"/>
              <w:numPr>
                <w:ilvl w:val="0"/>
                <w:numId w:val="1"/>
              </w:numPr>
              <w:tabs>
                <w:tab w:val="left" w:pos="1849"/>
              </w:tabs>
              <w:spacing w:before="38"/>
              <w:ind w:left="1849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земельного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участка,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имеющегося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7072B6" w:rsidRDefault="00E70818">
            <w:pPr>
              <w:pStyle w:val="TableParagraph"/>
              <w:numPr>
                <w:ilvl w:val="0"/>
                <w:numId w:val="1"/>
              </w:numPr>
              <w:tabs>
                <w:tab w:val="left" w:pos="1847"/>
              </w:tabs>
              <w:spacing w:before="32"/>
              <w:ind w:left="1847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ОКС,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имеющаяся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7072B6" w:rsidRDefault="00E70818">
            <w:pPr>
              <w:pStyle w:val="TableParagraph"/>
              <w:numPr>
                <w:ilvl w:val="0"/>
                <w:numId w:val="1"/>
              </w:numPr>
              <w:tabs>
                <w:tab w:val="left" w:pos="1851"/>
              </w:tabs>
              <w:spacing w:before="30"/>
              <w:ind w:left="1851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охранной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зоны,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имеющейся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7072B6" w:rsidRDefault="007072B6">
            <w:pPr>
              <w:pStyle w:val="TableParagraph"/>
              <w:spacing w:before="72" w:line="168" w:lineRule="exact"/>
              <w:ind w:left="368"/>
              <w:rPr>
                <w:sz w:val="16"/>
              </w:rPr>
            </w:pPr>
            <w:r>
              <w:rPr>
                <w:sz w:val="16"/>
              </w:rPr>
              <w:pict>
                <v:group id="docshapegroup15" o:spid="_x0000_s1067" style="position:absolute;left:0;text-align:left;margin-left:24.4pt;margin-top:-25.7pt;width:43.6pt;height:.9pt;z-index:-15810560" coordorigin="488,-514" coordsize="872,18">
                  <v:line id="_x0000_s1068" style="position:absolute" from="1360,-505" to="488,-505" strokeweight=".9pt"/>
                </v:group>
              </w:pict>
            </w:r>
            <w:r>
              <w:rPr>
                <w:sz w:val="16"/>
              </w:rPr>
              <w:pict>
                <v:group id="docshapegroup16" o:spid="_x0000_s1065" style="position:absolute;left:0;text-align:left;margin-left:24.4pt;margin-top:-14.9pt;width:43.6pt;height:.9pt;z-index:-15810048" coordorigin="488,-298" coordsize="872,18">
                  <v:line id="_x0000_s1066" style="position:absolute" from="1360,-289" to="488,-289" strokecolor="lime" strokeweight=".9pt"/>
                </v:group>
              </w:pict>
            </w:r>
            <w:r>
              <w:rPr>
                <w:sz w:val="16"/>
              </w:rPr>
              <w:pict>
                <v:group id="docshapegroup17" o:spid="_x0000_s1063" style="position:absolute;left:0;text-align:left;margin-left:24.4pt;margin-top:-4.1pt;width:43.6pt;height:.9pt;z-index:-15809536" coordorigin="488,-82" coordsize="872,18">
                  <v:line id="_x0000_s1064" style="position:absolute" from="1360,-73" to="488,-73" strokecolor="#8a5bb8" strokeweight=".9pt"/>
                </v:group>
              </w:pict>
            </w:r>
            <w:r>
              <w:rPr>
                <w:sz w:val="16"/>
              </w:rPr>
              <w:pict>
                <v:group id="docshapegroup18" o:spid="_x0000_s1061" style="position:absolute;left:0;text-align:left;margin-left:24.4pt;margin-top:-36.8pt;width:43.6pt;height:.9pt;z-index:-15809024" coordorigin="488,-736" coordsize="872,18">
                  <v:line id="_x0000_s1062" style="position:absolute" from="1360,-727" to="488,-727" strokecolor="fuchsia" strokeweight=".9pt"/>
                </v:group>
              </w:pict>
            </w:r>
            <w:r w:rsidR="00E70818">
              <w:rPr>
                <w:w w:val="105"/>
                <w:position w:val="1"/>
                <w:sz w:val="16"/>
              </w:rPr>
              <w:t>11:00:0000000:34</w:t>
            </w:r>
            <w:r w:rsidR="00E70818">
              <w:rPr>
                <w:spacing w:val="31"/>
                <w:w w:val="105"/>
                <w:position w:val="1"/>
                <w:sz w:val="16"/>
              </w:rPr>
              <w:t xml:space="preserve">  </w:t>
            </w:r>
            <w:r w:rsidR="00E70818">
              <w:rPr>
                <w:w w:val="105"/>
                <w:sz w:val="16"/>
              </w:rPr>
              <w:t>-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кадастровый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номер</w:t>
            </w:r>
            <w:r w:rsidR="00E70818">
              <w:rPr>
                <w:spacing w:val="-7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земельного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участка,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имеющегося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в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spacing w:val="-4"/>
                <w:w w:val="105"/>
                <w:sz w:val="16"/>
              </w:rPr>
              <w:t>ЕГРН</w:t>
            </w:r>
          </w:p>
          <w:p w:rsidR="007072B6" w:rsidRDefault="00E70818">
            <w:pPr>
              <w:pStyle w:val="TableParagraph"/>
              <w:spacing w:line="158" w:lineRule="exact"/>
              <w:ind w:left="87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:34</w:t>
            </w:r>
          </w:p>
          <w:p w:rsidR="007072B6" w:rsidRDefault="007072B6">
            <w:pPr>
              <w:pStyle w:val="TableParagraph"/>
              <w:tabs>
                <w:tab w:val="left" w:pos="1764"/>
              </w:tabs>
              <w:spacing w:before="24"/>
              <w:ind w:left="460"/>
              <w:rPr>
                <w:position w:val="1"/>
                <w:sz w:val="16"/>
              </w:rPr>
            </w:pPr>
            <w:r>
              <w:rPr>
                <w:position w:val="1"/>
                <w:sz w:val="16"/>
              </w:rPr>
              <w:pict>
                <v:group id="docshapegroup19" o:spid="_x0000_s1059" style="position:absolute;left:0;text-align:left;margin-left:21.3pt;margin-top:27.2pt;width:43.5pt;height:.9pt;z-index:-15808512" coordorigin="426,544" coordsize="870,18">
                  <v:line id="_x0000_s1060" style="position:absolute" from="1296,553" to="426,553" strokecolor="#009470" strokeweight=".9pt"/>
                </v:group>
              </w:pict>
            </w:r>
            <w:r w:rsidR="00E70818">
              <w:rPr>
                <w:color w:val="0000FF"/>
                <w:spacing w:val="-2"/>
                <w:w w:val="105"/>
                <w:sz w:val="16"/>
              </w:rPr>
              <w:t>11:00:0000000</w:t>
            </w:r>
            <w:r w:rsidR="00E70818">
              <w:rPr>
                <w:color w:val="0000FF"/>
                <w:sz w:val="16"/>
              </w:rPr>
              <w:tab/>
            </w:r>
            <w:r w:rsidR="00E70818">
              <w:rPr>
                <w:w w:val="105"/>
                <w:position w:val="1"/>
                <w:sz w:val="16"/>
              </w:rPr>
              <w:t>-</w:t>
            </w:r>
            <w:r w:rsidR="00E70818">
              <w:rPr>
                <w:spacing w:val="-5"/>
                <w:w w:val="105"/>
                <w:position w:val="1"/>
                <w:sz w:val="16"/>
              </w:rPr>
              <w:t xml:space="preserve"> </w:t>
            </w:r>
            <w:r w:rsidR="00E70818">
              <w:rPr>
                <w:w w:val="105"/>
                <w:position w:val="1"/>
                <w:sz w:val="16"/>
              </w:rPr>
              <w:t>номер</w:t>
            </w:r>
            <w:r w:rsidR="00E70818">
              <w:rPr>
                <w:spacing w:val="-6"/>
                <w:w w:val="105"/>
                <w:position w:val="1"/>
                <w:sz w:val="16"/>
              </w:rPr>
              <w:t xml:space="preserve"> </w:t>
            </w:r>
            <w:r w:rsidR="00E70818">
              <w:rPr>
                <w:w w:val="105"/>
                <w:position w:val="1"/>
                <w:sz w:val="16"/>
              </w:rPr>
              <w:t>кадастрового</w:t>
            </w:r>
            <w:r w:rsidR="00E70818">
              <w:rPr>
                <w:spacing w:val="-5"/>
                <w:w w:val="105"/>
                <w:position w:val="1"/>
                <w:sz w:val="16"/>
              </w:rPr>
              <w:t xml:space="preserve"> </w:t>
            </w:r>
            <w:r w:rsidR="00E70818">
              <w:rPr>
                <w:spacing w:val="-2"/>
                <w:w w:val="105"/>
                <w:position w:val="1"/>
                <w:sz w:val="16"/>
              </w:rPr>
              <w:t>квартала</w:t>
            </w:r>
          </w:p>
          <w:p w:rsidR="007072B6" w:rsidRDefault="007072B6">
            <w:pPr>
              <w:pStyle w:val="TableParagraph"/>
              <w:tabs>
                <w:tab w:val="left" w:pos="1764"/>
              </w:tabs>
              <w:spacing w:before="18"/>
              <w:ind w:left="894"/>
              <w:rPr>
                <w:sz w:val="16"/>
              </w:rPr>
            </w:pPr>
            <w:r>
              <w:rPr>
                <w:sz w:val="16"/>
              </w:rPr>
              <w:pict>
                <v:group id="docshapegroup20" o:spid="_x0000_s1026" style="position:absolute;left:0;text-align:left;margin-left:51.2pt;margin-top:3.95pt;width:2.9pt;height:2.8pt;z-index:-15812096" coordorigin="1024,79" coordsize="58,56">
                  <v:shape id="docshape21" o:spid="_x0000_s1058" style="position:absolute;left:1046;top:79;width:14;height:2" coordorigin="1046,79" coordsize="14,2" o:spt="100" adj="0,,0" path="m1050,79r-4,2l1060,81r-10,-2xm1056,79r-6,l1060,81r-4,-2xe" fillcolor="black" stroked="f">
                    <v:stroke joinstyle="round"/>
                    <v:formulas/>
                    <v:path arrowok="t" o:connecttype="segments"/>
                  </v:shape>
                  <v:shape id="docshape22" o:spid="_x0000_s1057" style="position:absolute;left:1046;top:79;width:14;height:2" coordorigin="1046,79" coordsize="14,2" o:spt="100" adj="0,,0" path="m1056,79r-6,l1060,81r-4,-2xm1050,79r10,2l1046,81r4,-2xe" filled="f" strokeweight="0">
                    <v:stroke joinstyle="round"/>
                    <v:formulas/>
                    <v:path arrowok="t" o:connecttype="segments"/>
                  </v:shape>
                  <v:shape id="docshape23" o:spid="_x0000_s1056" style="position:absolute;left:1040;top:81;width:26;height:2" coordorigin="1040,81" coordsize="26,2" o:spt="100" adj="0,,0" path="m1046,81r-6,2l1066,83r-20,-2xm1060,81r-14,l1066,83r-6,-2xe" fillcolor="black" stroked="f">
                    <v:stroke joinstyle="round"/>
                    <v:formulas/>
                    <v:path arrowok="t" o:connecttype="segments"/>
                  </v:shape>
                  <v:shape id="docshape24" o:spid="_x0000_s1055" style="position:absolute;left:1040;top:81;width:26;height:2" coordorigin="1040,81" coordsize="26,2" o:spt="100" adj="0,,0" path="m1060,81r-14,l1066,83r-6,-2xm1046,81r20,2l1040,83r6,-2xe" filled="f" strokeweight="0">
                    <v:stroke joinstyle="round"/>
                    <v:formulas/>
                    <v:path arrowok="t" o:connecttype="segments"/>
                  </v:shape>
                  <v:shape id="docshape25" o:spid="_x0000_s1054" style="position:absolute;left:1036;top:83;width:34;height:2" coordorigin="1036,83" coordsize="34,2" o:spt="100" adj="0,,0" path="m1040,83r-4,2l1070,85r-30,-2xm1066,83r-26,l1070,85r-4,-2xe" fillcolor="black" stroked="f">
                    <v:stroke joinstyle="round"/>
                    <v:formulas/>
                    <v:path arrowok="t" o:connecttype="segments"/>
                  </v:shape>
                  <v:shape id="docshape26" o:spid="_x0000_s1053" style="position:absolute;left:1036;top:83;width:34;height:2" coordorigin="1036,83" coordsize="34,2" o:spt="100" adj="0,,0" path="m1066,83r-26,l1070,85r-4,-2xm1040,83r30,2l1036,85r4,-2xe" filled="f" strokeweight="0">
                    <v:stroke joinstyle="round"/>
                    <v:formulas/>
                    <v:path arrowok="t" o:connecttype="segments"/>
                  </v:shape>
                  <v:shape id="docshape27" o:spid="_x0000_s1052" style="position:absolute;left:1032;top:85;width:42;height:4" coordorigin="1032,85" coordsize="42,4" o:spt="100" adj="0,,0" path="m1036,85r-4,4l1074,89r-38,-4xm1070,85r-34,l1074,89r-4,-4xe" fillcolor="black" stroked="f">
                    <v:stroke joinstyle="round"/>
                    <v:formulas/>
                    <v:path arrowok="t" o:connecttype="segments"/>
                  </v:shape>
                  <v:shape id="docshape28" o:spid="_x0000_s1051" style="position:absolute;left:1032;top:85;width:42;height:4" coordorigin="1032,85" coordsize="42,4" o:spt="100" adj="0,,0" path="m1070,85r-34,l1074,89r-4,-4xm1036,85r38,4l1032,89r4,-4xe" filled="f" strokeweight="0">
                    <v:stroke joinstyle="round"/>
                    <v:formulas/>
                    <v:path arrowok="t" o:connecttype="segments"/>
                  </v:shape>
                  <v:shape id="docshape29" o:spid="_x0000_s1050" style="position:absolute;left:1028;top:89;width:50;height:4" coordorigin="1028,89" coordsize="50,4" o:spt="100" adj="0,,0" path="m1032,89r-4,4l1078,93r-46,-4xm1074,89r-42,l1078,93r-4,-4xe" fillcolor="black" stroked="f">
                    <v:stroke joinstyle="round"/>
                    <v:formulas/>
                    <v:path arrowok="t" o:connecttype="segments"/>
                  </v:shape>
                  <v:shape id="docshape30" o:spid="_x0000_s1049" style="position:absolute;left:1028;top:89;width:50;height:4" coordorigin="1028,89" coordsize="50,4" o:spt="100" adj="0,,0" path="m1074,89r-42,l1078,93r-4,-4xm1032,89r46,4l1028,93r4,-4xe" filled="f" strokeweight="0">
                    <v:stroke joinstyle="round"/>
                    <v:formulas/>
                    <v:path arrowok="t" o:connecttype="segments"/>
                  </v:shape>
                  <v:shape id="docshape31" o:spid="_x0000_s1048" style="position:absolute;left:1026;top:93;width:54;height:4" coordorigin="1026,93" coordsize="54,4" o:spt="100" adj="0,,0" path="m1028,93r-2,4l1080,97r-52,-4xm1078,93r-50,l1080,97r-2,-4xe" fillcolor="black" stroked="f">
                    <v:stroke joinstyle="round"/>
                    <v:formulas/>
                    <v:path arrowok="t" o:connecttype="segments"/>
                  </v:shape>
                  <v:shape id="docshape32" o:spid="_x0000_s1047" style="position:absolute;left:1026;top:93;width:54;height:4" coordorigin="1026,93" coordsize="54,4" o:spt="100" adj="0,,0" path="m1078,93r-50,l1080,97r-2,-4xm1028,93r52,4l1026,97r2,-4xe" filled="f" strokeweight="0">
                    <v:stroke joinstyle="round"/>
                    <v:formulas/>
                    <v:path arrowok="t" o:connecttype="segments"/>
                  </v:shape>
                  <v:shape id="docshape33" o:spid="_x0000_s1046" style="position:absolute;left:1026;top:97;width:54;height:6" coordorigin="1026,97" coordsize="54,6" o:spt="100" adj="0,,0" path="m1026,97r,6l1080,103r-54,-6xm1080,97r-54,l1080,103r,-6xe" fillcolor="black" stroked="f">
                    <v:stroke joinstyle="round"/>
                    <v:formulas/>
                    <v:path arrowok="t" o:connecttype="segments"/>
                  </v:shape>
                  <v:shape id="docshape34" o:spid="_x0000_s1045" style="position:absolute;left:1026;top:97;width:54;height:6" coordorigin="1026,97" coordsize="54,6" o:spt="100" adj="0,,0" path="m1080,97r-54,l1080,103r,-6xm1026,97r54,6l1026,103r,-6xe" filled="f" strokeweight="0">
                    <v:stroke joinstyle="round"/>
                    <v:formulas/>
                    <v:path arrowok="t" o:connecttype="segments"/>
                  </v:shape>
                  <v:shape id="docshape35" o:spid="_x0000_s1044" style="position:absolute;left:1024;top:103;width:58;height:4" coordorigin="1024,103" coordsize="58,4" o:spt="100" adj="0,,0" path="m1026,103r-2,4l1082,107r-56,-4xm1080,103r-54,l1082,107r-2,-4xe" fillcolor="black" stroked="f">
                    <v:stroke joinstyle="round"/>
                    <v:formulas/>
                    <v:path arrowok="t" o:connecttype="segments"/>
                  </v:shape>
                  <v:shape id="docshape36" o:spid="_x0000_s1043" style="position:absolute;left:1024;top:103;width:58;height:4" coordorigin="1024,103" coordsize="58,4" o:spt="100" adj="0,,0" path="m1080,103r-54,l1082,107r-2,-4xm1026,103r56,4l1024,107r2,-4xe" filled="f" strokeweight="0">
                    <v:stroke joinstyle="round"/>
                    <v:formulas/>
                    <v:path arrowok="t" o:connecttype="segments"/>
                  </v:shape>
                  <v:shape id="docshape37" o:spid="_x0000_s1042" style="position:absolute;left:1024;top:107;width:58;height:6" coordorigin="1024,107" coordsize="58,6" o:spt="100" adj="0,,0" path="m1024,107r2,6l1080,113r-56,-6xm1082,107r-58,l1080,113r2,-6xe" fillcolor="black" stroked="f">
                    <v:stroke joinstyle="round"/>
                    <v:formulas/>
                    <v:path arrowok="t" o:connecttype="segments"/>
                  </v:shape>
                  <v:shape id="docshape38" o:spid="_x0000_s1041" style="position:absolute;left:1024;top:107;width:58;height:6" coordorigin="1024,107" coordsize="58,6" o:spt="100" adj="0,,0" path="m1082,107r-58,l1080,113r2,-6xm1024,107r56,6l1026,113r-2,-6xe" filled="f" strokeweight="0">
                    <v:stroke joinstyle="round"/>
                    <v:formulas/>
                    <v:path arrowok="t" o:connecttype="segments"/>
                  </v:shape>
                  <v:shape id="docshape39" o:spid="_x0000_s1040" style="position:absolute;left:1026;top:113;width:54;height:4" coordorigin="1026,113" coordsize="54,4" o:spt="100" adj="0,,0" path="m1026,113r,4l1080,117r-54,-4xm1080,113r-54,l1080,117r,-4xe" fillcolor="black" stroked="f">
                    <v:stroke joinstyle="round"/>
                    <v:formulas/>
                    <v:path arrowok="t" o:connecttype="segments"/>
                  </v:shape>
                  <v:shape id="docshape40" o:spid="_x0000_s1039" style="position:absolute;left:1026;top:113;width:54;height:4" coordorigin="1026,113" coordsize="54,4" o:spt="100" adj="0,,0" path="m1080,113r-54,l1080,117r,-4xm1026,113r54,4l1026,117r,-4xe" filled="f" strokeweight="0">
                    <v:stroke joinstyle="round"/>
                    <v:formulas/>
                    <v:path arrowok="t" o:connecttype="segments"/>
                  </v:shape>
                  <v:shape id="docshape41" o:spid="_x0000_s1038" style="position:absolute;left:1026;top:117;width:54;height:6" coordorigin="1026,117" coordsize="54,6" o:spt="100" adj="0,,0" path="m1026,117r2,6l1078,123r-52,-6xm1080,117r-54,l1078,123r2,-6xe" fillcolor="black" stroked="f">
                    <v:stroke joinstyle="round"/>
                    <v:formulas/>
                    <v:path arrowok="t" o:connecttype="segments"/>
                  </v:shape>
                  <v:shape id="docshape42" o:spid="_x0000_s1037" style="position:absolute;left:1026;top:117;width:54;height:6" coordorigin="1026,117" coordsize="54,6" o:spt="100" adj="0,,0" path="m1080,117r-54,l1078,123r2,-6xm1026,117r52,6l1028,123r-2,-6xe" filled="f" strokeweight="0">
                    <v:stroke joinstyle="round"/>
                    <v:formulas/>
                    <v:path arrowok="t" o:connecttype="segments"/>
                  </v:shape>
                  <v:shape id="docshape43" o:spid="_x0000_s1036" style="position:absolute;left:1028;top:123;width:50;height:4" coordorigin="1028,123" coordsize="50,4" o:spt="100" adj="0,,0" path="m1028,123r4,4l1074,127r-46,-4xm1078,123r-50,l1074,127r4,-4xe" fillcolor="black" stroked="f">
                    <v:stroke joinstyle="round"/>
                    <v:formulas/>
                    <v:path arrowok="t" o:connecttype="segments"/>
                  </v:shape>
                  <v:shape id="docshape44" o:spid="_x0000_s1035" style="position:absolute;left:1028;top:123;width:50;height:4" coordorigin="1028,123" coordsize="50,4" o:spt="100" adj="0,,0" path="m1078,123r-50,l1074,127r4,-4xm1028,123r46,4l1032,127r-4,-4xe" filled="f" strokeweight="0">
                    <v:stroke joinstyle="round"/>
                    <v:formulas/>
                    <v:path arrowok="t" o:connecttype="segments"/>
                  </v:shape>
                  <v:shape id="docshape45" o:spid="_x0000_s1034" style="position:absolute;left:1032;top:127;width:42;height:4" coordorigin="1032,127" coordsize="42,4" o:spt="100" adj="0,,0" path="m1032,127r4,4l1070,131r-38,-4xm1074,127r-42,l1070,131r4,-4xe" fillcolor="black" stroked="f">
                    <v:stroke joinstyle="round"/>
                    <v:formulas/>
                    <v:path arrowok="t" o:connecttype="segments"/>
                  </v:shape>
                  <v:shape id="docshape46" o:spid="_x0000_s1033" style="position:absolute;left:1032;top:127;width:42;height:4" coordorigin="1032,127" coordsize="42,4" o:spt="100" adj="0,,0" path="m1074,127r-42,l1070,131r4,-4xm1032,127r38,4l1036,131r-4,-4xe" filled="f" strokeweight="0">
                    <v:stroke joinstyle="round"/>
                    <v:formulas/>
                    <v:path arrowok="t" o:connecttype="segments"/>
                  </v:shape>
                  <v:shape id="docshape47" o:spid="_x0000_s1032" style="position:absolute;left:1036;top:131;width:34;height:2" coordorigin="1036,131" coordsize="34,2" o:spt="100" adj="0,,0" path="m1036,131r4,2l1066,133r-30,-2xm1070,131r-34,l1066,133r4,-2xe" fillcolor="black" stroked="f">
                    <v:stroke joinstyle="round"/>
                    <v:formulas/>
                    <v:path arrowok="t" o:connecttype="segments"/>
                  </v:shape>
                  <v:shape id="docshape48" o:spid="_x0000_s1031" style="position:absolute;left:1036;top:131;width:34;height:2" coordorigin="1036,131" coordsize="34,2" o:spt="100" adj="0,,0" path="m1070,131r-34,l1066,133r4,-2xm1036,131r30,2l1040,133r-4,-2xe" filled="f" strokeweight="0">
                    <v:stroke joinstyle="round"/>
                    <v:formulas/>
                    <v:path arrowok="t" o:connecttype="segments"/>
                  </v:shape>
                  <v:shape id="docshape49" o:spid="_x0000_s1030" style="position:absolute;left:1040;top:133;width:26;height:2" coordorigin="1040,133" coordsize="26,2" o:spt="100" adj="0,,0" path="m1040,133r6,2l1060,135r-20,-2xm1066,133r-26,l1060,135r6,-2xe" fillcolor="black" stroked="f">
                    <v:stroke joinstyle="round"/>
                    <v:formulas/>
                    <v:path arrowok="t" o:connecttype="segments"/>
                  </v:shape>
                  <v:shape id="docshape50" o:spid="_x0000_s1029" style="position:absolute;left:1040;top:133;width:26;height:2" coordorigin="1040,133" coordsize="26,2" o:spt="100" adj="0,,0" path="m1066,133r-26,l1060,135r6,-2xm1040,133r20,2l1046,135r-6,-2xe" filled="f" strokeweight="0">
                    <v:stroke joinstyle="round"/>
                    <v:formulas/>
                    <v:path arrowok="t" o:connecttype="segments"/>
                  </v:shape>
                  <v:shape id="docshape51" o:spid="_x0000_s1028" style="position:absolute;left:1046;top:135;width:14;height:2" coordorigin="1046,135" coordsize="14,0" o:spt="100" adj="0,,0" path="m1060,135r-14,l1056,135r4,xm1046,135r10,l1050,135r-4,xe" fillcolor="black" stroked="f">
                    <v:stroke joinstyle="round"/>
                    <v:formulas/>
                    <v:path arrowok="t" o:connecttype="segments"/>
                  </v:shape>
                  <v:shape id="docshape52" o:spid="_x0000_s1027" style="position:absolute;left:1046;top:135;width:14;height:2" coordorigin="1046,135" coordsize="14,0" o:spt="100" adj="0,,0" path="m1060,135r-14,l1056,135r4,xm1046,135r10,l1050,135r-4,xe" filled="f" strokeweight="0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E70818">
              <w:rPr>
                <w:spacing w:val="-10"/>
                <w:w w:val="105"/>
                <w:position w:val="1"/>
                <w:sz w:val="14"/>
              </w:rPr>
              <w:t>1</w:t>
            </w:r>
            <w:r w:rsidR="00E70818">
              <w:rPr>
                <w:position w:val="1"/>
                <w:sz w:val="14"/>
              </w:rPr>
              <w:tab/>
            </w:r>
            <w:r w:rsidR="00E70818">
              <w:rPr>
                <w:w w:val="105"/>
                <w:sz w:val="16"/>
              </w:rPr>
              <w:t>-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обозначение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характерных</w:t>
            </w:r>
            <w:r w:rsidR="00E70818">
              <w:rPr>
                <w:spacing w:val="-7"/>
                <w:w w:val="105"/>
                <w:sz w:val="16"/>
              </w:rPr>
              <w:t xml:space="preserve"> </w:t>
            </w:r>
            <w:r w:rsidR="00E70818">
              <w:rPr>
                <w:w w:val="105"/>
                <w:sz w:val="16"/>
              </w:rPr>
              <w:t>точек</w:t>
            </w:r>
            <w:r w:rsidR="00E70818">
              <w:rPr>
                <w:spacing w:val="-6"/>
                <w:w w:val="105"/>
                <w:sz w:val="16"/>
              </w:rPr>
              <w:t xml:space="preserve"> </w:t>
            </w:r>
            <w:r w:rsidR="00E70818">
              <w:rPr>
                <w:spacing w:val="-2"/>
                <w:w w:val="105"/>
                <w:sz w:val="16"/>
              </w:rPr>
              <w:t>границ</w:t>
            </w:r>
          </w:p>
          <w:p w:rsidR="007072B6" w:rsidRDefault="00E70818">
            <w:pPr>
              <w:pStyle w:val="TableParagraph"/>
              <w:spacing w:before="26"/>
              <w:ind w:left="17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граница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здания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съемке</w:t>
            </w:r>
          </w:p>
        </w:tc>
      </w:tr>
    </w:tbl>
    <w:p w:rsidR="00E70818" w:rsidRDefault="00E70818"/>
    <w:sectPr w:rsidR="00E70818" w:rsidSect="00A3748C">
      <w:type w:val="continuous"/>
      <w:pgSz w:w="11900" w:h="16840"/>
      <w:pgMar w:top="580" w:right="425" w:bottom="284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66F1"/>
    <w:multiLevelType w:val="hybridMultilevel"/>
    <w:tmpl w:val="096CE380"/>
    <w:lvl w:ilvl="0" w:tplc="6B8A2472">
      <w:numFmt w:val="bullet"/>
      <w:lvlText w:val="-"/>
      <w:lvlJc w:val="left"/>
      <w:pPr>
        <w:ind w:left="1850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ru-RU" w:eastAsia="en-US" w:bidi="ar-SA"/>
      </w:rPr>
    </w:lvl>
    <w:lvl w:ilvl="1" w:tplc="779885E8">
      <w:numFmt w:val="bullet"/>
      <w:lvlText w:val="•"/>
      <w:lvlJc w:val="left"/>
      <w:pPr>
        <w:ind w:left="2715" w:hanging="96"/>
      </w:pPr>
      <w:rPr>
        <w:rFonts w:hint="default"/>
        <w:lang w:val="ru-RU" w:eastAsia="en-US" w:bidi="ar-SA"/>
      </w:rPr>
    </w:lvl>
    <w:lvl w:ilvl="2" w:tplc="BC8606A6">
      <w:numFmt w:val="bullet"/>
      <w:lvlText w:val="•"/>
      <w:lvlJc w:val="left"/>
      <w:pPr>
        <w:ind w:left="3570" w:hanging="96"/>
      </w:pPr>
      <w:rPr>
        <w:rFonts w:hint="default"/>
        <w:lang w:val="ru-RU" w:eastAsia="en-US" w:bidi="ar-SA"/>
      </w:rPr>
    </w:lvl>
    <w:lvl w:ilvl="3" w:tplc="4CA01158">
      <w:numFmt w:val="bullet"/>
      <w:lvlText w:val="•"/>
      <w:lvlJc w:val="left"/>
      <w:pPr>
        <w:ind w:left="4426" w:hanging="96"/>
      </w:pPr>
      <w:rPr>
        <w:rFonts w:hint="default"/>
        <w:lang w:val="ru-RU" w:eastAsia="en-US" w:bidi="ar-SA"/>
      </w:rPr>
    </w:lvl>
    <w:lvl w:ilvl="4" w:tplc="DADEF62A">
      <w:numFmt w:val="bullet"/>
      <w:lvlText w:val="•"/>
      <w:lvlJc w:val="left"/>
      <w:pPr>
        <w:ind w:left="5281" w:hanging="96"/>
      </w:pPr>
      <w:rPr>
        <w:rFonts w:hint="default"/>
        <w:lang w:val="ru-RU" w:eastAsia="en-US" w:bidi="ar-SA"/>
      </w:rPr>
    </w:lvl>
    <w:lvl w:ilvl="5" w:tplc="3104ADB2">
      <w:numFmt w:val="bullet"/>
      <w:lvlText w:val="•"/>
      <w:lvlJc w:val="left"/>
      <w:pPr>
        <w:ind w:left="6137" w:hanging="96"/>
      </w:pPr>
      <w:rPr>
        <w:rFonts w:hint="default"/>
        <w:lang w:val="ru-RU" w:eastAsia="en-US" w:bidi="ar-SA"/>
      </w:rPr>
    </w:lvl>
    <w:lvl w:ilvl="6" w:tplc="3862888E">
      <w:numFmt w:val="bullet"/>
      <w:lvlText w:val="•"/>
      <w:lvlJc w:val="left"/>
      <w:pPr>
        <w:ind w:left="6992" w:hanging="96"/>
      </w:pPr>
      <w:rPr>
        <w:rFonts w:hint="default"/>
        <w:lang w:val="ru-RU" w:eastAsia="en-US" w:bidi="ar-SA"/>
      </w:rPr>
    </w:lvl>
    <w:lvl w:ilvl="7" w:tplc="41F48C1A">
      <w:numFmt w:val="bullet"/>
      <w:lvlText w:val="•"/>
      <w:lvlJc w:val="left"/>
      <w:pPr>
        <w:ind w:left="7847" w:hanging="96"/>
      </w:pPr>
      <w:rPr>
        <w:rFonts w:hint="default"/>
        <w:lang w:val="ru-RU" w:eastAsia="en-US" w:bidi="ar-SA"/>
      </w:rPr>
    </w:lvl>
    <w:lvl w:ilvl="8" w:tplc="4A0885BA">
      <w:numFmt w:val="bullet"/>
      <w:lvlText w:val="•"/>
      <w:lvlJc w:val="left"/>
      <w:pPr>
        <w:ind w:left="8703" w:hanging="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72B6"/>
    <w:rsid w:val="007072B6"/>
    <w:rsid w:val="00A3748C"/>
    <w:rsid w:val="00E7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72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2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72B6"/>
    <w:pPr>
      <w:spacing w:before="88" w:after="8"/>
      <w:ind w:right="963"/>
      <w:jc w:val="right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7072B6"/>
  </w:style>
  <w:style w:type="paragraph" w:customStyle="1" w:styleId="TableParagraph">
    <w:name w:val="Table Paragraph"/>
    <w:basedOn w:val="a"/>
    <w:uiPriority w:val="1"/>
    <w:qFormat/>
    <w:rsid w:val="007072B6"/>
  </w:style>
  <w:style w:type="paragraph" w:styleId="a5">
    <w:name w:val="footer"/>
    <w:basedOn w:val="a"/>
    <w:link w:val="a6"/>
    <w:rsid w:val="00A3748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374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A3748C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7">
    <w:name w:val="endnote text"/>
    <w:basedOn w:val="a"/>
    <w:link w:val="a8"/>
    <w:rsid w:val="00A3748C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A3748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Пользователь</cp:lastModifiedBy>
  <cp:revision>2</cp:revision>
  <dcterms:created xsi:type="dcterms:W3CDTF">2026-03-10T14:15:00Z</dcterms:created>
  <dcterms:modified xsi:type="dcterms:W3CDTF">2026-03-10T14:17:00Z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AutoCAD 2016 — Русский (Russian) 2016 (20.1s (LMS Tech))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