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677"/>
        <w:gridCol w:w="4820"/>
      </w:tblGrid>
      <w:tr w:rsidR="00B2268F" w:rsidRPr="005B4876" w:rsidTr="009F21D7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68F" w:rsidRPr="004A327B" w:rsidRDefault="00B2268F" w:rsidP="009F21D7">
            <w:pPr>
              <w:pStyle w:val="a7"/>
              <w:jc w:val="center"/>
              <w:rPr>
                <w:b/>
                <w:caps/>
                <w:sz w:val="24"/>
                <w:szCs w:val="24"/>
              </w:rPr>
            </w:pPr>
            <w:bookmarkStart w:id="0" w:name="233_Схема_ПС-единственный"/>
            <w:bookmarkEnd w:id="0"/>
            <w:r>
              <w:rPr>
                <w:spacing w:val="-5"/>
                <w:w w:val="105"/>
              </w:rPr>
              <w:br w:type="page"/>
            </w: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B2268F" w:rsidRPr="005B4876" w:rsidTr="009F21D7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68F" w:rsidRDefault="00B2268F" w:rsidP="009F21D7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>местоположения границ публичного сервитута</w:t>
            </w:r>
          </w:p>
        </w:tc>
      </w:tr>
      <w:tr w:rsidR="00B2268F" w:rsidRPr="005B4876" w:rsidTr="009F21D7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68F" w:rsidRDefault="00B2268F" w:rsidP="009F21D7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B2268F" w:rsidRPr="005B4876" w:rsidTr="009F21D7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68F" w:rsidRPr="00741DEC" w:rsidRDefault="00B2268F" w:rsidP="009F21D7">
            <w:pPr>
              <w:pStyle w:val="a7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ВЛ-0,4 кВ ф. 1 КТП №801 г. Ухта</w:t>
            </w:r>
          </w:p>
        </w:tc>
      </w:tr>
      <w:tr w:rsidR="00B2268F" w:rsidRPr="005B4876" w:rsidTr="009F21D7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68F" w:rsidRPr="003C6D38" w:rsidRDefault="00B2268F" w:rsidP="009F21D7">
            <w:pPr>
              <w:tabs>
                <w:tab w:val="left" w:pos="2738"/>
              </w:tabs>
              <w:jc w:val="center"/>
            </w:pPr>
            <w:proofErr w:type="gramStart"/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  <w:proofErr w:type="gramEnd"/>
          </w:p>
        </w:tc>
      </w:tr>
      <w:tr w:rsidR="00B2268F" w:rsidRPr="005B4876" w:rsidTr="009F21D7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68F" w:rsidRPr="005A5528" w:rsidRDefault="00B2268F" w:rsidP="009F21D7">
            <w:pPr>
              <w:pStyle w:val="1"/>
              <w:spacing w:line="240" w:lineRule="atLeast"/>
              <w:jc w:val="center"/>
            </w:pPr>
          </w:p>
        </w:tc>
      </w:tr>
      <w:tr w:rsidR="00B2268F" w:rsidRPr="005B4876" w:rsidTr="009F21D7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68F" w:rsidRPr="005A5528" w:rsidRDefault="00B2268F" w:rsidP="009F21D7">
            <w:pPr>
              <w:pStyle w:val="1"/>
              <w:spacing w:line="240" w:lineRule="atLeast"/>
              <w:jc w:val="center"/>
            </w:pPr>
          </w:p>
        </w:tc>
      </w:tr>
      <w:tr w:rsidR="00B2268F" w:rsidRPr="005B4876" w:rsidTr="009F21D7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2268F" w:rsidRPr="005A5528" w:rsidRDefault="00B2268F" w:rsidP="009F21D7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B2268F" w:rsidRPr="005B4876" w:rsidTr="009F21D7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B2268F" w:rsidRPr="005A5528" w:rsidRDefault="00B2268F" w:rsidP="009F21D7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B2268F" w:rsidRPr="005B4876" w:rsidTr="009F21D7">
        <w:tblPrEx>
          <w:tblLook w:val="0000"/>
        </w:tblPrEx>
        <w:trPr>
          <w:trHeight w:val="246"/>
        </w:trPr>
        <w:tc>
          <w:tcPr>
            <w:tcW w:w="852" w:type="dxa"/>
            <w:vAlign w:val="center"/>
          </w:tcPr>
          <w:p w:rsidR="00B2268F" w:rsidRPr="005A5528" w:rsidRDefault="00B2268F" w:rsidP="009F21D7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5A5528">
              <w:rPr>
                <w:sz w:val="20"/>
                <w:szCs w:val="24"/>
              </w:rPr>
              <w:t>п</w:t>
            </w:r>
            <w:proofErr w:type="spellEnd"/>
            <w:proofErr w:type="gramEnd"/>
            <w:r w:rsidRPr="005A5528">
              <w:rPr>
                <w:sz w:val="20"/>
                <w:szCs w:val="24"/>
              </w:rPr>
              <w:t>/</w:t>
            </w:r>
            <w:proofErr w:type="spellStart"/>
            <w:r w:rsidRPr="005A5528">
              <w:rPr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vAlign w:val="center"/>
          </w:tcPr>
          <w:p w:rsidR="00B2268F" w:rsidRPr="005A5528" w:rsidRDefault="00B2268F" w:rsidP="009F21D7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B2268F" w:rsidRPr="005A5528" w:rsidRDefault="00B2268F" w:rsidP="009F21D7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B2268F" w:rsidRPr="005B4876" w:rsidTr="009F21D7">
        <w:tblPrEx>
          <w:tblLook w:val="0000"/>
        </w:tblPrEx>
        <w:trPr>
          <w:trHeight w:val="243"/>
        </w:trPr>
        <w:tc>
          <w:tcPr>
            <w:tcW w:w="852" w:type="dxa"/>
            <w:vAlign w:val="center"/>
          </w:tcPr>
          <w:p w:rsidR="00B2268F" w:rsidRPr="005A5528" w:rsidRDefault="00B2268F" w:rsidP="009F21D7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B2268F" w:rsidRPr="005A5528" w:rsidRDefault="00B2268F" w:rsidP="009F21D7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B2268F" w:rsidRPr="005A5528" w:rsidRDefault="00B2268F" w:rsidP="009F21D7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B2268F" w:rsidRPr="005B4876" w:rsidTr="009F21D7">
        <w:tblPrEx>
          <w:tblLook w:val="0000"/>
        </w:tblPrEx>
        <w:trPr>
          <w:trHeight w:val="243"/>
        </w:trPr>
        <w:tc>
          <w:tcPr>
            <w:tcW w:w="852" w:type="dxa"/>
          </w:tcPr>
          <w:p w:rsidR="00B2268F" w:rsidRPr="005A5528" w:rsidRDefault="00B2268F" w:rsidP="009F21D7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B2268F" w:rsidRPr="005A5528" w:rsidRDefault="00B2268F" w:rsidP="009F21D7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B2268F" w:rsidRPr="00EC3CC3" w:rsidRDefault="00B2268F" w:rsidP="009F21D7">
            <w:pPr>
              <w:pStyle w:val="1"/>
              <w:rPr>
                <w:sz w:val="20"/>
                <w:szCs w:val="24"/>
              </w:rPr>
            </w:pPr>
            <w:r w:rsidRPr="00EC3CC3">
              <w:rPr>
                <w:sz w:val="20"/>
                <w:szCs w:val="24"/>
              </w:rPr>
              <w:t>Коми Республика, муниципальный округ Ухта, город Ухта</w:t>
            </w:r>
          </w:p>
        </w:tc>
      </w:tr>
      <w:tr w:rsidR="00B2268F" w:rsidRPr="005B4876" w:rsidTr="009F21D7">
        <w:tblPrEx>
          <w:tblLook w:val="0000"/>
        </w:tblPrEx>
        <w:trPr>
          <w:trHeight w:val="243"/>
        </w:trPr>
        <w:tc>
          <w:tcPr>
            <w:tcW w:w="852" w:type="dxa"/>
          </w:tcPr>
          <w:p w:rsidR="00B2268F" w:rsidRPr="005A5528" w:rsidRDefault="00B2268F" w:rsidP="009F21D7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B2268F" w:rsidRPr="005A5528" w:rsidRDefault="00B2268F" w:rsidP="009F21D7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B2268F" w:rsidRPr="005A5528" w:rsidRDefault="00B2268F" w:rsidP="009F21D7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</w:t>
            </w:r>
            <w:proofErr w:type="gramStart"/>
            <w:r w:rsidRPr="005A5528">
              <w:rPr>
                <w:sz w:val="20"/>
                <w:szCs w:val="24"/>
              </w:rPr>
              <w:t>Р</w:t>
            </w:r>
            <w:proofErr w:type="gramEnd"/>
            <w:r w:rsidRPr="005A5528">
              <w:rPr>
                <w:sz w:val="20"/>
                <w:szCs w:val="24"/>
              </w:rPr>
              <w:t>+/- Дельта Р)</w:t>
            </w:r>
          </w:p>
        </w:tc>
        <w:tc>
          <w:tcPr>
            <w:tcW w:w="4820" w:type="dxa"/>
          </w:tcPr>
          <w:p w:rsidR="00B2268F" w:rsidRPr="005A5528" w:rsidRDefault="00B2268F" w:rsidP="009F21D7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1594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10.46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B2268F" w:rsidRPr="005B4876" w:rsidTr="009F21D7">
        <w:tblPrEx>
          <w:tblLook w:val="0000"/>
        </w:tblPrEx>
        <w:trPr>
          <w:trHeight w:val="243"/>
        </w:trPr>
        <w:tc>
          <w:tcPr>
            <w:tcW w:w="852" w:type="dxa"/>
          </w:tcPr>
          <w:p w:rsidR="00B2268F" w:rsidRPr="005A5528" w:rsidRDefault="00B2268F" w:rsidP="009F21D7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B2268F" w:rsidRPr="005A5528" w:rsidRDefault="00B2268F" w:rsidP="009F21D7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B2268F" w:rsidRPr="005A5528" w:rsidRDefault="00B2268F" w:rsidP="009F21D7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–</w:t>
            </w:r>
          </w:p>
        </w:tc>
      </w:tr>
    </w:tbl>
    <w:p w:rsidR="00B2268F" w:rsidRPr="00015EC4" w:rsidRDefault="00B2268F" w:rsidP="00B2268F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98"/>
        <w:gridCol w:w="436"/>
        <w:gridCol w:w="1122"/>
        <w:gridCol w:w="12"/>
        <w:gridCol w:w="1550"/>
        <w:gridCol w:w="2134"/>
        <w:gridCol w:w="1278"/>
        <w:gridCol w:w="707"/>
        <w:gridCol w:w="710"/>
        <w:gridCol w:w="992"/>
      </w:tblGrid>
      <w:tr w:rsidR="00B2268F" w:rsidRPr="002E6E74" w:rsidTr="009F21D7">
        <w:trPr>
          <w:trHeight w:val="430"/>
        </w:trPr>
        <w:tc>
          <w:tcPr>
            <w:tcW w:w="10632" w:type="dxa"/>
            <w:gridSpan w:val="11"/>
            <w:tcBorders>
              <w:top w:val="nil"/>
              <w:left w:val="nil"/>
              <w:right w:val="nil"/>
            </w:tcBorders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B2268F" w:rsidRPr="002E6E74" w:rsidTr="009F21D7">
        <w:trPr>
          <w:trHeight w:val="430"/>
        </w:trPr>
        <w:tc>
          <w:tcPr>
            <w:tcW w:w="10632" w:type="dxa"/>
            <w:gridSpan w:val="11"/>
          </w:tcPr>
          <w:p w:rsidR="00B2268F" w:rsidRPr="002E6E74" w:rsidRDefault="00B2268F" w:rsidP="009F21D7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B2268F" w:rsidRPr="002E6E74" w:rsidTr="009F21D7">
        <w:trPr>
          <w:trHeight w:hRule="exact" w:val="397"/>
        </w:trPr>
        <w:tc>
          <w:tcPr>
            <w:tcW w:w="10632" w:type="dxa"/>
            <w:gridSpan w:val="11"/>
          </w:tcPr>
          <w:p w:rsidR="00B2268F" w:rsidRPr="002E6E74" w:rsidRDefault="00B2268F" w:rsidP="009F21D7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МСК-11, зона 5</w:t>
            </w:r>
          </w:p>
        </w:tc>
      </w:tr>
      <w:tr w:rsidR="00B2268F" w:rsidRPr="002E6E74" w:rsidTr="009F21D7">
        <w:trPr>
          <w:trHeight w:hRule="exact" w:val="397"/>
        </w:trPr>
        <w:tc>
          <w:tcPr>
            <w:tcW w:w="10632" w:type="dxa"/>
            <w:gridSpan w:val="11"/>
          </w:tcPr>
          <w:p w:rsidR="00B2268F" w:rsidRPr="002E6E74" w:rsidRDefault="00B2268F" w:rsidP="009F21D7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  <w:vMerge w:val="restart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268" w:type="dxa"/>
            <w:gridSpan w:val="4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4962" w:type="dxa"/>
            <w:gridSpan w:val="3"/>
            <w:vMerge w:val="restart"/>
            <w:vAlign w:val="center"/>
          </w:tcPr>
          <w:p w:rsidR="00B2268F" w:rsidRPr="002E6E74" w:rsidRDefault="00B2268F" w:rsidP="009F21D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417" w:type="dxa"/>
            <w:gridSpan w:val="2"/>
            <w:vMerge w:val="restart"/>
          </w:tcPr>
          <w:p w:rsidR="00B2268F" w:rsidRPr="00921276" w:rsidRDefault="00B2268F" w:rsidP="009F21D7">
            <w:pPr>
              <w:pStyle w:val="1"/>
              <w:spacing w:before="60" w:after="60"/>
              <w:jc w:val="center"/>
              <w:rPr>
                <w:sz w:val="18"/>
              </w:rPr>
            </w:pPr>
            <w:r w:rsidRPr="00921276">
              <w:rPr>
                <w:sz w:val="18"/>
              </w:rPr>
              <w:t xml:space="preserve">Средняя </w:t>
            </w:r>
            <w:proofErr w:type="spellStart"/>
            <w:r w:rsidRPr="00921276">
              <w:rPr>
                <w:sz w:val="18"/>
              </w:rPr>
              <w:t>квадратическая</w:t>
            </w:r>
            <w:proofErr w:type="spellEnd"/>
            <w:r w:rsidRPr="00921276">
              <w:rPr>
                <w:sz w:val="18"/>
              </w:rPr>
              <w:t xml:space="preserve"> погрешность положения характерной точки (М</w:t>
            </w:r>
            <w:proofErr w:type="gramStart"/>
            <w:r w:rsidRPr="00921276">
              <w:rPr>
                <w:sz w:val="18"/>
                <w:vertAlign w:val="subscript"/>
                <w:lang w:val="en-US"/>
              </w:rPr>
              <w:t>t</w:t>
            </w:r>
            <w:proofErr w:type="gramEnd"/>
            <w:r w:rsidRPr="00921276">
              <w:rPr>
                <w:sz w:val="18"/>
              </w:rPr>
              <w:t>), м</w:t>
            </w:r>
          </w:p>
        </w:tc>
        <w:tc>
          <w:tcPr>
            <w:tcW w:w="992" w:type="dxa"/>
            <w:vMerge w:val="restart"/>
            <w:vAlign w:val="center"/>
          </w:tcPr>
          <w:p w:rsidR="00B2268F" w:rsidRPr="00921276" w:rsidRDefault="00B2268F" w:rsidP="009F21D7">
            <w:pPr>
              <w:pStyle w:val="1"/>
              <w:spacing w:before="60" w:after="60"/>
              <w:jc w:val="center"/>
              <w:rPr>
                <w:sz w:val="18"/>
              </w:rPr>
            </w:pPr>
            <w:r w:rsidRPr="00921276">
              <w:rPr>
                <w:sz w:val="18"/>
              </w:rPr>
              <w:t>Описание обозначения точки на местности (при наличии)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  <w:vMerge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268F" w:rsidRPr="002E6E74" w:rsidRDefault="00B2268F" w:rsidP="009F21D7">
            <w:pPr>
              <w:pStyle w:val="a5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4962" w:type="dxa"/>
            <w:gridSpan w:val="3"/>
            <w:vMerge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B2268F" w:rsidRPr="002E6E74" w:rsidRDefault="00B2268F" w:rsidP="009F21D7">
            <w:pPr>
              <w:pStyle w:val="a5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4962" w:type="dxa"/>
            <w:gridSpan w:val="3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843540.39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5277224.80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843563.00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5277228.84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843586.76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5277233.14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843612.38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5277237.44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843646.76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5277244.72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843676.84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5277251.56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843704.97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5277257.86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843743.06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5277266.54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843767.28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5277272.25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843797.41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5277286.26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843800.15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5277290.03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843807.66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5277284.87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843819.77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5277302.51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843801.74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5277314.90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843789.63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5277297.26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843796.69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5277292.41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843794.65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5277289.60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843765.90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5277276.23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843742.12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5277270.64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843704.05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5277261.96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843675.92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5277255.66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843645.86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5277248.82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843611.60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5277241.56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843586.04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5277237.28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843562.26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5277232.98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993" w:type="dxa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843539.65</w:t>
            </w:r>
          </w:p>
        </w:tc>
        <w:tc>
          <w:tcPr>
            <w:tcW w:w="1134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5277228.94</w:t>
            </w:r>
          </w:p>
        </w:tc>
        <w:tc>
          <w:tcPr>
            <w:tcW w:w="4962" w:type="dxa"/>
            <w:gridSpan w:val="3"/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B2268F">
        <w:tblPrEx>
          <w:tblLook w:val="0000"/>
        </w:tblPrEx>
        <w:trPr>
          <w:trHeight w:val="54"/>
        </w:trPr>
        <w:tc>
          <w:tcPr>
            <w:tcW w:w="993" w:type="dxa"/>
            <w:tcBorders>
              <w:bottom w:val="single" w:sz="4" w:space="0" w:color="auto"/>
            </w:tcBorders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843540.39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5277224.80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B2268F" w:rsidRPr="00EC3CC3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2268F" w:rsidRPr="002E6E74" w:rsidRDefault="00B2268F" w:rsidP="009F21D7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268F" w:rsidRPr="002E6E74" w:rsidRDefault="00B2268F" w:rsidP="009F21D7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B2268F" w:rsidRPr="002E6E74" w:rsidTr="00B2268F">
        <w:tblPrEx>
          <w:tblLook w:val="0000"/>
        </w:tblPrEx>
        <w:trPr>
          <w:trHeight w:val="54"/>
        </w:trPr>
        <w:tc>
          <w:tcPr>
            <w:tcW w:w="106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68F" w:rsidRDefault="00B2268F" w:rsidP="009F21D7">
            <w:pPr>
              <w:jc w:val="center"/>
              <w:rPr>
                <w:sz w:val="18"/>
                <w:szCs w:val="20"/>
              </w:rPr>
            </w:pPr>
          </w:p>
          <w:p w:rsidR="00B2268F" w:rsidRDefault="00B2268F" w:rsidP="009F21D7">
            <w:pPr>
              <w:jc w:val="center"/>
              <w:rPr>
                <w:sz w:val="18"/>
                <w:szCs w:val="20"/>
              </w:rPr>
            </w:pPr>
          </w:p>
          <w:p w:rsidR="00B2268F" w:rsidRDefault="00B2268F" w:rsidP="009F21D7">
            <w:pPr>
              <w:jc w:val="center"/>
              <w:rPr>
                <w:sz w:val="18"/>
                <w:szCs w:val="20"/>
              </w:rPr>
            </w:pPr>
          </w:p>
          <w:p w:rsidR="00B2268F" w:rsidRDefault="00B2268F" w:rsidP="009F21D7">
            <w:pPr>
              <w:jc w:val="center"/>
              <w:rPr>
                <w:sz w:val="18"/>
                <w:szCs w:val="20"/>
              </w:rPr>
            </w:pPr>
          </w:p>
          <w:p w:rsidR="00B2268F" w:rsidRDefault="00B2268F" w:rsidP="009F21D7">
            <w:pPr>
              <w:jc w:val="center"/>
              <w:rPr>
                <w:sz w:val="18"/>
                <w:szCs w:val="20"/>
              </w:rPr>
            </w:pPr>
          </w:p>
          <w:p w:rsidR="00B2268F" w:rsidRDefault="00B2268F" w:rsidP="009F21D7">
            <w:pPr>
              <w:jc w:val="center"/>
              <w:rPr>
                <w:sz w:val="18"/>
                <w:szCs w:val="20"/>
              </w:rPr>
            </w:pPr>
          </w:p>
          <w:p w:rsidR="00B2268F" w:rsidRPr="002E6E74" w:rsidRDefault="00B2268F" w:rsidP="009F21D7">
            <w:pPr>
              <w:rPr>
                <w:sz w:val="18"/>
                <w:szCs w:val="20"/>
              </w:rPr>
            </w:pPr>
          </w:p>
        </w:tc>
      </w:tr>
      <w:tr w:rsidR="00B2268F" w:rsidRPr="002E6E74" w:rsidTr="00B2268F">
        <w:trPr>
          <w:trHeight w:hRule="exact" w:val="397"/>
        </w:trPr>
        <w:tc>
          <w:tcPr>
            <w:tcW w:w="10632" w:type="dxa"/>
            <w:gridSpan w:val="11"/>
            <w:tcBorders>
              <w:top w:val="single" w:sz="4" w:space="0" w:color="auto"/>
            </w:tcBorders>
          </w:tcPr>
          <w:p w:rsidR="00B2268F" w:rsidRPr="002E6E74" w:rsidRDefault="00B2268F" w:rsidP="009F21D7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lastRenderedPageBreak/>
              <w:t>3. Сведения о характерных точках части (частей) границы объекта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Merge w:val="restart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4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2134" w:type="dxa"/>
            <w:vMerge w:val="restart"/>
            <w:vAlign w:val="center"/>
          </w:tcPr>
          <w:p w:rsidR="00B2268F" w:rsidRPr="002E6E74" w:rsidRDefault="00B2268F" w:rsidP="009F21D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gridSpan w:val="2"/>
            <w:vMerge w:val="restart"/>
          </w:tcPr>
          <w:p w:rsidR="00B2268F" w:rsidRPr="002E6E74" w:rsidRDefault="00B2268F" w:rsidP="009F21D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2E6E74">
              <w:rPr>
                <w:sz w:val="20"/>
                <w:vertAlign w:val="subscript"/>
                <w:lang w:val="en-US"/>
              </w:rPr>
              <w:t>t</w:t>
            </w:r>
            <w:proofErr w:type="gramEnd"/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B2268F" w:rsidRPr="002E6E74" w:rsidRDefault="00B2268F" w:rsidP="009F21D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Merge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2268F" w:rsidRPr="002E6E74" w:rsidRDefault="00B2268F" w:rsidP="009F21D7">
            <w:pPr>
              <w:pStyle w:val="a5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gridSpan w:val="2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</w:p>
        </w:tc>
      </w:tr>
      <w:tr w:rsidR="00B2268F" w:rsidRPr="002E6E74" w:rsidTr="009F21D7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gridSpan w:val="2"/>
            <w:vAlign w:val="center"/>
          </w:tcPr>
          <w:p w:rsidR="00B2268F" w:rsidRPr="002E6E74" w:rsidRDefault="00B2268F" w:rsidP="009F21D7">
            <w:pPr>
              <w:pStyle w:val="a5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gridSpan w:val="2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  <w:gridSpan w:val="2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gridSpan w:val="2"/>
            <w:vAlign w:val="center"/>
          </w:tcPr>
          <w:p w:rsidR="00B2268F" w:rsidRPr="002E6E74" w:rsidRDefault="00B2268F" w:rsidP="009F21D7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B2268F" w:rsidRPr="002E6E74" w:rsidTr="009F21D7">
        <w:tblPrEx>
          <w:tblLook w:val="0000"/>
        </w:tblPrEx>
        <w:trPr>
          <w:trHeight w:val="243"/>
        </w:trPr>
        <w:tc>
          <w:tcPr>
            <w:tcW w:w="1691" w:type="dxa"/>
            <w:gridSpan w:val="2"/>
            <w:vAlign w:val="center"/>
          </w:tcPr>
          <w:p w:rsidR="00B2268F" w:rsidRPr="002E6E74" w:rsidRDefault="00B2268F" w:rsidP="009F21D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gridSpan w:val="2"/>
            <w:vAlign w:val="center"/>
          </w:tcPr>
          <w:p w:rsidR="00B2268F" w:rsidRPr="002E6E74" w:rsidRDefault="00B2268F" w:rsidP="009F21D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gridSpan w:val="2"/>
            <w:vAlign w:val="center"/>
          </w:tcPr>
          <w:p w:rsidR="00B2268F" w:rsidRPr="002E6E74" w:rsidRDefault="00B2268F" w:rsidP="009F21D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B2268F" w:rsidRPr="002E6E74" w:rsidRDefault="00B2268F" w:rsidP="009F21D7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gridSpan w:val="2"/>
            <w:vAlign w:val="center"/>
          </w:tcPr>
          <w:p w:rsidR="00B2268F" w:rsidRPr="002E6E74" w:rsidRDefault="00B2268F" w:rsidP="009F21D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gridSpan w:val="2"/>
            <w:vAlign w:val="center"/>
          </w:tcPr>
          <w:p w:rsidR="00B2268F" w:rsidRPr="002E6E74" w:rsidRDefault="00B2268F" w:rsidP="009F21D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B2268F" w:rsidRDefault="00B2268F" w:rsidP="00B2268F"/>
    <w:p w:rsidR="00B2268F" w:rsidRDefault="00B2268F">
      <w:pPr>
        <w:rPr>
          <w:spacing w:val="-5"/>
          <w:w w:val="105"/>
          <w:sz w:val="16"/>
          <w:szCs w:val="16"/>
        </w:rPr>
      </w:pPr>
    </w:p>
    <w:p w:rsidR="009E107D" w:rsidRPr="00B2268F" w:rsidRDefault="00B2268F" w:rsidP="00B2268F">
      <w:pPr>
        <w:rPr>
          <w:spacing w:val="-5"/>
          <w:w w:val="105"/>
          <w:sz w:val="16"/>
          <w:szCs w:val="16"/>
        </w:rPr>
      </w:pPr>
      <w:r>
        <w:rPr>
          <w:spacing w:val="-5"/>
          <w:w w:val="105"/>
        </w:rPr>
        <w:br w:type="page"/>
      </w: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429"/>
      </w:tblGrid>
      <w:tr w:rsidR="009E107D">
        <w:trPr>
          <w:trHeight w:val="551"/>
        </w:trPr>
        <w:tc>
          <w:tcPr>
            <w:tcW w:w="10429" w:type="dxa"/>
          </w:tcPr>
          <w:p w:rsidR="009E107D" w:rsidRDefault="007D61F3">
            <w:pPr>
              <w:pStyle w:val="TableParagraph"/>
              <w:spacing w:before="142"/>
              <w:ind w:left="190" w:right="28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lastRenderedPageBreak/>
              <w:t>Cxe</w:t>
            </w:r>
            <w:proofErr w:type="gramStart"/>
            <w:r>
              <w:rPr>
                <w:b/>
                <w:sz w:val="21"/>
              </w:rPr>
              <w:t>ма</w:t>
            </w:r>
            <w:proofErr w:type="spellEnd"/>
            <w:proofErr w:type="gram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расположeния</w:t>
            </w:r>
            <w:proofErr w:type="spellEnd"/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публичного</w:t>
            </w:r>
            <w:r>
              <w:rPr>
                <w:b/>
                <w:spacing w:val="-11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сeрвитута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объeкта</w:t>
            </w:r>
            <w:proofErr w:type="spellEnd"/>
          </w:p>
        </w:tc>
      </w:tr>
      <w:tr w:rsidR="009E107D">
        <w:trPr>
          <w:trHeight w:val="11049"/>
        </w:trPr>
        <w:tc>
          <w:tcPr>
            <w:tcW w:w="10429" w:type="dxa"/>
            <w:tcBorders>
              <w:left w:val="double" w:sz="6" w:space="0" w:color="000000"/>
              <w:right w:val="double" w:sz="6" w:space="0" w:color="000000"/>
            </w:tcBorders>
          </w:tcPr>
          <w:p w:rsidR="009E107D" w:rsidRDefault="009E107D">
            <w:pPr>
              <w:pStyle w:val="TableParagraph"/>
              <w:tabs>
                <w:tab w:val="left" w:pos="2991"/>
                <w:tab w:val="left" w:pos="3641"/>
              </w:tabs>
              <w:spacing w:before="17"/>
              <w:ind w:left="623"/>
              <w:rPr>
                <w:sz w:val="16"/>
              </w:rPr>
            </w:pPr>
            <w:r>
              <w:rPr>
                <w:sz w:val="16"/>
              </w:rPr>
              <w:pict>
                <v:group id="docshapegroup1" o:spid="_x0000_s1073" style="position:absolute;left:0;text-align:left;margin-left:1.15pt;margin-top:-.75pt;width:519.05pt;height:553.9pt;z-index:-15810048;mso-position-horizontal-relative:text;mso-position-vertical-relative:text" coordorigin="23,-15" coordsize="10381,1107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79" type="#_x0000_t75" style="position:absolute;left:32;top:-6;width:10366;height:11060">
                    <v:imagedata r:id="rId5" o:title=""/>
                  </v:shape>
                  <v:shape id="docshape3" o:spid="_x0000_s1078" style="position:absolute;left:3776;top:-6;width:6622;height:9112" coordorigin="3776,-6" coordsize="6622,9112" o:spt="100" adj="0,,0" path="m10398,9106l9608,8030,8782,6876,8048,5876,7286,4790,6476,3700,5518,2338,4718,1286,3776,-6t748,l5204,926r790,1066l6964,3346r800,1098l8540,5524r720,1008l10084,7684r314,426e" filled="f" strokecolor="#8a5bb8" strokeweight=".6pt">
                    <v:stroke joinstyle="round"/>
                    <v:formulas/>
                    <v:path arrowok="t" o:connecttype="segments"/>
                  </v:shape>
                  <v:shape id="docshape4" o:spid="_x0000_s1077" style="position:absolute;left:32;top:468;width:3630;height:10296" coordorigin="32,468" coordsize="3630,10296" o:spt="100" adj="0,,0" path="m1042,594r42,-126l1188,504r-42,126l1042,594m2154,1650r34,-136l2332,1550r-36,138l2154,1650t-396,-98l1622,1510r54,-176l1812,1376r-54,176m3528,5104r134,44l3624,5278r-136,-40l3528,5104m1898,10630r90,22l1960,10764r-90,-22l1898,10630m3504,3076r88,24l3558,3236r-88,-24l3504,3076m310,6102r120,40l374,6318,252,6278r58,-176m2908,3548r-36,146l2718,3656r36,-146l2908,3548m854,8274r170,42l980,8490,810,8446r44,-172m32,6892l90,6698r152,44l172,6976,32,6934e" filled="f" strokecolor="lime" strokeweight=".6pt">
                    <v:stroke joinstyle="round"/>
                    <v:formulas/>
                    <v:path arrowok="t" o:connecttype="segments"/>
                  </v:shape>
                  <v:shape id="docshape5" o:spid="_x0000_s1076" style="position:absolute;left:32;top:-6;width:5514;height:11060" coordorigin="32,-6" coordsize="5514,11060" o:spt="100" adj="0,,0" path="m32,466r324,90l908,700r548,166l1452,884r562,138l2024,988r506,182l3098,1352r544,172l4180,1698r684,232l5004,1042r46,16l5332,276,4612,20r10,-26m5372,-6r174,52l4984,2152,4296,1942,3752,1732,3204,1546,2656,1428,2148,1304,1590,1146,1020,1018,482,860,32,700t,1696l38,2398r514,160l1068,2710r580,170l2222,3042r518,148l3298,3336r546,156l4562,3694r-30,152l3806,3616,3260,3476,2688,3364,2142,3224,1578,3082,1218,2940,504,2740,32,2608t,1776l52,4390r546,158l1114,4710r558,148l2222,5002r534,174l3310,5338r856,232l4158,5788,3264,5496,2728,5354,2190,5192,1662,5078,1074,4930,548,4750,32,4590m4334,794l4612,20r720,256l5050,1058r-46,-16l4426,826r-92,-32m4128,-6l3954,654r-36,-10l3352,484,3504,-6t-616,l2800,330,2252,178,2300,-6t,l2252,178,1698,32r12,-38l1698,32,1534,-6m32,700l482,860,268,1606,32,1532m2024,988l2252,178r548,152l2530,1170,2024,988m4074,2702r222,-760l4984,2152r10,416l4912,2932r-194,-54l4074,2702m3642,1524l3918,644r36,10l4334,794r92,32l4180,1698,3642,1524t654,418l4074,2702r-12,-4l3530,2526r222,-794l4296,1942m3642,1524l3098,1352,3352,484r566,160l3642,1524t-664,852l3204,1546r548,186l3530,2526,2978,2376m2442,2226r214,-798l3204,1546r-226,830l2442,2226m1908,2088r240,-784l2656,1428r-214,798l1908,2088m1698,32r554,146l2014,1022,1452,884,1698,32t450,1272l1908,2088,1320,1926r270,-780l2148,1304m1534,-6r164,38l1456,866,908,700,1112,-6m790,1772r230,-754l1590,1146r-270,780l790,1772m1112,-6l908,700,356,556,498,-6,356,556,32,466m3504,-6l3352,484,2800,330,2888,-6m1716,6862r222,-854l2478,6166r-226,838l1716,6862m32,4590r516,160l314,5546,32,5470m3002,4340r258,-864l3806,3616r-254,882l3002,4340m32,7578r206,46l320,7528,100,8380,32,8358m1578,3082r-206,810l966,3766r252,-826l1578,3082m32,6398r24,6l614,6560r532,140l1716,6862r536,142l2800,7130r658,158l3852,7138r-72,424l2868,7310,2232,7134,1662,6990,1106,6882,550,6756,32,6582t,1776l100,8380r540,144l1190,8682r552,142l2284,8960r912,280l3442,8392r146,40l3654,8448r-480,2522l2760,11054m32,10428r54,18l636,10602r540,138l1750,10878r866,164l2664,11032r244,-128l2982,10816r182,-496l3306,9498,2208,9182,1672,9020,1110,8842,580,8736,38,8576r-6,-2m2496,6172r232,-818l3264,5496r-238,822l2496,6172m636,10602l892,9664r554,150l1176,10740,636,10602m598,4548l838,3732r128,34l1372,3892r-258,818l598,4548m1218,2940l966,3766,838,3732,282,3582,504,2740r714,200m790,1772l552,2558,38,2398,268,1606r522,166m4532,3846r-168,888l3552,4498r254,-882l4532,3846m614,6560l852,5718r530,132l1146,6700,614,6560m892,9664r-256,938l86,10446,362,9522r530,142m3164,10320r-182,496l2908,10904r-244,128l2616,11042r-866,-164l1986,9978r1178,342m2728,5354r-232,818l2478,6166,1938,6008r252,-816l2728,5354m4718,2878r-156,816l3844,3492r218,-794l4718,2878m4364,4734r-76,396l4166,5570,3310,5338r242,-840l4364,4734m4158,5788r-150,804l3026,6318r238,-822l4158,5788t-150,804l3994,6668r-142,470l3458,7288,2800,7130r226,-812l4008,6592m2522,8142r346,-832l3780,7562r-192,870l3442,8392,2660,8172r-138,-30m2660,8172r782,220l3196,9240,2284,8960r238,-818l2660,8172m4062,2698r-218,794l3298,3336r232,-810l4062,2698m3552,4498r-242,840l2756,5176r246,-836l3552,4498m2478,6166r18,6l3026,6318r-226,812l2252,7004r226,-838m2868,7310r-346,832l2004,7960r228,-826l2868,7310t-346,832l2284,8960,1742,8824r262,-864l2522,8142m2208,9182r-222,796l1446,9814r226,-794l2208,9182t-222,796l1750,10878r-574,-138l1446,9814r540,164m3260,3476r-258,864l2458,4198r230,-834l3260,3476t-258,864l2756,5176,2222,5002r236,-804l3002,4340m1662,6990r570,144l2004,7960,1412,7844r250,-854m1412,7844r592,116l1742,8824,1190,8682r222,-838m1672,9020r-226,794l892,9664r218,-822l1672,9020m2688,3364r-230,834l1916,4044r226,-820l2688,3364t-230,834l2222,5002,1672,4858r244,-814l2458,4198t-268,994l1938,6008,1382,5850r280,-772l2190,5192t-252,816l1716,6862,1146,6700r236,-850l1938,6008t-276,982l1412,7844,864,7688r242,-806l1662,6990t-250,854l1190,8682,640,8524,864,7688r548,156m580,8736r530,106l892,9664,362,9522,580,8736m864,7688l640,8524,100,8380,320,7528r544,160m2442,2226r-220,816l1648,2880r234,-800l2442,2226t-300,998l1916,4044,1372,3892r206,-810l2142,3224t-226,820l1672,4858,1114,4710r258,-818l1916,4044m1662,5078r-280,772l852,5718r222,-788l1662,5078m1106,6882l864,7688,320,7528,550,6756r556,126m32,8598r6,-22l580,8736,362,9522,32,9420r330,102l86,10446r-54,-18m1320,1926r562,154l1648,2880,1068,2710r252,-784m1074,4930l852,5718,314,5546,548,4750r526,180m314,5546r538,172l614,6560,56,6404,314,5546m32,6582r518,174l320,7528r-82,96l32,7578m1320,1926r-252,784l552,2558,790,1772r530,154m282,3582r556,150l598,4548,52,4390,282,3582m32,5470r282,76l56,6404r-24,-6m32,2608r472,132l282,3582,32,3506t,l282,3582,52,4390r-20,-6m32,1532r236,74l38,2398r-6,-2m1986,9978r222,-796l3306,9498r-142,822l1986,9978m2740,3190r238,-814l3530,2526r-232,810l2740,3190e" filled="f" strokeweight=".6pt">
                    <v:stroke joinstyle="round"/>
                    <v:formulas/>
                    <v:path arrowok="t" o:connecttype="segments"/>
                  </v:shape>
                  <v:shape id="docshape6" o:spid="_x0000_s1075" style="position:absolute;left:32;top:-6;width:5546;height:11060" coordorigin="32,-6" coordsize="5546,11060" path="m32,1528l4718,2872,5578,-6,4718,2872,3174,10970r-414,84l3174,10970,4718,2872,32,1528e" filled="f" strokecolor="blue" strokeweight=".9pt">
                    <v:path arrowok="t"/>
                  </v:shape>
                  <v:shape id="docshape7" o:spid="_x0000_s1074" type="#_x0000_t75" style="position:absolute;left:3570;top:1534;width:2624;height:8012">
                    <v:imagedata r:id="rId6" o:title=""/>
                  </v:shape>
                </v:group>
              </w:pict>
            </w:r>
            <w:r w:rsidR="007D61F3">
              <w:rPr>
                <w:spacing w:val="-5"/>
                <w:w w:val="105"/>
                <w:position w:val="-7"/>
                <w:sz w:val="16"/>
              </w:rPr>
              <w:t>:34</w:t>
            </w:r>
            <w:r w:rsidR="007D61F3">
              <w:rPr>
                <w:position w:val="-7"/>
                <w:sz w:val="16"/>
              </w:rPr>
              <w:tab/>
            </w:r>
            <w:r w:rsidR="007D61F3">
              <w:rPr>
                <w:spacing w:val="-4"/>
                <w:w w:val="105"/>
                <w:position w:val="1"/>
                <w:sz w:val="16"/>
              </w:rPr>
              <w:t>:260</w:t>
            </w:r>
            <w:r w:rsidR="007D61F3">
              <w:rPr>
                <w:position w:val="1"/>
                <w:sz w:val="16"/>
              </w:rPr>
              <w:tab/>
            </w:r>
            <w:r w:rsidR="007D61F3">
              <w:rPr>
                <w:spacing w:val="-5"/>
                <w:w w:val="105"/>
                <w:sz w:val="16"/>
              </w:rPr>
              <w:t>:87</w:t>
            </w:r>
          </w:p>
          <w:p w:rsidR="009E107D" w:rsidRDefault="007D61F3">
            <w:pPr>
              <w:pStyle w:val="TableParagraph"/>
              <w:spacing w:line="165" w:lineRule="exact"/>
              <w:ind w:left="117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:36</w:t>
            </w:r>
          </w:p>
          <w:p w:rsidR="009E107D" w:rsidRDefault="007D61F3">
            <w:pPr>
              <w:pStyle w:val="TableParagraph"/>
              <w:tabs>
                <w:tab w:val="left" w:pos="4709"/>
              </w:tabs>
              <w:spacing w:line="150" w:lineRule="exact"/>
              <w:ind w:left="1727"/>
              <w:rPr>
                <w:sz w:val="16"/>
              </w:rPr>
            </w:pPr>
            <w:r>
              <w:rPr>
                <w:spacing w:val="-5"/>
                <w:w w:val="105"/>
                <w:position w:val="1"/>
                <w:sz w:val="16"/>
              </w:rPr>
              <w:t>:38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:89</w:t>
            </w:r>
          </w:p>
          <w:p w:rsidR="009E107D" w:rsidRDefault="007D61F3">
            <w:pPr>
              <w:pStyle w:val="TableParagraph"/>
              <w:spacing w:line="159" w:lineRule="exact"/>
              <w:ind w:left="224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:508</w:t>
            </w:r>
          </w:p>
          <w:p w:rsidR="009E107D" w:rsidRDefault="007D61F3">
            <w:pPr>
              <w:pStyle w:val="TableParagraph"/>
              <w:tabs>
                <w:tab w:val="left" w:pos="3383"/>
              </w:tabs>
              <w:spacing w:before="93" w:line="218" w:lineRule="auto"/>
              <w:ind w:left="2149"/>
              <w:rPr>
                <w:position w:val="-5"/>
                <w:sz w:val="16"/>
              </w:rPr>
            </w:pPr>
            <w:r>
              <w:rPr>
                <w:color w:val="0000FF"/>
                <w:spacing w:val="-2"/>
                <w:w w:val="105"/>
                <w:sz w:val="16"/>
              </w:rPr>
              <w:t>11:20:0202063</w:t>
            </w:r>
            <w:r>
              <w:rPr>
                <w:color w:val="0000FF"/>
                <w:sz w:val="16"/>
              </w:rPr>
              <w:tab/>
            </w:r>
            <w:r>
              <w:rPr>
                <w:spacing w:val="-5"/>
                <w:w w:val="105"/>
                <w:position w:val="-5"/>
                <w:sz w:val="16"/>
              </w:rPr>
              <w:t>:43</w:t>
            </w:r>
          </w:p>
          <w:p w:rsidR="009E107D" w:rsidRDefault="007D61F3">
            <w:pPr>
              <w:pStyle w:val="TableParagraph"/>
              <w:spacing w:line="176" w:lineRule="exact"/>
              <w:ind w:right="234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:45</w:t>
            </w:r>
          </w:p>
          <w:p w:rsidR="009E107D" w:rsidRDefault="007D61F3">
            <w:pPr>
              <w:pStyle w:val="TableParagraph"/>
              <w:tabs>
                <w:tab w:val="left" w:pos="5715"/>
              </w:tabs>
              <w:spacing w:before="96" w:line="185" w:lineRule="exact"/>
              <w:ind w:left="1067"/>
              <w:rPr>
                <w:position w:val="2"/>
                <w:sz w:val="16"/>
              </w:rPr>
            </w:pPr>
            <w:r>
              <w:rPr>
                <w:spacing w:val="-5"/>
                <w:w w:val="105"/>
                <w:sz w:val="16"/>
              </w:rPr>
              <w:t>:35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position w:val="2"/>
                <w:sz w:val="16"/>
              </w:rPr>
              <w:t>13</w:t>
            </w:r>
          </w:p>
          <w:p w:rsidR="009E107D" w:rsidRDefault="007D61F3">
            <w:pPr>
              <w:pStyle w:val="TableParagraph"/>
              <w:spacing w:line="142" w:lineRule="exact"/>
              <w:ind w:left="161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:37</w:t>
            </w:r>
          </w:p>
          <w:p w:rsidR="009E107D" w:rsidRDefault="007D61F3">
            <w:pPr>
              <w:pStyle w:val="TableParagraph"/>
              <w:tabs>
                <w:tab w:val="left" w:pos="4788"/>
                <w:tab w:val="left" w:pos="8462"/>
              </w:tabs>
              <w:spacing w:line="160" w:lineRule="exact"/>
              <w:ind w:left="1848"/>
              <w:jc w:val="center"/>
              <w:rPr>
                <w:position w:val="1"/>
                <w:sz w:val="16"/>
              </w:rPr>
            </w:pPr>
            <w:r>
              <w:rPr>
                <w:spacing w:val="-5"/>
                <w:w w:val="105"/>
                <w:sz w:val="16"/>
              </w:rPr>
              <w:t>:39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position w:val="-2"/>
                <w:sz w:val="16"/>
              </w:rPr>
              <w:t>12</w:t>
            </w:r>
            <w:r>
              <w:rPr>
                <w:position w:val="-2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Республика</w:t>
            </w:r>
            <w:r>
              <w:rPr>
                <w:spacing w:val="-9"/>
                <w:w w:val="105"/>
                <w:position w:val="1"/>
                <w:sz w:val="16"/>
              </w:rPr>
              <w:t xml:space="preserve"> </w:t>
            </w:r>
            <w:r>
              <w:rPr>
                <w:spacing w:val="-2"/>
                <w:w w:val="105"/>
                <w:position w:val="1"/>
                <w:sz w:val="16"/>
              </w:rPr>
              <w:t>Коми,</w:t>
            </w:r>
          </w:p>
          <w:p w:rsidR="009E107D" w:rsidRDefault="007D61F3">
            <w:pPr>
              <w:pStyle w:val="TableParagraph"/>
              <w:tabs>
                <w:tab w:val="left" w:pos="7955"/>
              </w:tabs>
              <w:spacing w:line="138" w:lineRule="exact"/>
              <w:ind w:left="1883"/>
              <w:jc w:val="center"/>
              <w:rPr>
                <w:sz w:val="16"/>
              </w:rPr>
            </w:pPr>
            <w:r>
              <w:rPr>
                <w:spacing w:val="-5"/>
                <w:w w:val="105"/>
                <w:position w:val="5"/>
                <w:sz w:val="16"/>
              </w:rPr>
              <w:t>:40</w:t>
            </w:r>
            <w:r>
              <w:rPr>
                <w:position w:val="5"/>
                <w:sz w:val="16"/>
              </w:rPr>
              <w:tab/>
            </w:r>
            <w:r>
              <w:rPr>
                <w:w w:val="105"/>
                <w:sz w:val="16"/>
              </w:rPr>
              <w:t>город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Ухта</w:t>
            </w:r>
          </w:p>
          <w:p w:rsidR="009E107D" w:rsidRDefault="007D61F3">
            <w:pPr>
              <w:pStyle w:val="TableParagraph"/>
              <w:tabs>
                <w:tab w:val="left" w:pos="2991"/>
                <w:tab w:val="left" w:pos="4785"/>
                <w:tab w:val="left" w:pos="5929"/>
              </w:tabs>
              <w:spacing w:line="157" w:lineRule="exact"/>
              <w:ind w:right="3785"/>
              <w:jc w:val="center"/>
              <w:rPr>
                <w:sz w:val="16"/>
              </w:rPr>
            </w:pPr>
            <w:r>
              <w:rPr>
                <w:spacing w:val="-4"/>
                <w:w w:val="105"/>
                <w:position w:val="1"/>
                <w:sz w:val="16"/>
              </w:rPr>
              <w:t>:403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5"/>
                <w:w w:val="105"/>
                <w:position w:val="6"/>
                <w:sz w:val="16"/>
              </w:rPr>
              <w:t>:42</w:t>
            </w:r>
            <w:r>
              <w:rPr>
                <w:position w:val="6"/>
                <w:sz w:val="16"/>
              </w:rPr>
              <w:tab/>
            </w:r>
            <w:r>
              <w:rPr>
                <w:spacing w:val="-5"/>
                <w:w w:val="105"/>
                <w:position w:val="7"/>
                <w:sz w:val="16"/>
              </w:rPr>
              <w:t>11</w:t>
            </w:r>
            <w:r>
              <w:rPr>
                <w:position w:val="7"/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14</w:t>
            </w:r>
          </w:p>
          <w:p w:rsidR="009E107D" w:rsidRDefault="007D61F3">
            <w:pPr>
              <w:pStyle w:val="TableParagraph"/>
              <w:tabs>
                <w:tab w:val="left" w:pos="3789"/>
                <w:tab w:val="left" w:pos="5111"/>
                <w:tab w:val="left" w:pos="5949"/>
                <w:tab w:val="left" w:pos="8741"/>
              </w:tabs>
              <w:spacing w:line="163" w:lineRule="auto"/>
              <w:ind w:left="771"/>
              <w:rPr>
                <w:sz w:val="16"/>
              </w:rPr>
            </w:pPr>
            <w:r>
              <w:rPr>
                <w:spacing w:val="-4"/>
                <w:w w:val="105"/>
                <w:position w:val="-4"/>
                <w:sz w:val="16"/>
              </w:rPr>
              <w:t>:136</w:t>
            </w:r>
            <w:r>
              <w:rPr>
                <w:position w:val="-4"/>
                <w:sz w:val="16"/>
              </w:rPr>
              <w:tab/>
            </w:r>
            <w:r>
              <w:rPr>
                <w:spacing w:val="-5"/>
                <w:w w:val="105"/>
                <w:position w:val="-2"/>
                <w:sz w:val="16"/>
              </w:rPr>
              <w:t>:44</w:t>
            </w:r>
            <w:r>
              <w:rPr>
                <w:position w:val="-2"/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10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position w:val="-14"/>
                <w:sz w:val="16"/>
              </w:rPr>
              <w:t>16</w:t>
            </w:r>
            <w:r>
              <w:rPr>
                <w:position w:val="-14"/>
                <w:sz w:val="16"/>
              </w:rPr>
              <w:tab/>
            </w:r>
            <w:r>
              <w:rPr>
                <w:color w:val="0000FF"/>
                <w:spacing w:val="-2"/>
                <w:w w:val="105"/>
                <w:sz w:val="16"/>
              </w:rPr>
              <w:t>11:20:0201001</w:t>
            </w:r>
          </w:p>
          <w:p w:rsidR="009E107D" w:rsidRDefault="007D61F3">
            <w:pPr>
              <w:pStyle w:val="TableParagraph"/>
              <w:tabs>
                <w:tab w:val="left" w:pos="4409"/>
                <w:tab w:val="left" w:pos="5389"/>
              </w:tabs>
              <w:spacing w:line="101" w:lineRule="exact"/>
              <w:ind w:left="1309"/>
              <w:rPr>
                <w:position w:val="2"/>
                <w:sz w:val="16"/>
              </w:rPr>
            </w:pPr>
            <w:r>
              <w:rPr>
                <w:spacing w:val="-4"/>
                <w:w w:val="105"/>
                <w:position w:val="3"/>
                <w:sz w:val="16"/>
              </w:rPr>
              <w:t>:142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:46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position w:val="2"/>
                <w:sz w:val="16"/>
              </w:rPr>
              <w:t>17</w:t>
            </w:r>
          </w:p>
          <w:p w:rsidR="009E107D" w:rsidRDefault="007D61F3">
            <w:pPr>
              <w:pStyle w:val="TableParagraph"/>
              <w:tabs>
                <w:tab w:val="left" w:pos="5697"/>
              </w:tabs>
              <w:spacing w:line="240" w:lineRule="exact"/>
              <w:ind w:left="1879"/>
              <w:rPr>
                <w:position w:val="11"/>
                <w:sz w:val="16"/>
              </w:rPr>
            </w:pPr>
            <w:r>
              <w:rPr>
                <w:w w:val="105"/>
                <w:position w:val="6"/>
                <w:sz w:val="16"/>
              </w:rPr>
              <w:t>:149</w:t>
            </w:r>
            <w:r>
              <w:rPr>
                <w:spacing w:val="42"/>
                <w:w w:val="105"/>
                <w:position w:val="6"/>
                <w:sz w:val="16"/>
              </w:rPr>
              <w:t xml:space="preserve">  </w:t>
            </w:r>
            <w:r>
              <w:rPr>
                <w:color w:val="0000FF"/>
                <w:spacing w:val="-2"/>
                <w:w w:val="105"/>
                <w:sz w:val="16"/>
              </w:rPr>
              <w:t>11:20:0202044</w:t>
            </w:r>
            <w:r>
              <w:rPr>
                <w:color w:val="0000FF"/>
                <w:sz w:val="16"/>
              </w:rPr>
              <w:tab/>
            </w:r>
            <w:r>
              <w:rPr>
                <w:spacing w:val="-5"/>
                <w:w w:val="105"/>
                <w:position w:val="11"/>
                <w:sz w:val="16"/>
              </w:rPr>
              <w:t>15</w:t>
            </w:r>
          </w:p>
          <w:p w:rsidR="009E107D" w:rsidRDefault="007D61F3">
            <w:pPr>
              <w:pStyle w:val="TableParagraph"/>
              <w:spacing w:before="6" w:line="169" w:lineRule="exact"/>
              <w:ind w:left="30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:1</w:t>
            </w:r>
          </w:p>
          <w:p w:rsidR="009E107D" w:rsidRDefault="007D61F3">
            <w:pPr>
              <w:pStyle w:val="TableParagraph"/>
              <w:tabs>
                <w:tab w:val="left" w:pos="1289"/>
              </w:tabs>
              <w:spacing w:line="148" w:lineRule="auto"/>
              <w:ind w:right="1621"/>
              <w:jc w:val="center"/>
              <w:rPr>
                <w:position w:val="-10"/>
                <w:sz w:val="16"/>
              </w:rPr>
            </w:pPr>
            <w:r>
              <w:rPr>
                <w:spacing w:val="-4"/>
                <w:w w:val="105"/>
                <w:sz w:val="16"/>
              </w:rPr>
              <w:t>:172</w:t>
            </w:r>
            <w:r>
              <w:rPr>
                <w:sz w:val="16"/>
              </w:rPr>
              <w:tab/>
            </w:r>
            <w:r>
              <w:rPr>
                <w:w w:val="105"/>
                <w:position w:val="-2"/>
                <w:sz w:val="16"/>
              </w:rPr>
              <w:t>9</w:t>
            </w:r>
            <w:r>
              <w:rPr>
                <w:spacing w:val="53"/>
                <w:w w:val="105"/>
                <w:position w:val="-2"/>
                <w:sz w:val="16"/>
              </w:rPr>
              <w:t xml:space="preserve">  </w:t>
            </w:r>
            <w:r>
              <w:rPr>
                <w:spacing w:val="-5"/>
                <w:w w:val="105"/>
                <w:position w:val="-10"/>
                <w:sz w:val="16"/>
              </w:rPr>
              <w:t>18</w:t>
            </w:r>
          </w:p>
          <w:p w:rsidR="009E107D" w:rsidRDefault="007D61F3">
            <w:pPr>
              <w:pStyle w:val="TableParagraph"/>
              <w:tabs>
                <w:tab w:val="left" w:pos="3531"/>
              </w:tabs>
              <w:spacing w:line="151" w:lineRule="auto"/>
              <w:ind w:right="5385"/>
              <w:jc w:val="center"/>
              <w:rPr>
                <w:sz w:val="16"/>
              </w:rPr>
            </w:pPr>
            <w:r>
              <w:rPr>
                <w:spacing w:val="-4"/>
                <w:w w:val="105"/>
                <w:position w:val="-5"/>
                <w:sz w:val="16"/>
              </w:rPr>
              <w:t>:405</w:t>
            </w:r>
            <w:r>
              <w:rPr>
                <w:position w:val="-5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:179</w:t>
            </w:r>
          </w:p>
          <w:p w:rsidR="009E107D" w:rsidRDefault="007D61F3">
            <w:pPr>
              <w:pStyle w:val="TableParagraph"/>
              <w:spacing w:line="166" w:lineRule="exact"/>
              <w:ind w:left="110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:462</w:t>
            </w:r>
          </w:p>
          <w:p w:rsidR="009E107D" w:rsidRDefault="007D61F3">
            <w:pPr>
              <w:pStyle w:val="TableParagraph"/>
              <w:spacing w:line="148" w:lineRule="exact"/>
              <w:ind w:left="159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:148</w:t>
            </w:r>
          </w:p>
          <w:p w:rsidR="009E107D" w:rsidRDefault="007D61F3">
            <w:pPr>
              <w:pStyle w:val="TableParagraph"/>
              <w:tabs>
                <w:tab w:val="left" w:pos="4641"/>
              </w:tabs>
              <w:spacing w:before="12" w:line="110" w:lineRule="auto"/>
              <w:ind w:left="2137"/>
              <w:rPr>
                <w:position w:val="-6"/>
                <w:sz w:val="16"/>
              </w:rPr>
            </w:pPr>
            <w:r>
              <w:rPr>
                <w:spacing w:val="-4"/>
                <w:w w:val="105"/>
                <w:sz w:val="16"/>
              </w:rPr>
              <w:t>:156</w:t>
            </w:r>
            <w:r>
              <w:rPr>
                <w:sz w:val="16"/>
              </w:rPr>
              <w:tab/>
            </w:r>
            <w:r>
              <w:rPr>
                <w:w w:val="105"/>
                <w:position w:val="-1"/>
                <w:sz w:val="16"/>
              </w:rPr>
              <w:t>8</w:t>
            </w:r>
            <w:r>
              <w:rPr>
                <w:spacing w:val="56"/>
                <w:w w:val="105"/>
                <w:position w:val="-1"/>
                <w:sz w:val="16"/>
              </w:rPr>
              <w:t xml:space="preserve">  </w:t>
            </w:r>
            <w:r>
              <w:rPr>
                <w:spacing w:val="-5"/>
                <w:w w:val="105"/>
                <w:position w:val="-6"/>
                <w:sz w:val="16"/>
              </w:rPr>
              <w:t>19</w:t>
            </w:r>
          </w:p>
          <w:p w:rsidR="009E107D" w:rsidRDefault="007D61F3">
            <w:pPr>
              <w:pStyle w:val="TableParagraph"/>
              <w:spacing w:line="102" w:lineRule="exact"/>
              <w:ind w:left="26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:163</w:t>
            </w:r>
          </w:p>
          <w:p w:rsidR="009E107D" w:rsidRDefault="007D61F3">
            <w:pPr>
              <w:pStyle w:val="TableParagraph"/>
              <w:tabs>
                <w:tab w:val="left" w:pos="3321"/>
              </w:tabs>
              <w:spacing w:line="201" w:lineRule="exact"/>
              <w:ind w:left="279"/>
              <w:rPr>
                <w:position w:val="8"/>
                <w:sz w:val="16"/>
              </w:rPr>
            </w:pPr>
            <w:r>
              <w:rPr>
                <w:spacing w:val="-4"/>
                <w:w w:val="105"/>
                <w:sz w:val="16"/>
              </w:rPr>
              <w:t>:135</w:t>
            </w:r>
            <w:r>
              <w:rPr>
                <w:sz w:val="16"/>
              </w:rPr>
              <w:tab/>
            </w:r>
            <w:r>
              <w:rPr>
                <w:spacing w:val="-7"/>
                <w:w w:val="105"/>
                <w:position w:val="8"/>
                <w:sz w:val="16"/>
              </w:rPr>
              <w:t>:7</w:t>
            </w:r>
          </w:p>
          <w:p w:rsidR="009E107D" w:rsidRDefault="007D61F3">
            <w:pPr>
              <w:pStyle w:val="TableParagraph"/>
              <w:tabs>
                <w:tab w:val="left" w:pos="3057"/>
              </w:tabs>
              <w:spacing w:line="180" w:lineRule="auto"/>
              <w:ind w:right="5387"/>
              <w:jc w:val="center"/>
              <w:rPr>
                <w:sz w:val="16"/>
              </w:rPr>
            </w:pPr>
            <w:r>
              <w:rPr>
                <w:spacing w:val="-4"/>
                <w:w w:val="105"/>
                <w:position w:val="-4"/>
                <w:sz w:val="16"/>
              </w:rPr>
              <w:t>:406</w:t>
            </w:r>
            <w:r>
              <w:rPr>
                <w:position w:val="-4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:274</w:t>
            </w:r>
          </w:p>
          <w:p w:rsidR="009E107D" w:rsidRDefault="007D61F3">
            <w:pPr>
              <w:pStyle w:val="TableParagraph"/>
              <w:spacing w:line="153" w:lineRule="exact"/>
              <w:ind w:left="134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:147</w:t>
            </w:r>
          </w:p>
          <w:p w:rsidR="009E107D" w:rsidRDefault="007D61F3">
            <w:pPr>
              <w:pStyle w:val="TableParagraph"/>
              <w:spacing w:line="156" w:lineRule="exact"/>
              <w:ind w:left="189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:155</w:t>
            </w:r>
          </w:p>
          <w:p w:rsidR="009E107D" w:rsidRDefault="007D61F3">
            <w:pPr>
              <w:pStyle w:val="TableParagraph"/>
              <w:spacing w:line="143" w:lineRule="exact"/>
              <w:ind w:left="244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:162</w:t>
            </w:r>
          </w:p>
          <w:p w:rsidR="009E107D" w:rsidRDefault="007D61F3">
            <w:pPr>
              <w:pStyle w:val="TableParagraph"/>
              <w:tabs>
                <w:tab w:val="left" w:pos="4393"/>
                <w:tab w:val="left" w:pos="4693"/>
              </w:tabs>
              <w:spacing w:line="199" w:lineRule="exact"/>
              <w:ind w:left="2989"/>
              <w:rPr>
                <w:position w:val="-1"/>
                <w:sz w:val="16"/>
              </w:rPr>
            </w:pPr>
            <w:r>
              <w:rPr>
                <w:spacing w:val="-4"/>
                <w:w w:val="105"/>
                <w:sz w:val="16"/>
              </w:rPr>
              <w:t>:170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position w:val="3"/>
                <w:sz w:val="16"/>
              </w:rPr>
              <w:t>7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5"/>
                <w:w w:val="105"/>
                <w:position w:val="-1"/>
                <w:sz w:val="16"/>
              </w:rPr>
              <w:t>20</w:t>
            </w:r>
          </w:p>
          <w:p w:rsidR="009E107D" w:rsidRDefault="007D61F3">
            <w:pPr>
              <w:pStyle w:val="TableParagraph"/>
              <w:tabs>
                <w:tab w:val="left" w:pos="3671"/>
              </w:tabs>
              <w:spacing w:line="202" w:lineRule="exact"/>
              <w:ind w:left="75"/>
              <w:rPr>
                <w:sz w:val="16"/>
              </w:rPr>
            </w:pPr>
            <w:r>
              <w:rPr>
                <w:spacing w:val="-5"/>
                <w:w w:val="105"/>
                <w:position w:val="-2"/>
                <w:sz w:val="16"/>
              </w:rPr>
              <w:t>:8</w:t>
            </w:r>
            <w:r>
              <w:rPr>
                <w:position w:val="-2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:178</w:t>
            </w:r>
          </w:p>
          <w:p w:rsidR="009E107D" w:rsidRDefault="007D61F3">
            <w:pPr>
              <w:pStyle w:val="TableParagraph"/>
              <w:spacing w:line="162" w:lineRule="exact"/>
              <w:ind w:left="52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:141</w:t>
            </w:r>
          </w:p>
          <w:p w:rsidR="009E107D" w:rsidRDefault="007D61F3">
            <w:pPr>
              <w:pStyle w:val="TableParagraph"/>
              <w:spacing w:line="155" w:lineRule="exact"/>
              <w:ind w:left="109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:146</w:t>
            </w:r>
          </w:p>
          <w:p w:rsidR="009E107D" w:rsidRDefault="007D61F3">
            <w:pPr>
              <w:pStyle w:val="TableParagraph"/>
              <w:tabs>
                <w:tab w:val="left" w:pos="4213"/>
              </w:tabs>
              <w:spacing w:before="25" w:line="84" w:lineRule="auto"/>
              <w:ind w:left="1619"/>
              <w:rPr>
                <w:position w:val="-6"/>
                <w:sz w:val="16"/>
              </w:rPr>
            </w:pPr>
            <w:r>
              <w:rPr>
                <w:spacing w:val="-4"/>
                <w:w w:val="105"/>
                <w:sz w:val="16"/>
              </w:rPr>
              <w:t>:154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position w:val="-6"/>
                <w:sz w:val="16"/>
              </w:rPr>
              <w:t>6</w:t>
            </w:r>
          </w:p>
          <w:p w:rsidR="009E107D" w:rsidRDefault="007D61F3">
            <w:pPr>
              <w:pStyle w:val="TableParagraph"/>
              <w:tabs>
                <w:tab w:val="left" w:pos="4515"/>
              </w:tabs>
              <w:spacing w:line="121" w:lineRule="exact"/>
              <w:ind w:left="2167"/>
              <w:rPr>
                <w:position w:val="2"/>
                <w:sz w:val="16"/>
              </w:rPr>
            </w:pPr>
            <w:r>
              <w:rPr>
                <w:spacing w:val="-4"/>
                <w:w w:val="105"/>
                <w:sz w:val="16"/>
              </w:rPr>
              <w:t>:197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position w:val="2"/>
                <w:sz w:val="16"/>
              </w:rPr>
              <w:t>21</w:t>
            </w:r>
          </w:p>
          <w:p w:rsidR="009E107D" w:rsidRDefault="007D61F3">
            <w:pPr>
              <w:pStyle w:val="TableParagraph"/>
              <w:spacing w:line="169" w:lineRule="exact"/>
              <w:ind w:left="27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:409</w:t>
            </w:r>
          </w:p>
          <w:p w:rsidR="009E107D" w:rsidRDefault="007D61F3">
            <w:pPr>
              <w:pStyle w:val="TableParagraph"/>
              <w:tabs>
                <w:tab w:val="left" w:pos="3425"/>
              </w:tabs>
              <w:spacing w:before="24" w:line="180" w:lineRule="exact"/>
              <w:ind w:left="287"/>
              <w:rPr>
                <w:position w:val="1"/>
                <w:sz w:val="16"/>
              </w:rPr>
            </w:pPr>
            <w:r>
              <w:rPr>
                <w:spacing w:val="-4"/>
                <w:w w:val="105"/>
                <w:sz w:val="16"/>
              </w:rPr>
              <w:t>:140</w:t>
            </w:r>
            <w:r>
              <w:rPr>
                <w:sz w:val="16"/>
              </w:rPr>
              <w:tab/>
            </w:r>
            <w:r>
              <w:rPr>
                <w:spacing w:val="-4"/>
                <w:w w:val="105"/>
                <w:position w:val="1"/>
                <w:sz w:val="16"/>
              </w:rPr>
              <w:t>:177</w:t>
            </w:r>
          </w:p>
          <w:p w:rsidR="009E107D" w:rsidRDefault="007D61F3">
            <w:pPr>
              <w:pStyle w:val="TableParagraph"/>
              <w:spacing w:line="151" w:lineRule="exact"/>
              <w:ind w:left="83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:266</w:t>
            </w:r>
          </w:p>
          <w:p w:rsidR="009E107D" w:rsidRDefault="007D61F3">
            <w:pPr>
              <w:pStyle w:val="TableParagraph"/>
              <w:tabs>
                <w:tab w:val="left" w:pos="4055"/>
              </w:tabs>
              <w:spacing w:line="152" w:lineRule="exact"/>
              <w:ind w:left="1377"/>
              <w:rPr>
                <w:sz w:val="16"/>
              </w:rPr>
            </w:pPr>
            <w:r>
              <w:rPr>
                <w:spacing w:val="-4"/>
                <w:w w:val="105"/>
                <w:position w:val="1"/>
                <w:sz w:val="16"/>
              </w:rPr>
              <w:t>:153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5</w:t>
            </w:r>
          </w:p>
          <w:p w:rsidR="009E107D" w:rsidRDefault="007D61F3">
            <w:pPr>
              <w:pStyle w:val="TableParagraph"/>
              <w:tabs>
                <w:tab w:val="left" w:pos="4321"/>
              </w:tabs>
              <w:spacing w:line="146" w:lineRule="exact"/>
              <w:ind w:left="2015"/>
              <w:rPr>
                <w:sz w:val="16"/>
              </w:rPr>
            </w:pPr>
            <w:r>
              <w:rPr>
                <w:spacing w:val="-5"/>
                <w:w w:val="105"/>
                <w:position w:val="1"/>
                <w:sz w:val="16"/>
              </w:rPr>
              <w:t>:9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7"/>
                <w:w w:val="105"/>
                <w:sz w:val="16"/>
              </w:rPr>
              <w:t>22</w:t>
            </w:r>
          </w:p>
          <w:p w:rsidR="009E107D" w:rsidRDefault="007D61F3">
            <w:pPr>
              <w:pStyle w:val="TableParagraph"/>
              <w:spacing w:line="145" w:lineRule="exact"/>
              <w:ind w:left="247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:169</w:t>
            </w:r>
          </w:p>
          <w:p w:rsidR="009E107D" w:rsidRDefault="007D61F3">
            <w:pPr>
              <w:pStyle w:val="TableParagraph"/>
              <w:spacing w:line="170" w:lineRule="exact"/>
              <w:ind w:left="323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:176</w:t>
            </w:r>
          </w:p>
          <w:p w:rsidR="009E107D" w:rsidRDefault="009E107D">
            <w:pPr>
              <w:pStyle w:val="TableParagraph"/>
              <w:spacing w:before="51"/>
              <w:rPr>
                <w:sz w:val="16"/>
              </w:rPr>
            </w:pPr>
          </w:p>
          <w:p w:rsidR="009E107D" w:rsidRDefault="007D61F3">
            <w:pPr>
              <w:pStyle w:val="TableParagraph"/>
              <w:spacing w:before="1" w:line="151" w:lineRule="exact"/>
              <w:ind w:left="54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:145</w:t>
            </w:r>
          </w:p>
          <w:p w:rsidR="009E107D" w:rsidRDefault="007D61F3">
            <w:pPr>
              <w:pStyle w:val="TableParagraph"/>
              <w:tabs>
                <w:tab w:val="left" w:pos="1657"/>
                <w:tab w:val="left" w:pos="3867"/>
              </w:tabs>
              <w:spacing w:line="277" w:lineRule="exact"/>
              <w:ind w:left="1097"/>
              <w:rPr>
                <w:sz w:val="16"/>
              </w:rPr>
            </w:pPr>
            <w:r>
              <w:rPr>
                <w:spacing w:val="-4"/>
                <w:w w:val="105"/>
                <w:position w:val="12"/>
                <w:sz w:val="16"/>
              </w:rPr>
              <w:t>:152</w:t>
            </w:r>
            <w:r>
              <w:rPr>
                <w:position w:val="12"/>
                <w:sz w:val="16"/>
              </w:rPr>
              <w:tab/>
            </w:r>
            <w:r>
              <w:rPr>
                <w:spacing w:val="-4"/>
                <w:w w:val="105"/>
                <w:position w:val="1"/>
                <w:sz w:val="16"/>
              </w:rPr>
              <w:t>:160</w:t>
            </w:r>
            <w:r>
              <w:rPr>
                <w:position w:val="1"/>
                <w:sz w:val="16"/>
              </w:rPr>
              <w:tab/>
            </w:r>
            <w:r>
              <w:rPr>
                <w:w w:val="105"/>
                <w:position w:val="14"/>
                <w:sz w:val="16"/>
              </w:rPr>
              <w:t>4</w:t>
            </w:r>
            <w:r>
              <w:rPr>
                <w:spacing w:val="39"/>
                <w:w w:val="105"/>
                <w:position w:val="14"/>
                <w:sz w:val="16"/>
              </w:rPr>
              <w:t xml:space="preserve">  </w:t>
            </w:r>
            <w:r>
              <w:rPr>
                <w:spacing w:val="-5"/>
                <w:w w:val="105"/>
                <w:sz w:val="16"/>
              </w:rPr>
              <w:t>23</w:t>
            </w:r>
          </w:p>
          <w:p w:rsidR="009E107D" w:rsidRDefault="007D61F3">
            <w:pPr>
              <w:pStyle w:val="TableParagraph"/>
              <w:spacing w:line="170" w:lineRule="exact"/>
              <w:ind w:left="227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:168</w:t>
            </w:r>
          </w:p>
          <w:p w:rsidR="009E107D" w:rsidRDefault="007D61F3">
            <w:pPr>
              <w:pStyle w:val="TableParagraph"/>
              <w:spacing w:before="50" w:line="169" w:lineRule="exact"/>
              <w:ind w:left="298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:175</w:t>
            </w:r>
          </w:p>
          <w:p w:rsidR="009E107D" w:rsidRDefault="007D61F3">
            <w:pPr>
              <w:pStyle w:val="TableParagraph"/>
              <w:spacing w:line="157" w:lineRule="exact"/>
              <w:ind w:left="35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:15</w:t>
            </w:r>
          </w:p>
          <w:p w:rsidR="009E107D" w:rsidRDefault="007D61F3">
            <w:pPr>
              <w:pStyle w:val="TableParagraph"/>
              <w:tabs>
                <w:tab w:val="left" w:pos="2843"/>
                <w:tab w:val="left" w:pos="3133"/>
              </w:tabs>
              <w:spacing w:before="33" w:line="117" w:lineRule="auto"/>
              <w:ind w:right="5361"/>
              <w:jc w:val="center"/>
              <w:rPr>
                <w:position w:val="-1"/>
                <w:sz w:val="16"/>
              </w:rPr>
            </w:pPr>
            <w:r>
              <w:rPr>
                <w:spacing w:val="-4"/>
                <w:w w:val="105"/>
                <w:sz w:val="16"/>
              </w:rPr>
              <w:t>:151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position w:val="-5"/>
                <w:sz w:val="16"/>
              </w:rPr>
              <w:t>3</w:t>
            </w:r>
            <w:r>
              <w:rPr>
                <w:position w:val="-5"/>
                <w:sz w:val="16"/>
              </w:rPr>
              <w:tab/>
            </w:r>
            <w:r>
              <w:rPr>
                <w:spacing w:val="-5"/>
                <w:w w:val="105"/>
                <w:position w:val="-1"/>
                <w:sz w:val="16"/>
              </w:rPr>
              <w:t>24</w:t>
            </w:r>
          </w:p>
          <w:p w:rsidR="009E107D" w:rsidRDefault="007D61F3">
            <w:pPr>
              <w:pStyle w:val="TableParagraph"/>
              <w:spacing w:line="108" w:lineRule="exact"/>
              <w:ind w:left="14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:159</w:t>
            </w:r>
          </w:p>
          <w:p w:rsidR="009E107D" w:rsidRDefault="007D61F3">
            <w:pPr>
              <w:pStyle w:val="TableParagraph"/>
              <w:spacing w:line="156" w:lineRule="exact"/>
              <w:ind w:left="196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:167</w:t>
            </w:r>
          </w:p>
          <w:p w:rsidR="009E107D" w:rsidRDefault="007D61F3">
            <w:pPr>
              <w:pStyle w:val="TableParagraph"/>
              <w:spacing w:before="46"/>
              <w:ind w:left="269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:174</w:t>
            </w:r>
          </w:p>
          <w:p w:rsidR="009E107D" w:rsidRDefault="007D61F3">
            <w:pPr>
              <w:pStyle w:val="TableParagraph"/>
              <w:tabs>
                <w:tab w:val="left" w:pos="3871"/>
              </w:tabs>
              <w:spacing w:before="4" w:line="197" w:lineRule="exact"/>
              <w:ind w:left="3577"/>
              <w:rPr>
                <w:sz w:val="16"/>
              </w:rPr>
            </w:pPr>
            <w:r>
              <w:rPr>
                <w:spacing w:val="-10"/>
                <w:w w:val="105"/>
                <w:position w:val="-3"/>
                <w:sz w:val="16"/>
              </w:rPr>
              <w:t>2</w:t>
            </w:r>
            <w:r>
              <w:rPr>
                <w:position w:val="-3"/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25</w:t>
            </w:r>
          </w:p>
          <w:p w:rsidR="009E107D" w:rsidRDefault="007D61F3">
            <w:pPr>
              <w:pStyle w:val="TableParagraph"/>
              <w:spacing w:line="140" w:lineRule="exact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:144</w:t>
            </w:r>
          </w:p>
          <w:p w:rsidR="009E107D" w:rsidRDefault="007D61F3">
            <w:pPr>
              <w:pStyle w:val="TableParagraph"/>
              <w:spacing w:line="140" w:lineRule="exact"/>
              <w:ind w:left="56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:150</w:t>
            </w:r>
          </w:p>
          <w:p w:rsidR="009E107D" w:rsidRDefault="007D61F3">
            <w:pPr>
              <w:pStyle w:val="TableParagraph"/>
              <w:spacing w:line="150" w:lineRule="exact"/>
              <w:ind w:left="111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:158</w:t>
            </w:r>
          </w:p>
          <w:p w:rsidR="009E107D" w:rsidRDefault="007D61F3">
            <w:pPr>
              <w:pStyle w:val="TableParagraph"/>
              <w:tabs>
                <w:tab w:val="left" w:pos="3477"/>
              </w:tabs>
              <w:spacing w:line="199" w:lineRule="auto"/>
              <w:ind w:left="1661"/>
              <w:rPr>
                <w:position w:val="-11"/>
                <w:sz w:val="16"/>
              </w:rPr>
            </w:pPr>
            <w:r>
              <w:rPr>
                <w:spacing w:val="-4"/>
                <w:w w:val="105"/>
                <w:sz w:val="16"/>
              </w:rPr>
              <w:t>:166</w:t>
            </w:r>
            <w:r>
              <w:rPr>
                <w:sz w:val="16"/>
              </w:rPr>
              <w:tab/>
            </w:r>
            <w:r>
              <w:rPr>
                <w:w w:val="105"/>
                <w:position w:val="-7"/>
                <w:sz w:val="16"/>
              </w:rPr>
              <w:t>1</w:t>
            </w:r>
            <w:r>
              <w:rPr>
                <w:spacing w:val="43"/>
                <w:w w:val="105"/>
                <w:position w:val="-7"/>
                <w:sz w:val="16"/>
              </w:rPr>
              <w:t xml:space="preserve">  </w:t>
            </w:r>
            <w:r>
              <w:rPr>
                <w:spacing w:val="-5"/>
                <w:w w:val="105"/>
                <w:position w:val="-11"/>
                <w:sz w:val="16"/>
              </w:rPr>
              <w:t>26</w:t>
            </w:r>
          </w:p>
          <w:p w:rsidR="009E107D" w:rsidRDefault="007D61F3">
            <w:pPr>
              <w:pStyle w:val="TableParagraph"/>
              <w:spacing w:line="158" w:lineRule="exact"/>
              <w:ind w:left="252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:10</w:t>
            </w:r>
          </w:p>
          <w:p w:rsidR="009E107D" w:rsidRDefault="007D61F3">
            <w:pPr>
              <w:pStyle w:val="TableParagraph"/>
              <w:spacing w:before="124" w:line="162" w:lineRule="exact"/>
              <w:ind w:left="32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:252</w:t>
            </w:r>
          </w:p>
          <w:p w:rsidR="009E107D" w:rsidRDefault="007D61F3">
            <w:pPr>
              <w:pStyle w:val="TableParagraph"/>
              <w:spacing w:line="143" w:lineRule="exact"/>
              <w:ind w:left="87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:407</w:t>
            </w:r>
          </w:p>
          <w:p w:rsidR="009E107D" w:rsidRDefault="007D61F3">
            <w:pPr>
              <w:pStyle w:val="TableParagraph"/>
              <w:spacing w:line="154" w:lineRule="exact"/>
              <w:ind w:left="14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:165</w:t>
            </w:r>
          </w:p>
          <w:p w:rsidR="009E107D" w:rsidRDefault="007D61F3">
            <w:pPr>
              <w:pStyle w:val="TableParagraph"/>
              <w:spacing w:line="173" w:lineRule="exact"/>
              <w:ind w:left="229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:243</w:t>
            </w:r>
          </w:p>
        </w:tc>
      </w:tr>
      <w:tr w:rsidR="009E107D" w:rsidTr="00B2268F">
        <w:trPr>
          <w:trHeight w:val="3111"/>
        </w:trPr>
        <w:tc>
          <w:tcPr>
            <w:tcW w:w="10429" w:type="dxa"/>
          </w:tcPr>
          <w:p w:rsidR="009E107D" w:rsidRDefault="007D61F3">
            <w:pPr>
              <w:pStyle w:val="TableParagraph"/>
              <w:spacing w:before="49"/>
              <w:ind w:right="2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Масштаб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1:2000</w:t>
            </w:r>
          </w:p>
          <w:p w:rsidR="009E107D" w:rsidRDefault="007D61F3">
            <w:pPr>
              <w:pStyle w:val="TableParagraph"/>
              <w:ind w:left="698"/>
              <w:rPr>
                <w:sz w:val="16"/>
              </w:rPr>
            </w:pPr>
            <w:r>
              <w:rPr>
                <w:w w:val="105"/>
                <w:sz w:val="16"/>
              </w:rPr>
              <w:t>Используемые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условные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знаки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обозначения:</w:t>
            </w:r>
          </w:p>
          <w:p w:rsidR="009E107D" w:rsidRDefault="009E107D">
            <w:pPr>
              <w:pStyle w:val="TableParagraph"/>
              <w:tabs>
                <w:tab w:val="left" w:pos="1756"/>
              </w:tabs>
              <w:spacing w:before="60"/>
              <w:ind w:left="806"/>
              <w:rPr>
                <w:sz w:val="16"/>
              </w:rPr>
            </w:pPr>
            <w:r>
              <w:rPr>
                <w:sz w:val="16"/>
              </w:rPr>
              <w:pict>
                <v:group id="docshapegroup8" o:spid="_x0000_s1071" style="position:absolute;left:0;text-align:left;margin-left:24.4pt;margin-top:20pt;width:43.6pt;height:.9pt;z-index:-15813632" coordorigin="488,400" coordsize="872,18">
                  <v:line id="_x0000_s1072" style="position:absolute" from="1360,409" to="488,409" strokecolor="red" strokeweight=".9pt"/>
                </v:group>
              </w:pict>
            </w:r>
            <w:r>
              <w:rPr>
                <w:sz w:val="16"/>
              </w:rPr>
              <w:pict>
                <v:group id="docshapegroup9" o:spid="_x0000_s1069" style="position:absolute;left:0;text-align:left;margin-left:24.4pt;margin-top:30.7pt;width:43.6pt;height:.9pt;z-index:-15813120" coordorigin="488,614" coordsize="872,18">
                  <v:line id="_x0000_s1070" style="position:absolute" from="1360,623" to="488,623" strokecolor="blue" strokeweight=".9pt"/>
                </v:group>
              </w:pict>
            </w:r>
            <w:r w:rsidR="007D61F3">
              <w:rPr>
                <w:spacing w:val="-5"/>
                <w:w w:val="105"/>
                <w:position w:val="3"/>
                <w:sz w:val="16"/>
              </w:rPr>
              <w:t>№1</w:t>
            </w:r>
            <w:r w:rsidR="007D61F3">
              <w:rPr>
                <w:position w:val="3"/>
                <w:sz w:val="16"/>
              </w:rPr>
              <w:tab/>
            </w:r>
            <w:r w:rsidR="007D61F3">
              <w:rPr>
                <w:w w:val="105"/>
                <w:sz w:val="16"/>
              </w:rPr>
              <w:t>-</w:t>
            </w:r>
            <w:r w:rsidR="007D61F3">
              <w:rPr>
                <w:spacing w:val="-3"/>
                <w:w w:val="105"/>
                <w:sz w:val="16"/>
              </w:rPr>
              <w:t xml:space="preserve"> </w:t>
            </w:r>
            <w:r w:rsidR="007D61F3">
              <w:rPr>
                <w:w w:val="105"/>
                <w:sz w:val="16"/>
              </w:rPr>
              <w:t>номер</w:t>
            </w:r>
            <w:r w:rsidR="007D61F3">
              <w:rPr>
                <w:spacing w:val="-3"/>
                <w:w w:val="105"/>
                <w:sz w:val="16"/>
              </w:rPr>
              <w:t xml:space="preserve"> </w:t>
            </w:r>
            <w:r w:rsidR="007D61F3">
              <w:rPr>
                <w:spacing w:val="-2"/>
                <w:w w:val="105"/>
                <w:sz w:val="16"/>
              </w:rPr>
              <w:t>опоры</w:t>
            </w:r>
          </w:p>
          <w:p w:rsidR="009E107D" w:rsidRDefault="007D61F3">
            <w:pPr>
              <w:pStyle w:val="TableParagraph"/>
              <w:numPr>
                <w:ilvl w:val="0"/>
                <w:numId w:val="1"/>
              </w:numPr>
              <w:tabs>
                <w:tab w:val="left" w:pos="1849"/>
              </w:tabs>
              <w:spacing w:before="30"/>
              <w:ind w:left="1849" w:hanging="95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публичного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сервитута</w:t>
            </w:r>
          </w:p>
          <w:p w:rsidR="009E107D" w:rsidRDefault="007D61F3">
            <w:pPr>
              <w:pStyle w:val="TableParagraph"/>
              <w:numPr>
                <w:ilvl w:val="0"/>
                <w:numId w:val="1"/>
              </w:numPr>
              <w:tabs>
                <w:tab w:val="left" w:pos="1853"/>
              </w:tabs>
              <w:spacing w:before="26"/>
              <w:ind w:left="1853" w:hanging="97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кадастрового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деления</w:t>
            </w:r>
          </w:p>
          <w:p w:rsidR="009E107D" w:rsidRDefault="007D61F3">
            <w:pPr>
              <w:pStyle w:val="TableParagraph"/>
              <w:numPr>
                <w:ilvl w:val="0"/>
                <w:numId w:val="1"/>
              </w:numPr>
              <w:tabs>
                <w:tab w:val="left" w:pos="1853"/>
              </w:tabs>
              <w:spacing w:before="18"/>
              <w:ind w:left="1853" w:hanging="97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населенного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пункта</w:t>
            </w:r>
          </w:p>
          <w:p w:rsidR="009E107D" w:rsidRDefault="007D61F3">
            <w:pPr>
              <w:pStyle w:val="TableParagraph"/>
              <w:numPr>
                <w:ilvl w:val="0"/>
                <w:numId w:val="1"/>
              </w:numPr>
              <w:tabs>
                <w:tab w:val="left" w:pos="1849"/>
              </w:tabs>
              <w:spacing w:before="38"/>
              <w:ind w:left="1849" w:hanging="97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земельного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участка,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имеющегося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ЕГРН</w:t>
            </w:r>
          </w:p>
          <w:p w:rsidR="009E107D" w:rsidRDefault="007D61F3">
            <w:pPr>
              <w:pStyle w:val="TableParagraph"/>
              <w:numPr>
                <w:ilvl w:val="0"/>
                <w:numId w:val="1"/>
              </w:numPr>
              <w:tabs>
                <w:tab w:val="left" w:pos="1847"/>
              </w:tabs>
              <w:spacing w:before="32"/>
              <w:ind w:left="1847" w:hanging="97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ОКС,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имеющаяся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ЕГРН</w:t>
            </w:r>
          </w:p>
          <w:p w:rsidR="009E107D" w:rsidRDefault="007D61F3">
            <w:pPr>
              <w:pStyle w:val="TableParagraph"/>
              <w:numPr>
                <w:ilvl w:val="0"/>
                <w:numId w:val="1"/>
              </w:numPr>
              <w:tabs>
                <w:tab w:val="left" w:pos="1851"/>
              </w:tabs>
              <w:spacing w:before="30"/>
              <w:ind w:left="1851" w:hanging="97"/>
              <w:rPr>
                <w:sz w:val="16"/>
              </w:rPr>
            </w:pPr>
            <w:r>
              <w:rPr>
                <w:w w:val="105"/>
                <w:sz w:val="16"/>
              </w:rPr>
              <w:t>граница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охранной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зоны,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имеющейся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ЕГРН</w:t>
            </w:r>
          </w:p>
          <w:p w:rsidR="009E107D" w:rsidRDefault="009E107D">
            <w:pPr>
              <w:pStyle w:val="TableParagraph"/>
              <w:spacing w:before="72" w:line="168" w:lineRule="exact"/>
              <w:ind w:left="368"/>
              <w:rPr>
                <w:sz w:val="16"/>
              </w:rPr>
            </w:pPr>
            <w:r>
              <w:rPr>
                <w:sz w:val="16"/>
              </w:rPr>
              <w:pict>
                <v:group id="docshapegroup10" o:spid="_x0000_s1067" style="position:absolute;left:0;text-align:left;margin-left:24.4pt;margin-top:-25.7pt;width:43.6pt;height:.9pt;z-index:-15812608" coordorigin="488,-514" coordsize="872,18">
                  <v:line id="_x0000_s1068" style="position:absolute" from="1360,-505" to="488,-505" strokeweight=".9pt"/>
                </v:group>
              </w:pict>
            </w:r>
            <w:r>
              <w:rPr>
                <w:sz w:val="16"/>
              </w:rPr>
              <w:pict>
                <v:group id="docshapegroup11" o:spid="_x0000_s1065" style="position:absolute;left:0;text-align:left;margin-left:24.4pt;margin-top:-14.9pt;width:43.6pt;height:.9pt;z-index:-15812096" coordorigin="488,-298" coordsize="872,18">
                  <v:line id="_x0000_s1066" style="position:absolute" from="1360,-289" to="488,-289" strokecolor="lime" strokeweight=".9pt"/>
                </v:group>
              </w:pict>
            </w:r>
            <w:r>
              <w:rPr>
                <w:sz w:val="16"/>
              </w:rPr>
              <w:pict>
                <v:group id="docshapegroup12" o:spid="_x0000_s1063" style="position:absolute;left:0;text-align:left;margin-left:24.4pt;margin-top:-4.1pt;width:43.6pt;height:.9pt;z-index:-15811584" coordorigin="488,-82" coordsize="872,18">
                  <v:line id="_x0000_s1064" style="position:absolute" from="1360,-73" to="488,-73" strokecolor="#8a5bb8" strokeweight=".9pt"/>
                </v:group>
              </w:pict>
            </w:r>
            <w:r>
              <w:rPr>
                <w:sz w:val="16"/>
              </w:rPr>
              <w:pict>
                <v:group id="docshapegroup13" o:spid="_x0000_s1061" style="position:absolute;left:0;text-align:left;margin-left:24.4pt;margin-top:-36.8pt;width:43.6pt;height:.9pt;z-index:-15811072" coordorigin="488,-736" coordsize="872,18">
                  <v:line id="_x0000_s1062" style="position:absolute" from="1360,-727" to="488,-727" strokecolor="fuchsia" strokeweight=".9pt"/>
                </v:group>
              </w:pict>
            </w:r>
            <w:r w:rsidR="007D61F3">
              <w:rPr>
                <w:w w:val="105"/>
                <w:position w:val="1"/>
                <w:sz w:val="16"/>
              </w:rPr>
              <w:t>11:00:0000000:34</w:t>
            </w:r>
            <w:r w:rsidR="007D61F3">
              <w:rPr>
                <w:spacing w:val="31"/>
                <w:w w:val="105"/>
                <w:position w:val="1"/>
                <w:sz w:val="16"/>
              </w:rPr>
              <w:t xml:space="preserve">  </w:t>
            </w:r>
            <w:r w:rsidR="007D61F3">
              <w:rPr>
                <w:w w:val="105"/>
                <w:sz w:val="16"/>
              </w:rPr>
              <w:t>-</w:t>
            </w:r>
            <w:r w:rsidR="007D61F3">
              <w:rPr>
                <w:spacing w:val="-6"/>
                <w:w w:val="105"/>
                <w:sz w:val="16"/>
              </w:rPr>
              <w:t xml:space="preserve"> </w:t>
            </w:r>
            <w:r w:rsidR="007D61F3">
              <w:rPr>
                <w:w w:val="105"/>
                <w:sz w:val="16"/>
              </w:rPr>
              <w:t>кадастровый</w:t>
            </w:r>
            <w:r w:rsidR="007D61F3">
              <w:rPr>
                <w:spacing w:val="-6"/>
                <w:w w:val="105"/>
                <w:sz w:val="16"/>
              </w:rPr>
              <w:t xml:space="preserve"> </w:t>
            </w:r>
            <w:r w:rsidR="007D61F3">
              <w:rPr>
                <w:w w:val="105"/>
                <w:sz w:val="16"/>
              </w:rPr>
              <w:t>номер</w:t>
            </w:r>
            <w:r w:rsidR="007D61F3">
              <w:rPr>
                <w:spacing w:val="-7"/>
                <w:w w:val="105"/>
                <w:sz w:val="16"/>
              </w:rPr>
              <w:t xml:space="preserve"> </w:t>
            </w:r>
            <w:r w:rsidR="007D61F3">
              <w:rPr>
                <w:w w:val="105"/>
                <w:sz w:val="16"/>
              </w:rPr>
              <w:t>земельного</w:t>
            </w:r>
            <w:r w:rsidR="007D61F3">
              <w:rPr>
                <w:spacing w:val="-6"/>
                <w:w w:val="105"/>
                <w:sz w:val="16"/>
              </w:rPr>
              <w:t xml:space="preserve"> </w:t>
            </w:r>
            <w:r w:rsidR="007D61F3">
              <w:rPr>
                <w:w w:val="105"/>
                <w:sz w:val="16"/>
              </w:rPr>
              <w:t>участка,</w:t>
            </w:r>
            <w:r w:rsidR="007D61F3">
              <w:rPr>
                <w:spacing w:val="-6"/>
                <w:w w:val="105"/>
                <w:sz w:val="16"/>
              </w:rPr>
              <w:t xml:space="preserve"> </w:t>
            </w:r>
            <w:r w:rsidR="007D61F3">
              <w:rPr>
                <w:w w:val="105"/>
                <w:sz w:val="16"/>
              </w:rPr>
              <w:t>имеющегося</w:t>
            </w:r>
            <w:r w:rsidR="007D61F3">
              <w:rPr>
                <w:spacing w:val="-6"/>
                <w:w w:val="105"/>
                <w:sz w:val="16"/>
              </w:rPr>
              <w:t xml:space="preserve"> </w:t>
            </w:r>
            <w:r w:rsidR="007D61F3">
              <w:rPr>
                <w:w w:val="105"/>
                <w:sz w:val="16"/>
              </w:rPr>
              <w:t>в</w:t>
            </w:r>
            <w:r w:rsidR="007D61F3">
              <w:rPr>
                <w:spacing w:val="-6"/>
                <w:w w:val="105"/>
                <w:sz w:val="16"/>
              </w:rPr>
              <w:t xml:space="preserve"> </w:t>
            </w:r>
            <w:r w:rsidR="007D61F3">
              <w:rPr>
                <w:spacing w:val="-4"/>
                <w:w w:val="105"/>
                <w:sz w:val="16"/>
              </w:rPr>
              <w:t>ЕГРН</w:t>
            </w:r>
          </w:p>
          <w:p w:rsidR="009E107D" w:rsidRDefault="007D61F3">
            <w:pPr>
              <w:pStyle w:val="TableParagraph"/>
              <w:spacing w:line="158" w:lineRule="exact"/>
              <w:ind w:left="87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:34</w:t>
            </w:r>
          </w:p>
          <w:p w:rsidR="009E107D" w:rsidRDefault="009E107D">
            <w:pPr>
              <w:pStyle w:val="TableParagraph"/>
              <w:tabs>
                <w:tab w:val="left" w:pos="1764"/>
              </w:tabs>
              <w:spacing w:before="24"/>
              <w:ind w:left="460"/>
              <w:rPr>
                <w:position w:val="1"/>
                <w:sz w:val="16"/>
              </w:rPr>
            </w:pPr>
            <w:r>
              <w:rPr>
                <w:position w:val="1"/>
                <w:sz w:val="16"/>
              </w:rPr>
              <w:pict>
                <v:group id="docshapegroup14" o:spid="_x0000_s1059" style="position:absolute;left:0;text-align:left;margin-left:21.3pt;margin-top:27.2pt;width:43.5pt;height:.9pt;z-index:-15810560" coordorigin="426,544" coordsize="870,18">
                  <v:line id="_x0000_s1060" style="position:absolute" from="1296,553" to="426,553" strokecolor="#009470" strokeweight=".9pt"/>
                </v:group>
              </w:pict>
            </w:r>
            <w:r w:rsidR="007D61F3">
              <w:rPr>
                <w:color w:val="0000FF"/>
                <w:spacing w:val="-2"/>
                <w:w w:val="105"/>
                <w:sz w:val="16"/>
              </w:rPr>
              <w:t>11:00:0000000</w:t>
            </w:r>
            <w:r w:rsidR="007D61F3">
              <w:rPr>
                <w:color w:val="0000FF"/>
                <w:sz w:val="16"/>
              </w:rPr>
              <w:tab/>
            </w:r>
            <w:r w:rsidR="007D61F3">
              <w:rPr>
                <w:w w:val="105"/>
                <w:position w:val="1"/>
                <w:sz w:val="16"/>
              </w:rPr>
              <w:t>-</w:t>
            </w:r>
            <w:r w:rsidR="007D61F3">
              <w:rPr>
                <w:spacing w:val="-5"/>
                <w:w w:val="105"/>
                <w:position w:val="1"/>
                <w:sz w:val="16"/>
              </w:rPr>
              <w:t xml:space="preserve"> </w:t>
            </w:r>
            <w:r w:rsidR="007D61F3">
              <w:rPr>
                <w:w w:val="105"/>
                <w:position w:val="1"/>
                <w:sz w:val="16"/>
              </w:rPr>
              <w:t>номер</w:t>
            </w:r>
            <w:r w:rsidR="007D61F3">
              <w:rPr>
                <w:spacing w:val="-6"/>
                <w:w w:val="105"/>
                <w:position w:val="1"/>
                <w:sz w:val="16"/>
              </w:rPr>
              <w:t xml:space="preserve"> </w:t>
            </w:r>
            <w:r w:rsidR="007D61F3">
              <w:rPr>
                <w:w w:val="105"/>
                <w:position w:val="1"/>
                <w:sz w:val="16"/>
              </w:rPr>
              <w:t>кадастрового</w:t>
            </w:r>
            <w:r w:rsidR="007D61F3">
              <w:rPr>
                <w:spacing w:val="-5"/>
                <w:w w:val="105"/>
                <w:position w:val="1"/>
                <w:sz w:val="16"/>
              </w:rPr>
              <w:t xml:space="preserve"> </w:t>
            </w:r>
            <w:r w:rsidR="007D61F3">
              <w:rPr>
                <w:spacing w:val="-2"/>
                <w:w w:val="105"/>
                <w:position w:val="1"/>
                <w:sz w:val="16"/>
              </w:rPr>
              <w:t>квартала</w:t>
            </w:r>
          </w:p>
          <w:p w:rsidR="009E107D" w:rsidRDefault="009E107D">
            <w:pPr>
              <w:pStyle w:val="TableParagraph"/>
              <w:tabs>
                <w:tab w:val="left" w:pos="1764"/>
              </w:tabs>
              <w:spacing w:before="18"/>
              <w:ind w:left="894"/>
              <w:rPr>
                <w:sz w:val="16"/>
              </w:rPr>
            </w:pPr>
            <w:r>
              <w:rPr>
                <w:sz w:val="16"/>
              </w:rPr>
              <w:pict>
                <v:group id="docshapegroup15" o:spid="_x0000_s1026" style="position:absolute;left:0;text-align:left;margin-left:51.2pt;margin-top:3.95pt;width:2.9pt;height:2.8pt;z-index:-15814144" coordorigin="1024,79" coordsize="58,56">
                  <v:shape id="docshape16" o:spid="_x0000_s1058" style="position:absolute;left:1046;top:79;width:14;height:2" coordorigin="1046,79" coordsize="14,2" o:spt="100" adj="0,,0" path="m1050,79r-4,2l1060,81r-10,-2xm1056,79r-6,l1060,81r-4,-2xe" fillcolor="black" stroked="f">
                    <v:stroke joinstyle="round"/>
                    <v:formulas/>
                    <v:path arrowok="t" o:connecttype="segments"/>
                  </v:shape>
                  <v:shape id="docshape17" o:spid="_x0000_s1057" style="position:absolute;left:1046;top:79;width:14;height:2" coordorigin="1046,79" coordsize="14,2" o:spt="100" adj="0,,0" path="m1056,79r-6,l1060,81r-4,-2xm1050,79r10,2l1046,81r4,-2xe" filled="f" strokeweight="0">
                    <v:stroke joinstyle="round"/>
                    <v:formulas/>
                    <v:path arrowok="t" o:connecttype="segments"/>
                  </v:shape>
                  <v:shape id="docshape18" o:spid="_x0000_s1056" style="position:absolute;left:1040;top:81;width:26;height:2" coordorigin="1040,81" coordsize="26,2" o:spt="100" adj="0,,0" path="m1046,81r-6,2l1066,83r-20,-2xm1060,81r-14,l1066,83r-6,-2xe" fillcolor="black" stroked="f">
                    <v:stroke joinstyle="round"/>
                    <v:formulas/>
                    <v:path arrowok="t" o:connecttype="segments"/>
                  </v:shape>
                  <v:shape id="docshape19" o:spid="_x0000_s1055" style="position:absolute;left:1040;top:81;width:26;height:2" coordorigin="1040,81" coordsize="26,2" o:spt="100" adj="0,,0" path="m1060,81r-14,l1066,83r-6,-2xm1046,81r20,2l1040,83r6,-2xe" filled="f" strokeweight="0">
                    <v:stroke joinstyle="round"/>
                    <v:formulas/>
                    <v:path arrowok="t" o:connecttype="segments"/>
                  </v:shape>
                  <v:shape id="docshape20" o:spid="_x0000_s1054" style="position:absolute;left:1036;top:83;width:34;height:2" coordorigin="1036,83" coordsize="34,2" o:spt="100" adj="0,,0" path="m1040,83r-4,2l1070,85r-30,-2xm1066,83r-26,l1070,85r-4,-2xe" fillcolor="black" stroked="f">
                    <v:stroke joinstyle="round"/>
                    <v:formulas/>
                    <v:path arrowok="t" o:connecttype="segments"/>
                  </v:shape>
                  <v:shape id="docshape21" o:spid="_x0000_s1053" style="position:absolute;left:1036;top:83;width:34;height:2" coordorigin="1036,83" coordsize="34,2" o:spt="100" adj="0,,0" path="m1066,83r-26,l1070,85r-4,-2xm1040,83r30,2l1036,85r4,-2xe" filled="f" strokeweight="0">
                    <v:stroke joinstyle="round"/>
                    <v:formulas/>
                    <v:path arrowok="t" o:connecttype="segments"/>
                  </v:shape>
                  <v:shape id="docshape22" o:spid="_x0000_s1052" style="position:absolute;left:1032;top:85;width:42;height:4" coordorigin="1032,85" coordsize="42,4" o:spt="100" adj="0,,0" path="m1036,85r-4,4l1074,89r-38,-4xm1070,85r-34,l1074,89r-4,-4xe" fillcolor="black" stroked="f">
                    <v:stroke joinstyle="round"/>
                    <v:formulas/>
                    <v:path arrowok="t" o:connecttype="segments"/>
                  </v:shape>
                  <v:shape id="docshape23" o:spid="_x0000_s1051" style="position:absolute;left:1032;top:85;width:42;height:4" coordorigin="1032,85" coordsize="42,4" o:spt="100" adj="0,,0" path="m1070,85r-34,l1074,89r-4,-4xm1036,85r38,4l1032,89r4,-4xe" filled="f" strokeweight="0">
                    <v:stroke joinstyle="round"/>
                    <v:formulas/>
                    <v:path arrowok="t" o:connecttype="segments"/>
                  </v:shape>
                  <v:shape id="docshape24" o:spid="_x0000_s1050" style="position:absolute;left:1028;top:89;width:50;height:4" coordorigin="1028,89" coordsize="50,4" o:spt="100" adj="0,,0" path="m1032,89r-4,4l1078,93r-46,-4xm1074,89r-42,l1078,93r-4,-4xe" fillcolor="black" stroked="f">
                    <v:stroke joinstyle="round"/>
                    <v:formulas/>
                    <v:path arrowok="t" o:connecttype="segments"/>
                  </v:shape>
                  <v:shape id="docshape25" o:spid="_x0000_s1049" style="position:absolute;left:1028;top:89;width:50;height:4" coordorigin="1028,89" coordsize="50,4" o:spt="100" adj="0,,0" path="m1074,89r-42,l1078,93r-4,-4xm1032,89r46,4l1028,93r4,-4xe" filled="f" strokeweight="0">
                    <v:stroke joinstyle="round"/>
                    <v:formulas/>
                    <v:path arrowok="t" o:connecttype="segments"/>
                  </v:shape>
                  <v:shape id="docshape26" o:spid="_x0000_s1048" style="position:absolute;left:1026;top:93;width:54;height:4" coordorigin="1026,93" coordsize="54,4" o:spt="100" adj="0,,0" path="m1028,93r-2,4l1080,97r-52,-4xm1078,93r-50,l1080,97r-2,-4xe" fillcolor="black" stroked="f">
                    <v:stroke joinstyle="round"/>
                    <v:formulas/>
                    <v:path arrowok="t" o:connecttype="segments"/>
                  </v:shape>
                  <v:shape id="docshape27" o:spid="_x0000_s1047" style="position:absolute;left:1026;top:93;width:54;height:4" coordorigin="1026,93" coordsize="54,4" o:spt="100" adj="0,,0" path="m1078,93r-50,l1080,97r-2,-4xm1028,93r52,4l1026,97r2,-4xe" filled="f" strokeweight="0">
                    <v:stroke joinstyle="round"/>
                    <v:formulas/>
                    <v:path arrowok="t" o:connecttype="segments"/>
                  </v:shape>
                  <v:shape id="docshape28" o:spid="_x0000_s1046" style="position:absolute;left:1026;top:97;width:54;height:6" coordorigin="1026,97" coordsize="54,6" o:spt="100" adj="0,,0" path="m1026,97r,6l1080,103r-54,-6xm1080,97r-54,l1080,103r,-6xe" fillcolor="black" stroked="f">
                    <v:stroke joinstyle="round"/>
                    <v:formulas/>
                    <v:path arrowok="t" o:connecttype="segments"/>
                  </v:shape>
                  <v:shape id="docshape29" o:spid="_x0000_s1045" style="position:absolute;left:1026;top:97;width:54;height:6" coordorigin="1026,97" coordsize="54,6" o:spt="100" adj="0,,0" path="m1080,97r-54,l1080,103r,-6xm1026,97r54,6l1026,103r,-6xe" filled="f" strokeweight="0">
                    <v:stroke joinstyle="round"/>
                    <v:formulas/>
                    <v:path arrowok="t" o:connecttype="segments"/>
                  </v:shape>
                  <v:shape id="docshape30" o:spid="_x0000_s1044" style="position:absolute;left:1024;top:103;width:58;height:4" coordorigin="1024,103" coordsize="58,4" o:spt="100" adj="0,,0" path="m1026,103r-2,4l1082,107r-56,-4xm1080,103r-54,l1082,107r-2,-4xe" fillcolor="black" stroked="f">
                    <v:stroke joinstyle="round"/>
                    <v:formulas/>
                    <v:path arrowok="t" o:connecttype="segments"/>
                  </v:shape>
                  <v:shape id="docshape31" o:spid="_x0000_s1043" style="position:absolute;left:1024;top:103;width:58;height:4" coordorigin="1024,103" coordsize="58,4" o:spt="100" adj="0,,0" path="m1080,103r-54,l1082,107r-2,-4xm1026,103r56,4l1024,107r2,-4xe" filled="f" strokeweight="0">
                    <v:stroke joinstyle="round"/>
                    <v:formulas/>
                    <v:path arrowok="t" o:connecttype="segments"/>
                  </v:shape>
                  <v:shape id="docshape32" o:spid="_x0000_s1042" style="position:absolute;left:1024;top:107;width:58;height:6" coordorigin="1024,107" coordsize="58,6" o:spt="100" adj="0,,0" path="m1024,107r2,6l1080,113r-56,-6xm1082,107r-58,l1080,113r2,-6xe" fillcolor="black" stroked="f">
                    <v:stroke joinstyle="round"/>
                    <v:formulas/>
                    <v:path arrowok="t" o:connecttype="segments"/>
                  </v:shape>
                  <v:shape id="docshape33" o:spid="_x0000_s1041" style="position:absolute;left:1024;top:107;width:58;height:6" coordorigin="1024,107" coordsize="58,6" o:spt="100" adj="0,,0" path="m1082,107r-58,l1080,113r2,-6xm1024,107r56,6l1026,113r-2,-6xe" filled="f" strokeweight="0">
                    <v:stroke joinstyle="round"/>
                    <v:formulas/>
                    <v:path arrowok="t" o:connecttype="segments"/>
                  </v:shape>
                  <v:shape id="docshape34" o:spid="_x0000_s1040" style="position:absolute;left:1026;top:113;width:54;height:4" coordorigin="1026,113" coordsize="54,4" o:spt="100" adj="0,,0" path="m1026,113r,4l1080,117r-54,-4xm1080,113r-54,l1080,117r,-4xe" fillcolor="black" stroked="f">
                    <v:stroke joinstyle="round"/>
                    <v:formulas/>
                    <v:path arrowok="t" o:connecttype="segments"/>
                  </v:shape>
                  <v:shape id="docshape35" o:spid="_x0000_s1039" style="position:absolute;left:1026;top:113;width:54;height:4" coordorigin="1026,113" coordsize="54,4" o:spt="100" adj="0,,0" path="m1080,113r-54,l1080,117r,-4xm1026,113r54,4l1026,117r,-4xe" filled="f" strokeweight="0">
                    <v:stroke joinstyle="round"/>
                    <v:formulas/>
                    <v:path arrowok="t" o:connecttype="segments"/>
                  </v:shape>
                  <v:shape id="docshape36" o:spid="_x0000_s1038" style="position:absolute;left:1026;top:117;width:54;height:6" coordorigin="1026,117" coordsize="54,6" o:spt="100" adj="0,,0" path="m1026,117r2,6l1078,123r-52,-6xm1080,117r-54,l1078,123r2,-6xe" fillcolor="black" stroked="f">
                    <v:stroke joinstyle="round"/>
                    <v:formulas/>
                    <v:path arrowok="t" o:connecttype="segments"/>
                  </v:shape>
                  <v:shape id="docshape37" o:spid="_x0000_s1037" style="position:absolute;left:1026;top:117;width:54;height:6" coordorigin="1026,117" coordsize="54,6" o:spt="100" adj="0,,0" path="m1080,117r-54,l1078,123r2,-6xm1026,117r52,6l1028,123r-2,-6xe" filled="f" strokeweight="0">
                    <v:stroke joinstyle="round"/>
                    <v:formulas/>
                    <v:path arrowok="t" o:connecttype="segments"/>
                  </v:shape>
                  <v:shape id="docshape38" o:spid="_x0000_s1036" style="position:absolute;left:1028;top:123;width:50;height:4" coordorigin="1028,123" coordsize="50,4" o:spt="100" adj="0,,0" path="m1028,123r4,4l1074,127r-46,-4xm1078,123r-50,l1074,127r4,-4xe" fillcolor="black" stroked="f">
                    <v:stroke joinstyle="round"/>
                    <v:formulas/>
                    <v:path arrowok="t" o:connecttype="segments"/>
                  </v:shape>
                  <v:shape id="docshape39" o:spid="_x0000_s1035" style="position:absolute;left:1028;top:123;width:50;height:4" coordorigin="1028,123" coordsize="50,4" o:spt="100" adj="0,,0" path="m1078,123r-50,l1074,127r4,-4xm1028,123r46,4l1032,127r-4,-4xe" filled="f" strokeweight="0">
                    <v:stroke joinstyle="round"/>
                    <v:formulas/>
                    <v:path arrowok="t" o:connecttype="segments"/>
                  </v:shape>
                  <v:shape id="docshape40" o:spid="_x0000_s1034" style="position:absolute;left:1032;top:127;width:42;height:4" coordorigin="1032,127" coordsize="42,4" o:spt="100" adj="0,,0" path="m1032,127r4,4l1070,131r-38,-4xm1074,127r-42,l1070,131r4,-4xe" fillcolor="black" stroked="f">
                    <v:stroke joinstyle="round"/>
                    <v:formulas/>
                    <v:path arrowok="t" o:connecttype="segments"/>
                  </v:shape>
                  <v:shape id="docshape41" o:spid="_x0000_s1033" style="position:absolute;left:1032;top:127;width:42;height:4" coordorigin="1032,127" coordsize="42,4" o:spt="100" adj="0,,0" path="m1074,127r-42,l1070,131r4,-4xm1032,127r38,4l1036,131r-4,-4xe" filled="f" strokeweight="0">
                    <v:stroke joinstyle="round"/>
                    <v:formulas/>
                    <v:path arrowok="t" o:connecttype="segments"/>
                  </v:shape>
                  <v:shape id="docshape42" o:spid="_x0000_s1032" style="position:absolute;left:1036;top:131;width:34;height:2" coordorigin="1036,131" coordsize="34,2" o:spt="100" adj="0,,0" path="m1036,131r4,2l1066,133r-30,-2xm1070,131r-34,l1066,133r4,-2xe" fillcolor="black" stroked="f">
                    <v:stroke joinstyle="round"/>
                    <v:formulas/>
                    <v:path arrowok="t" o:connecttype="segments"/>
                  </v:shape>
                  <v:shape id="docshape43" o:spid="_x0000_s1031" style="position:absolute;left:1036;top:131;width:34;height:2" coordorigin="1036,131" coordsize="34,2" o:spt="100" adj="0,,0" path="m1070,131r-34,l1066,133r4,-2xm1036,131r30,2l1040,133r-4,-2xe" filled="f" strokeweight="0">
                    <v:stroke joinstyle="round"/>
                    <v:formulas/>
                    <v:path arrowok="t" o:connecttype="segments"/>
                  </v:shape>
                  <v:shape id="docshape44" o:spid="_x0000_s1030" style="position:absolute;left:1040;top:133;width:26;height:2" coordorigin="1040,133" coordsize="26,2" o:spt="100" adj="0,,0" path="m1040,133r6,2l1060,135r-20,-2xm1066,133r-26,l1060,135r6,-2xe" fillcolor="black" stroked="f">
                    <v:stroke joinstyle="round"/>
                    <v:formulas/>
                    <v:path arrowok="t" o:connecttype="segments"/>
                  </v:shape>
                  <v:shape id="docshape45" o:spid="_x0000_s1029" style="position:absolute;left:1040;top:133;width:26;height:2" coordorigin="1040,133" coordsize="26,2" o:spt="100" adj="0,,0" path="m1066,133r-26,l1060,135r6,-2xm1040,133r20,2l1046,135r-6,-2xe" filled="f" strokeweight="0">
                    <v:stroke joinstyle="round"/>
                    <v:formulas/>
                    <v:path arrowok="t" o:connecttype="segments"/>
                  </v:shape>
                  <v:shape id="docshape46" o:spid="_x0000_s1028" style="position:absolute;left:1046;top:135;width:14;height:2" coordorigin="1046,135" coordsize="14,0" o:spt="100" adj="0,,0" path="m1060,135r-14,l1056,135r4,xm1046,135r10,l1050,135r-4,xe" fillcolor="black" stroked="f">
                    <v:stroke joinstyle="round"/>
                    <v:formulas/>
                    <v:path arrowok="t" o:connecttype="segments"/>
                  </v:shape>
                  <v:shape id="docshape47" o:spid="_x0000_s1027" style="position:absolute;left:1046;top:135;width:14;height:2" coordorigin="1046,135" coordsize="14,0" o:spt="100" adj="0,,0" path="m1060,135r-14,l1056,135r4,xm1046,135r10,l1050,135r-4,xe" filled="f" strokeweight="0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7D61F3">
              <w:rPr>
                <w:spacing w:val="-10"/>
                <w:w w:val="105"/>
                <w:position w:val="1"/>
                <w:sz w:val="14"/>
              </w:rPr>
              <w:t>1</w:t>
            </w:r>
            <w:r w:rsidR="007D61F3">
              <w:rPr>
                <w:position w:val="1"/>
                <w:sz w:val="14"/>
              </w:rPr>
              <w:tab/>
            </w:r>
            <w:r w:rsidR="007D61F3">
              <w:rPr>
                <w:w w:val="105"/>
                <w:sz w:val="16"/>
              </w:rPr>
              <w:t>-</w:t>
            </w:r>
            <w:r w:rsidR="007D61F3">
              <w:rPr>
                <w:spacing w:val="-6"/>
                <w:w w:val="105"/>
                <w:sz w:val="16"/>
              </w:rPr>
              <w:t xml:space="preserve"> </w:t>
            </w:r>
            <w:r w:rsidR="007D61F3">
              <w:rPr>
                <w:w w:val="105"/>
                <w:sz w:val="16"/>
              </w:rPr>
              <w:t>обозначение</w:t>
            </w:r>
            <w:r w:rsidR="007D61F3">
              <w:rPr>
                <w:spacing w:val="-6"/>
                <w:w w:val="105"/>
                <w:sz w:val="16"/>
              </w:rPr>
              <w:t xml:space="preserve"> </w:t>
            </w:r>
            <w:r w:rsidR="007D61F3">
              <w:rPr>
                <w:w w:val="105"/>
                <w:sz w:val="16"/>
              </w:rPr>
              <w:t>характерных</w:t>
            </w:r>
            <w:r w:rsidR="007D61F3">
              <w:rPr>
                <w:spacing w:val="-7"/>
                <w:w w:val="105"/>
                <w:sz w:val="16"/>
              </w:rPr>
              <w:t xml:space="preserve"> </w:t>
            </w:r>
            <w:r w:rsidR="007D61F3">
              <w:rPr>
                <w:w w:val="105"/>
                <w:sz w:val="16"/>
              </w:rPr>
              <w:t>точек</w:t>
            </w:r>
            <w:r w:rsidR="007D61F3">
              <w:rPr>
                <w:spacing w:val="-6"/>
                <w:w w:val="105"/>
                <w:sz w:val="16"/>
              </w:rPr>
              <w:t xml:space="preserve"> </w:t>
            </w:r>
            <w:r w:rsidR="007D61F3">
              <w:rPr>
                <w:spacing w:val="-2"/>
                <w:w w:val="105"/>
                <w:sz w:val="16"/>
              </w:rPr>
              <w:t>границ</w:t>
            </w:r>
          </w:p>
          <w:p w:rsidR="009E107D" w:rsidRDefault="007D61F3">
            <w:pPr>
              <w:pStyle w:val="TableParagraph"/>
              <w:spacing w:before="26"/>
              <w:ind w:left="17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граница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здания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съемке</w:t>
            </w:r>
          </w:p>
        </w:tc>
      </w:tr>
    </w:tbl>
    <w:p w:rsidR="007D61F3" w:rsidRDefault="007D61F3"/>
    <w:sectPr w:rsidR="007D61F3" w:rsidSect="00B2268F">
      <w:type w:val="continuous"/>
      <w:pgSz w:w="11900" w:h="16840"/>
      <w:pgMar w:top="580" w:right="425" w:bottom="284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B406C"/>
    <w:multiLevelType w:val="hybridMultilevel"/>
    <w:tmpl w:val="7B34E7E6"/>
    <w:lvl w:ilvl="0" w:tplc="F51244A8">
      <w:numFmt w:val="bullet"/>
      <w:lvlText w:val="-"/>
      <w:lvlJc w:val="left"/>
      <w:pPr>
        <w:ind w:left="1850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ru-RU" w:eastAsia="en-US" w:bidi="ar-SA"/>
      </w:rPr>
    </w:lvl>
    <w:lvl w:ilvl="1" w:tplc="51FA6256">
      <w:numFmt w:val="bullet"/>
      <w:lvlText w:val="•"/>
      <w:lvlJc w:val="left"/>
      <w:pPr>
        <w:ind w:left="2715" w:hanging="96"/>
      </w:pPr>
      <w:rPr>
        <w:rFonts w:hint="default"/>
        <w:lang w:val="ru-RU" w:eastAsia="en-US" w:bidi="ar-SA"/>
      </w:rPr>
    </w:lvl>
    <w:lvl w:ilvl="2" w:tplc="EFB818EA">
      <w:numFmt w:val="bullet"/>
      <w:lvlText w:val="•"/>
      <w:lvlJc w:val="left"/>
      <w:pPr>
        <w:ind w:left="3570" w:hanging="96"/>
      </w:pPr>
      <w:rPr>
        <w:rFonts w:hint="default"/>
        <w:lang w:val="ru-RU" w:eastAsia="en-US" w:bidi="ar-SA"/>
      </w:rPr>
    </w:lvl>
    <w:lvl w:ilvl="3" w:tplc="5068332E">
      <w:numFmt w:val="bullet"/>
      <w:lvlText w:val="•"/>
      <w:lvlJc w:val="left"/>
      <w:pPr>
        <w:ind w:left="4426" w:hanging="96"/>
      </w:pPr>
      <w:rPr>
        <w:rFonts w:hint="default"/>
        <w:lang w:val="ru-RU" w:eastAsia="en-US" w:bidi="ar-SA"/>
      </w:rPr>
    </w:lvl>
    <w:lvl w:ilvl="4" w:tplc="C3B23C7C">
      <w:numFmt w:val="bullet"/>
      <w:lvlText w:val="•"/>
      <w:lvlJc w:val="left"/>
      <w:pPr>
        <w:ind w:left="5281" w:hanging="96"/>
      </w:pPr>
      <w:rPr>
        <w:rFonts w:hint="default"/>
        <w:lang w:val="ru-RU" w:eastAsia="en-US" w:bidi="ar-SA"/>
      </w:rPr>
    </w:lvl>
    <w:lvl w:ilvl="5" w:tplc="ACAAAA72">
      <w:numFmt w:val="bullet"/>
      <w:lvlText w:val="•"/>
      <w:lvlJc w:val="left"/>
      <w:pPr>
        <w:ind w:left="6137" w:hanging="96"/>
      </w:pPr>
      <w:rPr>
        <w:rFonts w:hint="default"/>
        <w:lang w:val="ru-RU" w:eastAsia="en-US" w:bidi="ar-SA"/>
      </w:rPr>
    </w:lvl>
    <w:lvl w:ilvl="6" w:tplc="76EEE9DA">
      <w:numFmt w:val="bullet"/>
      <w:lvlText w:val="•"/>
      <w:lvlJc w:val="left"/>
      <w:pPr>
        <w:ind w:left="6992" w:hanging="96"/>
      </w:pPr>
      <w:rPr>
        <w:rFonts w:hint="default"/>
        <w:lang w:val="ru-RU" w:eastAsia="en-US" w:bidi="ar-SA"/>
      </w:rPr>
    </w:lvl>
    <w:lvl w:ilvl="7" w:tplc="FBFCA36A">
      <w:numFmt w:val="bullet"/>
      <w:lvlText w:val="•"/>
      <w:lvlJc w:val="left"/>
      <w:pPr>
        <w:ind w:left="7847" w:hanging="96"/>
      </w:pPr>
      <w:rPr>
        <w:rFonts w:hint="default"/>
        <w:lang w:val="ru-RU" w:eastAsia="en-US" w:bidi="ar-SA"/>
      </w:rPr>
    </w:lvl>
    <w:lvl w:ilvl="8" w:tplc="991AE3E6">
      <w:numFmt w:val="bullet"/>
      <w:lvlText w:val="•"/>
      <w:lvlJc w:val="left"/>
      <w:pPr>
        <w:ind w:left="8703" w:hanging="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107D"/>
    <w:rsid w:val="007D61F3"/>
    <w:rsid w:val="009E107D"/>
    <w:rsid w:val="00B2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10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107D"/>
    <w:pPr>
      <w:spacing w:before="88" w:after="8"/>
      <w:ind w:right="963"/>
      <w:jc w:val="right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9E107D"/>
  </w:style>
  <w:style w:type="paragraph" w:customStyle="1" w:styleId="TableParagraph">
    <w:name w:val="Table Paragraph"/>
    <w:basedOn w:val="a"/>
    <w:uiPriority w:val="1"/>
    <w:qFormat/>
    <w:rsid w:val="009E107D"/>
  </w:style>
  <w:style w:type="paragraph" w:styleId="a5">
    <w:name w:val="footer"/>
    <w:basedOn w:val="a"/>
    <w:link w:val="a6"/>
    <w:rsid w:val="00B2268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226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B2268F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7">
    <w:name w:val="endnote text"/>
    <w:basedOn w:val="a"/>
    <w:link w:val="a8"/>
    <w:rsid w:val="00B2268F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B2268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единственный</dc:title>
  <cp:lastModifiedBy>Пользователь</cp:lastModifiedBy>
  <cp:revision>2</cp:revision>
  <dcterms:created xsi:type="dcterms:W3CDTF">2026-03-11T08:07:00Z</dcterms:created>
  <dcterms:modified xsi:type="dcterms:W3CDTF">2026-03-11T08:10:00Z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AutoCAD 2016 — Русский (Russian) 2016 (20.1s (LMS Tech))</vt:lpwstr>
  </property>
  <property fmtid="{D5CDD505-2E9C-101B-9397-08002B2CF9AE}" pid="4" name="LastSaved">
    <vt:filetime>2026-03-11T00:00:00Z</vt:filetime>
  </property>
  <property fmtid="{D5CDD505-2E9C-101B-9397-08002B2CF9AE}" pid="5" name="Producer">
    <vt:lpwstr>3-Heights(TM) PDF Security Shell 4.8.25.2 (http://www.pdf-tools.com)</vt:lpwstr>
  </property>
</Properties>
</file>