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4677"/>
        <w:gridCol w:w="4820"/>
      </w:tblGrid>
      <w:tr w:rsidR="00820441" w:rsidRPr="005B4876" w:rsidTr="00670D80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0441" w:rsidRPr="004A327B" w:rsidRDefault="00820441" w:rsidP="00670D80">
            <w:pPr>
              <w:pStyle w:val="a7"/>
              <w:jc w:val="center"/>
              <w:rPr>
                <w:b/>
                <w:caps/>
                <w:sz w:val="24"/>
                <w:szCs w:val="24"/>
              </w:rPr>
            </w:pPr>
            <w:bookmarkStart w:id="0" w:name="239,245_Схема_ПС-1"/>
            <w:bookmarkEnd w:id="0"/>
            <w:r>
              <w:rPr>
                <w:spacing w:val="-2"/>
                <w:w w:val="105"/>
              </w:rPr>
              <w:br w:type="page"/>
            </w:r>
            <w:bookmarkStart w:id="1" w:name="_GoBack"/>
            <w:bookmarkEnd w:id="1"/>
            <w:r w:rsidRPr="004A327B">
              <w:rPr>
                <w:b/>
                <w:caps/>
                <w:sz w:val="24"/>
                <w:szCs w:val="24"/>
              </w:rPr>
              <w:t>ГРАФИЧЕСКОЕ ОПИСАНИЕ</w:t>
            </w:r>
          </w:p>
        </w:tc>
      </w:tr>
      <w:tr w:rsidR="00820441" w:rsidRPr="005B4876" w:rsidTr="00670D80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0441" w:rsidRDefault="00820441" w:rsidP="00670D80">
            <w:pPr>
              <w:tabs>
                <w:tab w:val="left" w:pos="2738"/>
              </w:tabs>
              <w:jc w:val="center"/>
              <w:rPr>
                <w:caps/>
              </w:rPr>
            </w:pPr>
            <w:r>
              <w:rPr>
                <w:sz w:val="20"/>
              </w:rPr>
              <w:t>местоположения границ публичного сервитута</w:t>
            </w:r>
          </w:p>
        </w:tc>
      </w:tr>
      <w:tr w:rsidR="00820441" w:rsidRPr="005B4876" w:rsidTr="00670D80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0441" w:rsidRDefault="00820441" w:rsidP="00670D80">
            <w:pPr>
              <w:tabs>
                <w:tab w:val="left" w:pos="2738"/>
              </w:tabs>
              <w:jc w:val="center"/>
              <w:rPr>
                <w:sz w:val="20"/>
              </w:rPr>
            </w:pPr>
          </w:p>
        </w:tc>
      </w:tr>
      <w:tr w:rsidR="00820441" w:rsidRPr="005B4876" w:rsidTr="00670D80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0441" w:rsidRPr="00741DEC" w:rsidRDefault="00820441" w:rsidP="00670D80">
            <w:pPr>
              <w:pStyle w:val="a7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ВКЛ-0,4 кВ ф. 13 ТП №140 г. Ухта, ВКЛ-0,4 кВ ф. 2 ТП №140 г. Ухта</w:t>
            </w:r>
          </w:p>
        </w:tc>
      </w:tr>
      <w:tr w:rsidR="00820441" w:rsidRPr="005B4876" w:rsidTr="00670D80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0441" w:rsidRPr="003C6D38" w:rsidRDefault="00820441" w:rsidP="00670D80">
            <w:pPr>
              <w:tabs>
                <w:tab w:val="left" w:pos="2738"/>
              </w:tabs>
              <w:jc w:val="center"/>
            </w:pPr>
            <w:proofErr w:type="gramStart"/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proofErr w:type="gramEnd"/>
          </w:p>
        </w:tc>
      </w:tr>
      <w:tr w:rsidR="00820441" w:rsidRPr="005B4876" w:rsidTr="00670D80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0441" w:rsidRPr="005A5528" w:rsidRDefault="00820441" w:rsidP="00670D80">
            <w:pPr>
              <w:pStyle w:val="1"/>
              <w:spacing w:line="240" w:lineRule="atLeast"/>
              <w:jc w:val="center"/>
            </w:pPr>
          </w:p>
        </w:tc>
      </w:tr>
      <w:tr w:rsidR="00820441" w:rsidRPr="005B4876" w:rsidTr="00670D80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0441" w:rsidRPr="005A5528" w:rsidRDefault="00820441" w:rsidP="00670D80">
            <w:pPr>
              <w:pStyle w:val="1"/>
              <w:spacing w:line="240" w:lineRule="atLeast"/>
              <w:jc w:val="center"/>
            </w:pPr>
          </w:p>
        </w:tc>
      </w:tr>
      <w:tr w:rsidR="00820441" w:rsidRPr="005B4876" w:rsidTr="00670D80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820441" w:rsidRPr="005A5528" w:rsidRDefault="00820441" w:rsidP="00670D80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820441" w:rsidRPr="005B4876" w:rsidTr="00670D80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820441" w:rsidRPr="005A5528" w:rsidRDefault="00820441" w:rsidP="00670D80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820441" w:rsidRPr="005B4876" w:rsidTr="00670D80">
        <w:tblPrEx>
          <w:tblLook w:val="0000"/>
        </w:tblPrEx>
        <w:trPr>
          <w:trHeight w:val="246"/>
        </w:trPr>
        <w:tc>
          <w:tcPr>
            <w:tcW w:w="852" w:type="dxa"/>
            <w:vAlign w:val="center"/>
          </w:tcPr>
          <w:p w:rsidR="00820441" w:rsidRPr="005A5528" w:rsidRDefault="00820441" w:rsidP="00670D80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spellStart"/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spellEnd"/>
            <w:proofErr w:type="gramEnd"/>
            <w:r w:rsidRPr="005A5528">
              <w:rPr>
                <w:sz w:val="20"/>
                <w:szCs w:val="24"/>
              </w:rPr>
              <w:t>/</w:t>
            </w:r>
            <w:proofErr w:type="spellStart"/>
            <w:r w:rsidRPr="005A5528">
              <w:rPr>
                <w:sz w:val="20"/>
                <w:szCs w:val="24"/>
              </w:rPr>
              <w:t>п</w:t>
            </w:r>
            <w:proofErr w:type="spellEnd"/>
          </w:p>
        </w:tc>
        <w:tc>
          <w:tcPr>
            <w:tcW w:w="4677" w:type="dxa"/>
            <w:vAlign w:val="center"/>
          </w:tcPr>
          <w:p w:rsidR="00820441" w:rsidRPr="005A5528" w:rsidRDefault="00820441" w:rsidP="00670D80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820441" w:rsidRPr="005A5528" w:rsidRDefault="00820441" w:rsidP="00670D80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820441" w:rsidRPr="005B4876" w:rsidTr="00670D80">
        <w:tblPrEx>
          <w:tblLook w:val="0000"/>
        </w:tblPrEx>
        <w:trPr>
          <w:trHeight w:val="243"/>
        </w:trPr>
        <w:tc>
          <w:tcPr>
            <w:tcW w:w="852" w:type="dxa"/>
            <w:vAlign w:val="center"/>
          </w:tcPr>
          <w:p w:rsidR="00820441" w:rsidRPr="005A5528" w:rsidRDefault="00820441" w:rsidP="00670D80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820441" w:rsidRPr="005A5528" w:rsidRDefault="00820441" w:rsidP="00670D80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820441" w:rsidRPr="005A5528" w:rsidRDefault="00820441" w:rsidP="00670D80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820441" w:rsidRPr="005B4876" w:rsidTr="00670D80">
        <w:tblPrEx>
          <w:tblLook w:val="0000"/>
        </w:tblPrEx>
        <w:trPr>
          <w:trHeight w:val="243"/>
        </w:trPr>
        <w:tc>
          <w:tcPr>
            <w:tcW w:w="852" w:type="dxa"/>
          </w:tcPr>
          <w:p w:rsidR="00820441" w:rsidRPr="005A5528" w:rsidRDefault="00820441" w:rsidP="00670D80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820441" w:rsidRPr="005A5528" w:rsidRDefault="00820441" w:rsidP="00670D80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820441" w:rsidRPr="000651D2" w:rsidRDefault="00820441" w:rsidP="00670D80">
            <w:pPr>
              <w:pStyle w:val="1"/>
              <w:rPr>
                <w:sz w:val="20"/>
                <w:szCs w:val="24"/>
              </w:rPr>
            </w:pPr>
            <w:r w:rsidRPr="000651D2">
              <w:rPr>
                <w:sz w:val="20"/>
                <w:szCs w:val="24"/>
              </w:rPr>
              <w:t>Коми Республика, муниципальный округ Ухта, город Ухта</w:t>
            </w:r>
          </w:p>
        </w:tc>
      </w:tr>
      <w:tr w:rsidR="00820441" w:rsidRPr="005B4876" w:rsidTr="00670D80">
        <w:tblPrEx>
          <w:tblLook w:val="0000"/>
        </w:tblPrEx>
        <w:trPr>
          <w:trHeight w:val="243"/>
        </w:trPr>
        <w:tc>
          <w:tcPr>
            <w:tcW w:w="852" w:type="dxa"/>
          </w:tcPr>
          <w:p w:rsidR="00820441" w:rsidRPr="005A5528" w:rsidRDefault="00820441" w:rsidP="00670D80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820441" w:rsidRPr="005A5528" w:rsidRDefault="00820441" w:rsidP="00670D80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820441" w:rsidRPr="005A5528" w:rsidRDefault="00820441" w:rsidP="00670D80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4820" w:type="dxa"/>
          </w:tcPr>
          <w:p w:rsidR="00820441" w:rsidRPr="005A5528" w:rsidRDefault="00820441" w:rsidP="00670D80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23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1.14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820441" w:rsidRPr="005B4876" w:rsidTr="00670D80">
        <w:tblPrEx>
          <w:tblLook w:val="0000"/>
        </w:tblPrEx>
        <w:trPr>
          <w:trHeight w:val="243"/>
        </w:trPr>
        <w:tc>
          <w:tcPr>
            <w:tcW w:w="852" w:type="dxa"/>
          </w:tcPr>
          <w:p w:rsidR="00820441" w:rsidRPr="005A5528" w:rsidRDefault="00820441" w:rsidP="00670D80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820441" w:rsidRPr="005A5528" w:rsidRDefault="00820441" w:rsidP="00670D80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820441" w:rsidRPr="005A5528" w:rsidRDefault="00820441" w:rsidP="00670D80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:rsidR="00820441" w:rsidRPr="00015EC4" w:rsidRDefault="00820441" w:rsidP="00820441">
      <w:pPr>
        <w:rPr>
          <w:sz w:val="20"/>
          <w:szCs w:val="20"/>
          <w:lang w:val="en-US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698"/>
        <w:gridCol w:w="436"/>
        <w:gridCol w:w="1122"/>
        <w:gridCol w:w="12"/>
        <w:gridCol w:w="1550"/>
        <w:gridCol w:w="2134"/>
        <w:gridCol w:w="1278"/>
        <w:gridCol w:w="707"/>
        <w:gridCol w:w="710"/>
        <w:gridCol w:w="992"/>
      </w:tblGrid>
      <w:tr w:rsidR="00820441" w:rsidRPr="002E6E74" w:rsidTr="00670D80">
        <w:trPr>
          <w:trHeight w:val="430"/>
        </w:trPr>
        <w:tc>
          <w:tcPr>
            <w:tcW w:w="10632" w:type="dxa"/>
            <w:gridSpan w:val="11"/>
            <w:tcBorders>
              <w:top w:val="nil"/>
              <w:left w:val="nil"/>
              <w:right w:val="nil"/>
            </w:tcBorders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820441" w:rsidRPr="002E6E74" w:rsidTr="00670D80">
        <w:trPr>
          <w:trHeight w:val="430"/>
        </w:trPr>
        <w:tc>
          <w:tcPr>
            <w:tcW w:w="10632" w:type="dxa"/>
            <w:gridSpan w:val="11"/>
          </w:tcPr>
          <w:p w:rsidR="00820441" w:rsidRPr="002E6E74" w:rsidRDefault="00820441" w:rsidP="00670D80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820441" w:rsidRPr="002E6E74" w:rsidTr="00670D80">
        <w:trPr>
          <w:trHeight w:hRule="exact" w:val="397"/>
        </w:trPr>
        <w:tc>
          <w:tcPr>
            <w:tcW w:w="10632" w:type="dxa"/>
            <w:gridSpan w:val="11"/>
          </w:tcPr>
          <w:p w:rsidR="00820441" w:rsidRPr="002E6E74" w:rsidRDefault="00820441" w:rsidP="00670D80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МСК-11, зона 5</w:t>
            </w:r>
          </w:p>
        </w:tc>
      </w:tr>
      <w:tr w:rsidR="00820441" w:rsidRPr="002E6E74" w:rsidTr="00670D80">
        <w:trPr>
          <w:trHeight w:hRule="exact" w:val="397"/>
        </w:trPr>
        <w:tc>
          <w:tcPr>
            <w:tcW w:w="10632" w:type="dxa"/>
            <w:gridSpan w:val="11"/>
          </w:tcPr>
          <w:p w:rsidR="00820441" w:rsidRPr="002E6E74" w:rsidRDefault="00820441" w:rsidP="00670D80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  <w:vMerge w:val="restart"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2268" w:type="dxa"/>
            <w:gridSpan w:val="4"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4962" w:type="dxa"/>
            <w:gridSpan w:val="3"/>
            <w:vMerge w:val="restart"/>
            <w:vAlign w:val="center"/>
          </w:tcPr>
          <w:p w:rsidR="00820441" w:rsidRPr="002E6E74" w:rsidRDefault="00820441" w:rsidP="00670D80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417" w:type="dxa"/>
            <w:gridSpan w:val="2"/>
            <w:vMerge w:val="restart"/>
          </w:tcPr>
          <w:p w:rsidR="00820441" w:rsidRPr="00921276" w:rsidRDefault="00820441" w:rsidP="00670D80">
            <w:pPr>
              <w:pStyle w:val="1"/>
              <w:spacing w:before="60" w:after="60"/>
              <w:jc w:val="center"/>
              <w:rPr>
                <w:sz w:val="18"/>
              </w:rPr>
            </w:pPr>
            <w:r w:rsidRPr="00921276">
              <w:rPr>
                <w:sz w:val="18"/>
              </w:rPr>
              <w:t xml:space="preserve">Средняя </w:t>
            </w:r>
            <w:proofErr w:type="spellStart"/>
            <w:r w:rsidRPr="00921276">
              <w:rPr>
                <w:sz w:val="18"/>
              </w:rPr>
              <w:t>квадратическая</w:t>
            </w:r>
            <w:proofErr w:type="spellEnd"/>
            <w:r w:rsidRPr="00921276">
              <w:rPr>
                <w:sz w:val="18"/>
              </w:rPr>
              <w:t xml:space="preserve"> погрешность положения характерной точки (М</w:t>
            </w:r>
            <w:proofErr w:type="gramStart"/>
            <w:r w:rsidRPr="00921276">
              <w:rPr>
                <w:sz w:val="18"/>
                <w:vertAlign w:val="subscript"/>
                <w:lang w:val="en-US"/>
              </w:rPr>
              <w:t>t</w:t>
            </w:r>
            <w:proofErr w:type="gramEnd"/>
            <w:r w:rsidRPr="00921276">
              <w:rPr>
                <w:sz w:val="18"/>
              </w:rPr>
              <w:t>), м</w:t>
            </w:r>
          </w:p>
        </w:tc>
        <w:tc>
          <w:tcPr>
            <w:tcW w:w="992" w:type="dxa"/>
            <w:vMerge w:val="restart"/>
            <w:vAlign w:val="center"/>
          </w:tcPr>
          <w:p w:rsidR="00820441" w:rsidRPr="00921276" w:rsidRDefault="00820441" w:rsidP="00670D80">
            <w:pPr>
              <w:pStyle w:val="1"/>
              <w:spacing w:before="60" w:after="60"/>
              <w:jc w:val="center"/>
              <w:rPr>
                <w:sz w:val="18"/>
              </w:rPr>
            </w:pPr>
            <w:r w:rsidRPr="00921276">
              <w:rPr>
                <w:sz w:val="18"/>
              </w:rPr>
              <w:t>Описание обозначения точки на местности (при наличии)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  <w:vMerge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820441" w:rsidRPr="002E6E74" w:rsidRDefault="00820441" w:rsidP="00670D80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gridSpan w:val="2"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4962" w:type="dxa"/>
            <w:gridSpan w:val="3"/>
            <w:vMerge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417" w:type="dxa"/>
            <w:gridSpan w:val="2"/>
            <w:vMerge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992" w:type="dxa"/>
            <w:vMerge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820441" w:rsidRPr="002E6E74" w:rsidRDefault="00820441" w:rsidP="00670D80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4962" w:type="dxa"/>
            <w:gridSpan w:val="3"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992" w:type="dxa"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(1)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841476.55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5282869.02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841476.72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5282870.00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841474.17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5282870.44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841474.00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5282869.46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841476.55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5282869.02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(2)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841452.31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5282872.63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841453.24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5282873.00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841451.76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5282876.73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841450.83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5282876.36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841452.31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5282872.63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(3)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841446.22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5282858.36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841446.22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5282859.36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841445.22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5282859.36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841445.22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5282858.36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841446.22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5282858.36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(4)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841440.50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5282840.70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841440.50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5282841.70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841439.50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5282841.70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841439.50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5282840.70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841440.50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5282840.70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(5)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841434.83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5282823.98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841436.19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5282828.07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841435.24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5282828.39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841434.19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5282825.23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21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841431.15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5282826.20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841430.84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5282825.25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841434.83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5282823.98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(6)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841414.39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5282831.35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841414.39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5282832.35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841413.39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5282832.35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841413.39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5282831.35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841414.39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5282831.35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(7)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841395.26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5282838.28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841395.26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5282839.28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841394.26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5282839.28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841394.26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5282838.28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841395.26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5282838.28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(8)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841373.94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5282845.93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841373.94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5282846.93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841372.94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5282846.93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841372.94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5282845.93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841373.94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5282845.93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(9)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4962" w:type="dxa"/>
            <w:gridSpan w:val="3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841354.70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5282852.69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841355.02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5282853.64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841351.18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5282854.95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841350.86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5282854.00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993" w:type="dxa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841354.70</w:t>
            </w:r>
          </w:p>
        </w:tc>
        <w:tc>
          <w:tcPr>
            <w:tcW w:w="1134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5282852.69</w:t>
            </w:r>
          </w:p>
        </w:tc>
        <w:tc>
          <w:tcPr>
            <w:tcW w:w="4962" w:type="dxa"/>
            <w:gridSpan w:val="3"/>
          </w:tcPr>
          <w:p w:rsidR="00820441" w:rsidRPr="000651D2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17" w:type="dxa"/>
            <w:gridSpan w:val="2"/>
          </w:tcPr>
          <w:p w:rsidR="00820441" w:rsidRPr="002E6E74" w:rsidRDefault="00820441" w:rsidP="00670D8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992" w:type="dxa"/>
          </w:tcPr>
          <w:p w:rsidR="00820441" w:rsidRPr="002E6E74" w:rsidRDefault="00820441" w:rsidP="00670D8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0441" w:rsidRPr="002E6E74" w:rsidTr="00670D80">
        <w:trPr>
          <w:trHeight w:hRule="exact" w:val="397"/>
        </w:trPr>
        <w:tc>
          <w:tcPr>
            <w:tcW w:w="10632" w:type="dxa"/>
            <w:gridSpan w:val="11"/>
          </w:tcPr>
          <w:p w:rsidR="00820441" w:rsidRPr="002E6E74" w:rsidRDefault="00820441" w:rsidP="00670D80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1691" w:type="dxa"/>
            <w:gridSpan w:val="2"/>
            <w:vMerge w:val="restart"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4"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820441" w:rsidRPr="002E6E74" w:rsidRDefault="00820441" w:rsidP="00670D80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gridSpan w:val="2"/>
            <w:vMerge w:val="restart"/>
          </w:tcPr>
          <w:p w:rsidR="00820441" w:rsidRPr="002E6E74" w:rsidRDefault="00820441" w:rsidP="00670D80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gridSpan w:val="2"/>
            <w:vMerge w:val="restart"/>
            <w:vAlign w:val="center"/>
          </w:tcPr>
          <w:p w:rsidR="00820441" w:rsidRPr="002E6E74" w:rsidRDefault="00820441" w:rsidP="00670D80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1691" w:type="dxa"/>
            <w:gridSpan w:val="2"/>
            <w:vMerge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820441" w:rsidRPr="002E6E74" w:rsidRDefault="00820441" w:rsidP="00670D80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gridSpan w:val="2"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gridSpan w:val="2"/>
            <w:vMerge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gridSpan w:val="2"/>
            <w:vMerge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</w:p>
        </w:tc>
      </w:tr>
      <w:tr w:rsidR="00820441" w:rsidRPr="002E6E74" w:rsidTr="00670D80">
        <w:tblPrEx>
          <w:tblLook w:val="0000"/>
        </w:tblPrEx>
        <w:trPr>
          <w:trHeight w:val="54"/>
        </w:trPr>
        <w:tc>
          <w:tcPr>
            <w:tcW w:w="1691" w:type="dxa"/>
            <w:gridSpan w:val="2"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820441" w:rsidRPr="002E6E74" w:rsidRDefault="00820441" w:rsidP="00670D80">
            <w:pPr>
              <w:pStyle w:val="a5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gridSpan w:val="2"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  <w:gridSpan w:val="2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gridSpan w:val="2"/>
            <w:vAlign w:val="center"/>
          </w:tcPr>
          <w:p w:rsidR="00820441" w:rsidRPr="002E6E74" w:rsidRDefault="00820441" w:rsidP="00670D80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820441" w:rsidRPr="002E6E74" w:rsidTr="00670D80">
        <w:tblPrEx>
          <w:tblLook w:val="0000"/>
        </w:tblPrEx>
        <w:trPr>
          <w:trHeight w:val="243"/>
        </w:trPr>
        <w:tc>
          <w:tcPr>
            <w:tcW w:w="1691" w:type="dxa"/>
            <w:gridSpan w:val="2"/>
            <w:vAlign w:val="center"/>
          </w:tcPr>
          <w:p w:rsidR="00820441" w:rsidRPr="002E6E74" w:rsidRDefault="00820441" w:rsidP="00670D80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gridSpan w:val="2"/>
            <w:vAlign w:val="center"/>
          </w:tcPr>
          <w:p w:rsidR="00820441" w:rsidRPr="002E6E74" w:rsidRDefault="00820441" w:rsidP="00670D80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gridSpan w:val="2"/>
            <w:vAlign w:val="center"/>
          </w:tcPr>
          <w:p w:rsidR="00820441" w:rsidRPr="002E6E74" w:rsidRDefault="00820441" w:rsidP="00670D80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820441" w:rsidRPr="002E6E74" w:rsidRDefault="00820441" w:rsidP="00670D80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gridSpan w:val="2"/>
            <w:vAlign w:val="center"/>
          </w:tcPr>
          <w:p w:rsidR="00820441" w:rsidRPr="002E6E74" w:rsidRDefault="00820441" w:rsidP="00670D80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gridSpan w:val="2"/>
            <w:vAlign w:val="center"/>
          </w:tcPr>
          <w:p w:rsidR="00820441" w:rsidRPr="002E6E74" w:rsidRDefault="00820441" w:rsidP="00670D80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820441" w:rsidRDefault="00820441" w:rsidP="00820441"/>
    <w:p w:rsidR="00820441" w:rsidRDefault="00820441">
      <w:pPr>
        <w:rPr>
          <w:spacing w:val="-2"/>
          <w:w w:val="105"/>
          <w:sz w:val="16"/>
          <w:szCs w:val="16"/>
        </w:rPr>
      </w:pPr>
    </w:p>
    <w:p w:rsidR="00820441" w:rsidRDefault="00820441">
      <w:pPr>
        <w:rPr>
          <w:sz w:val="16"/>
          <w:szCs w:val="16"/>
        </w:rPr>
      </w:pPr>
      <w:r>
        <w:br w:type="page"/>
      </w:r>
    </w:p>
    <w:p w:rsidR="00A04E46" w:rsidRDefault="00A04E46">
      <w:pPr>
        <w:pStyle w:val="a3"/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429"/>
      </w:tblGrid>
      <w:tr w:rsidR="00A04E46">
        <w:trPr>
          <w:trHeight w:val="551"/>
        </w:trPr>
        <w:tc>
          <w:tcPr>
            <w:tcW w:w="10429" w:type="dxa"/>
          </w:tcPr>
          <w:p w:rsidR="00A04E46" w:rsidRDefault="004E6EE0">
            <w:pPr>
              <w:pStyle w:val="TableParagraph"/>
              <w:spacing w:before="142"/>
              <w:ind w:left="190" w:right="246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Cxe</w:t>
            </w:r>
            <w:proofErr w:type="gramStart"/>
            <w:r>
              <w:rPr>
                <w:b/>
                <w:sz w:val="21"/>
              </w:rPr>
              <w:t>ма</w:t>
            </w:r>
            <w:proofErr w:type="spellEnd"/>
            <w:proofErr w:type="gramEnd"/>
            <w:r>
              <w:rPr>
                <w:b/>
                <w:spacing w:val="-12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расположeния</w:t>
            </w:r>
            <w:proofErr w:type="spellEnd"/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публичного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сeрвитута</w:t>
            </w:r>
            <w:proofErr w:type="spellEnd"/>
            <w:r>
              <w:rPr>
                <w:b/>
                <w:spacing w:val="-12"/>
                <w:sz w:val="21"/>
              </w:rPr>
              <w:t xml:space="preserve"> </w:t>
            </w:r>
            <w:proofErr w:type="spellStart"/>
            <w:r>
              <w:rPr>
                <w:b/>
                <w:spacing w:val="-2"/>
                <w:sz w:val="21"/>
              </w:rPr>
              <w:t>объeкта</w:t>
            </w:r>
            <w:proofErr w:type="spellEnd"/>
          </w:p>
        </w:tc>
      </w:tr>
      <w:tr w:rsidR="00A04E46">
        <w:trPr>
          <w:trHeight w:val="11049"/>
        </w:trPr>
        <w:tc>
          <w:tcPr>
            <w:tcW w:w="10429" w:type="dxa"/>
            <w:tcBorders>
              <w:left w:val="double" w:sz="6" w:space="0" w:color="000000"/>
              <w:right w:val="thinThickMediumGap" w:sz="12" w:space="0" w:color="97AA99"/>
            </w:tcBorders>
          </w:tcPr>
          <w:p w:rsidR="00A04E46" w:rsidRDefault="00A04E46">
            <w:pPr>
              <w:pStyle w:val="TableParagraph"/>
              <w:rPr>
                <w:sz w:val="16"/>
              </w:rPr>
            </w:pPr>
          </w:p>
          <w:p w:rsidR="00A04E46" w:rsidRDefault="00A04E46">
            <w:pPr>
              <w:pStyle w:val="TableParagraph"/>
              <w:spacing w:before="55"/>
              <w:rPr>
                <w:sz w:val="16"/>
              </w:rPr>
            </w:pPr>
          </w:p>
          <w:p w:rsidR="00A04E46" w:rsidRDefault="004E6EE0">
            <w:pPr>
              <w:pStyle w:val="TableParagraph"/>
              <w:ind w:right="2205"/>
              <w:jc w:val="righ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:56</w:t>
            </w:r>
          </w:p>
          <w:p w:rsidR="00A04E46" w:rsidRDefault="004E6EE0">
            <w:pPr>
              <w:pStyle w:val="TableParagraph"/>
              <w:tabs>
                <w:tab w:val="left" w:pos="293"/>
              </w:tabs>
              <w:spacing w:before="152" w:line="232" w:lineRule="auto"/>
              <w:ind w:right="3797"/>
              <w:jc w:val="right"/>
              <w:rPr>
                <w:sz w:val="16"/>
              </w:rPr>
            </w:pPr>
            <w:r>
              <w:rPr>
                <w:spacing w:val="-10"/>
                <w:w w:val="105"/>
                <w:position w:val="-4"/>
                <w:sz w:val="16"/>
              </w:rPr>
              <w:t>1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2</w:t>
            </w:r>
          </w:p>
          <w:p w:rsidR="00A04E46" w:rsidRDefault="00A04E46">
            <w:pPr>
              <w:pStyle w:val="TableParagraph"/>
              <w:tabs>
                <w:tab w:val="left" w:pos="4281"/>
                <w:tab w:val="left" w:pos="4567"/>
              </w:tabs>
              <w:spacing w:line="272" w:lineRule="exact"/>
              <w:ind w:right="3767"/>
              <w:jc w:val="right"/>
              <w:rPr>
                <w:position w:val="9"/>
                <w:sz w:val="16"/>
              </w:rPr>
            </w:pPr>
            <w:r>
              <w:rPr>
                <w:position w:val="9"/>
                <w:sz w:val="16"/>
              </w:rPr>
              <w:pict>
                <v:group id="docshapegroup1" o:spid="_x0000_s1073" style="position:absolute;left:0;text-align:left;margin-left:1.3pt;margin-top:-50.05pt;width:518.9pt;height:553.6pt;z-index:-15804416" coordorigin="26,-1001" coordsize="10378,1107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2" o:spid="_x0000_s1081" type="#_x0000_t75" style="position:absolute;left:32;top:2139;width:10366;height:7926">
                    <v:imagedata r:id="rId5" o:title=""/>
                  </v:shape>
                  <v:shape id="docshape3" o:spid="_x0000_s1080" type="#_x0000_t75" style="position:absolute;left:26;top:-995;width:10378;height:3850">
                    <v:imagedata r:id="rId6" o:title=""/>
                  </v:shape>
                  <v:line id="_x0000_s1079" style="position:absolute" from="10398,2855" to="32,2471" strokecolor="#97aa99" strokeweight=".6pt"/>
                  <v:shape id="docshape4" o:spid="_x0000_s1078" style="position:absolute;left:32;top:-995;width:7504;height:1442" coordorigin="32,-995" coordsize="7504,1442" o:spt="100" adj="0,,0" path="m32,-463r144,-14l300,-459r330,-38l790,-587r726,-64l2296,-771r330,-26l2928,-785r944,-90l5078,-853r166,20l5286,-729r38,12l5638,-739r-54,-254l5602,-995t1700,l7536,95,5892,447,5662,-629r-350,28l5200,-637r-38,-92l5070,-739,3878,-761r-946,90l2628,-685r-320,26l1528,-539r-702,62l666,-387r-366,42l176,-363,32,-347m5076,-995r-576,42l3872,-865r-718,114l2482,-671r-118,28l1862,-577r-538,48l866,-465,32,-375m52,-995r14,80l114,-925r24,88l120,-835r22,298l850,-607r-8,-84l1298,-755r540,-46l2338,-869r-14,-126m2554,-995r8,86l3120,-975r138,-20m32,-463r144,-14l300,-459r330,-38l790,-587r726,-64l2296,-771r330,-26l2928,-785r944,-90l5078,-853r166,20l5286,-729r38,12l5638,-739r-54,-254l5602,-995t1700,l7536,95,5892,447,5662,-629r-350,28l5200,-637r-38,-92l5070,-739,3878,-761r-946,90l2628,-685r-320,26l1528,-539r-702,62l666,-387r-366,42l176,-363,32,-347e" filled="f" strokecolor="#8a5bb8" strokeweight=".6pt">
                    <v:stroke joinstyle="round"/>
                    <v:formulas/>
                    <v:path arrowok="t" o:connecttype="segments"/>
                  </v:shape>
                  <v:shape id="docshape5" o:spid="_x0000_s1077" style="position:absolute;left:3732;top:8231;width:2256;height:1834" coordorigin="3732,8231" coordsize="2256,1834" path="m4082,10065l3732,9091r410,-148l4030,8635,5148,8231r64,176l5306,8373r536,1486l5906,9835r82,230e" filled="f" strokecolor="lime" strokeweight=".6pt">
                    <v:path arrowok="t"/>
                  </v:shape>
                  <v:shape id="docshape6" o:spid="_x0000_s1076" style="position:absolute;left:32;top:-995;width:10366;height:11060" coordorigin="32,-995" coordsize="10366,11060" o:spt="100" adj="0,,0" path="m1292,2085l714,469,92,695,46,711,662,2355r614,-262l1292,2085m32,6211l938,6003r140,56l2504,10065m5076,-995r-576,42l3154,-751r-640,72l2486,-789,4190,-995m1500,-125l2516,-481r-62,-148l2486,-789,2760,243,2486,949r-574,164l1596,159r-96,-284m6284,-165l6184,-603r640,-132l6928,-299r-644,134m2514,-679r246,922l2486,949r-574,164l1596,159,714,469r578,1616l1276,2093,662,2355r-80,120l878,3279r554,-174l3926,10065t3186,l10398,8883m5076,-995r-576,42l3154,-751r-640,72m1658,-995r,320l1294,-633r-626,76l592,-995e" filled="f" strokeweight=".6pt">
                    <v:stroke joinstyle="round"/>
                    <v:formulas/>
                    <v:path arrowok="t" o:connecttype="segments"/>
                  </v:shape>
                  <v:shape id="docshape7" o:spid="_x0000_s1075" type="#_x0000_t75" style="position:absolute;left:3522;top:-307;width:3444;height:8858">
                    <v:imagedata r:id="rId7" o:title=""/>
                  </v:shape>
                  <v:shape id="docshape8" o:spid="_x0000_s1074" style="position:absolute;left:6856;top:-503;width:1312;height:128" coordorigin="6856,-503" coordsize="1312,128" path="m8168,-375r-234,l6856,-503e" filled="f" strokeweight=".6pt">
                    <v:path arrowok="t"/>
                  </v:shape>
                </v:group>
              </w:pict>
            </w:r>
            <w:r w:rsidR="004E6EE0">
              <w:rPr>
                <w:spacing w:val="-4"/>
                <w:w w:val="105"/>
                <w:position w:val="2"/>
                <w:sz w:val="16"/>
              </w:rPr>
              <w:t>:1574</w:t>
            </w:r>
            <w:r w:rsidR="004E6EE0">
              <w:rPr>
                <w:position w:val="2"/>
                <w:sz w:val="16"/>
              </w:rPr>
              <w:tab/>
            </w:r>
            <w:r w:rsidR="004E6EE0">
              <w:rPr>
                <w:spacing w:val="-10"/>
                <w:w w:val="105"/>
                <w:sz w:val="16"/>
              </w:rPr>
              <w:t>4</w:t>
            </w:r>
            <w:r w:rsidR="004E6EE0">
              <w:rPr>
                <w:sz w:val="16"/>
              </w:rPr>
              <w:tab/>
            </w:r>
            <w:r w:rsidR="004E6EE0">
              <w:rPr>
                <w:spacing w:val="-10"/>
                <w:w w:val="105"/>
                <w:position w:val="9"/>
                <w:sz w:val="16"/>
              </w:rPr>
              <w:t>3</w:t>
            </w:r>
          </w:p>
          <w:p w:rsidR="00A04E46" w:rsidRDefault="004E6EE0">
            <w:pPr>
              <w:pStyle w:val="TableParagraph"/>
              <w:spacing w:before="46"/>
              <w:ind w:left="4028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:73</w:t>
            </w:r>
          </w:p>
          <w:p w:rsidR="00A04E46" w:rsidRDefault="00A04E46">
            <w:pPr>
              <w:pStyle w:val="TableParagraph"/>
              <w:rPr>
                <w:sz w:val="16"/>
              </w:rPr>
            </w:pPr>
          </w:p>
          <w:p w:rsidR="00A04E46" w:rsidRDefault="00A04E46">
            <w:pPr>
              <w:pStyle w:val="TableParagraph"/>
              <w:spacing w:before="84"/>
              <w:rPr>
                <w:sz w:val="16"/>
              </w:rPr>
            </w:pPr>
          </w:p>
          <w:p w:rsidR="00A04E46" w:rsidRDefault="004E6EE0">
            <w:pPr>
              <w:pStyle w:val="TableParagraph"/>
              <w:spacing w:line="163" w:lineRule="exact"/>
              <w:ind w:left="3768" w:right="1157"/>
              <w:jc w:val="center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6</w:t>
            </w:r>
          </w:p>
          <w:p w:rsidR="00A04E46" w:rsidRDefault="004E6EE0">
            <w:pPr>
              <w:pStyle w:val="TableParagraph"/>
              <w:spacing w:line="158" w:lineRule="exact"/>
              <w:ind w:left="3475"/>
              <w:jc w:val="center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7</w:t>
            </w:r>
          </w:p>
          <w:p w:rsidR="00A04E46" w:rsidRDefault="004E6EE0">
            <w:pPr>
              <w:pStyle w:val="TableParagraph"/>
              <w:tabs>
                <w:tab w:val="left" w:pos="5580"/>
                <w:tab w:val="left" w:pos="6368"/>
                <w:tab w:val="left" w:pos="6792"/>
              </w:tabs>
              <w:ind w:left="520"/>
              <w:rPr>
                <w:position w:val="-8"/>
                <w:sz w:val="16"/>
              </w:rPr>
            </w:pPr>
            <w:r>
              <w:rPr>
                <w:spacing w:val="-4"/>
                <w:w w:val="105"/>
                <w:sz w:val="16"/>
              </w:rPr>
              <w:t>:125</w:t>
            </w:r>
            <w:r>
              <w:rPr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9</w:t>
            </w:r>
            <w:r>
              <w:rPr>
                <w:spacing w:val="52"/>
                <w:w w:val="105"/>
                <w:position w:val="-4"/>
                <w:sz w:val="16"/>
              </w:rPr>
              <w:t xml:space="preserve">  </w:t>
            </w:r>
            <w:r>
              <w:rPr>
                <w:spacing w:val="-5"/>
                <w:w w:val="105"/>
                <w:position w:val="-5"/>
                <w:sz w:val="16"/>
              </w:rPr>
              <w:t>10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10"/>
                <w:w w:val="105"/>
                <w:position w:val="5"/>
                <w:sz w:val="16"/>
              </w:rPr>
              <w:t>5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10"/>
                <w:w w:val="105"/>
                <w:position w:val="-8"/>
                <w:sz w:val="16"/>
              </w:rPr>
              <w:t>8</w:t>
            </w:r>
          </w:p>
          <w:p w:rsidR="00A04E46" w:rsidRDefault="004E6EE0">
            <w:pPr>
              <w:pStyle w:val="TableParagraph"/>
              <w:tabs>
                <w:tab w:val="left" w:pos="5496"/>
              </w:tabs>
              <w:spacing w:before="99"/>
              <w:ind w:left="4502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13</w:t>
            </w:r>
            <w:r>
              <w:rPr>
                <w:spacing w:val="48"/>
                <w:w w:val="105"/>
                <w:position w:val="1"/>
                <w:sz w:val="16"/>
              </w:rPr>
              <w:t xml:space="preserve">  </w:t>
            </w:r>
            <w:r>
              <w:rPr>
                <w:spacing w:val="-7"/>
                <w:w w:val="105"/>
                <w:position w:val="1"/>
                <w:sz w:val="16"/>
              </w:rPr>
              <w:t>14</w:t>
            </w:r>
            <w:r>
              <w:rPr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12</w:t>
            </w:r>
            <w:r>
              <w:rPr>
                <w:spacing w:val="52"/>
                <w:w w:val="105"/>
                <w:sz w:val="16"/>
              </w:rPr>
              <w:t xml:space="preserve">  </w:t>
            </w:r>
            <w:r>
              <w:rPr>
                <w:spacing w:val="-5"/>
                <w:w w:val="105"/>
                <w:sz w:val="16"/>
              </w:rPr>
              <w:t>11</w:t>
            </w:r>
          </w:p>
          <w:p w:rsidR="00A04E46" w:rsidRDefault="004E6EE0">
            <w:pPr>
              <w:pStyle w:val="TableParagraph"/>
              <w:spacing w:before="30" w:line="146" w:lineRule="exact"/>
              <w:ind w:left="405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18</w:t>
            </w:r>
          </w:p>
          <w:p w:rsidR="00A04E46" w:rsidRDefault="004E6EE0">
            <w:pPr>
              <w:pStyle w:val="TableParagraph"/>
              <w:tabs>
                <w:tab w:val="left" w:pos="4144"/>
              </w:tabs>
              <w:spacing w:line="177" w:lineRule="auto"/>
              <w:ind w:left="3526"/>
              <w:rPr>
                <w:position w:val="2"/>
                <w:sz w:val="16"/>
              </w:rPr>
            </w:pPr>
            <w:r>
              <w:rPr>
                <w:spacing w:val="-5"/>
                <w:w w:val="105"/>
                <w:sz w:val="16"/>
              </w:rPr>
              <w:t>17</w:t>
            </w:r>
            <w:r>
              <w:rPr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19</w:t>
            </w:r>
            <w:r>
              <w:rPr>
                <w:spacing w:val="48"/>
                <w:w w:val="105"/>
                <w:position w:val="-5"/>
                <w:sz w:val="16"/>
              </w:rPr>
              <w:t xml:space="preserve">  </w:t>
            </w:r>
            <w:r>
              <w:rPr>
                <w:w w:val="105"/>
                <w:position w:val="2"/>
                <w:sz w:val="16"/>
              </w:rPr>
              <w:t>16</w:t>
            </w:r>
            <w:r>
              <w:rPr>
                <w:spacing w:val="52"/>
                <w:w w:val="105"/>
                <w:position w:val="2"/>
                <w:sz w:val="16"/>
              </w:rPr>
              <w:t xml:space="preserve">  </w:t>
            </w:r>
            <w:r>
              <w:rPr>
                <w:spacing w:val="-5"/>
                <w:w w:val="105"/>
                <w:position w:val="2"/>
                <w:sz w:val="16"/>
              </w:rPr>
              <w:t>15</w:t>
            </w:r>
          </w:p>
          <w:p w:rsidR="00A04E46" w:rsidRDefault="004E6EE0">
            <w:pPr>
              <w:pStyle w:val="TableParagraph"/>
              <w:spacing w:line="155" w:lineRule="exact"/>
              <w:ind w:left="3956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20</w:t>
            </w:r>
          </w:p>
          <w:p w:rsidR="00A04E46" w:rsidRDefault="004E6EE0">
            <w:pPr>
              <w:pStyle w:val="TableParagraph"/>
              <w:spacing w:line="149" w:lineRule="exact"/>
              <w:ind w:left="401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21</w:t>
            </w:r>
          </w:p>
          <w:p w:rsidR="00A04E46" w:rsidRDefault="004E6EE0">
            <w:pPr>
              <w:pStyle w:val="TableParagraph"/>
              <w:spacing w:line="154" w:lineRule="exact"/>
              <w:ind w:left="3646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22</w:t>
            </w:r>
          </w:p>
          <w:p w:rsidR="00A04E46" w:rsidRDefault="00A04E46">
            <w:pPr>
              <w:pStyle w:val="TableParagraph"/>
              <w:rPr>
                <w:sz w:val="16"/>
              </w:rPr>
            </w:pPr>
          </w:p>
          <w:p w:rsidR="00A04E46" w:rsidRDefault="00A04E46">
            <w:pPr>
              <w:pStyle w:val="TableParagraph"/>
              <w:spacing w:before="40"/>
              <w:rPr>
                <w:sz w:val="16"/>
              </w:rPr>
            </w:pPr>
          </w:p>
          <w:p w:rsidR="00A04E46" w:rsidRDefault="004E6EE0">
            <w:pPr>
              <w:pStyle w:val="TableParagraph"/>
              <w:tabs>
                <w:tab w:val="left" w:pos="7176"/>
              </w:tabs>
              <w:ind w:left="3972"/>
              <w:rPr>
                <w:position w:val="3"/>
                <w:sz w:val="16"/>
              </w:rPr>
            </w:pPr>
            <w:r>
              <w:rPr>
                <w:w w:val="105"/>
                <w:sz w:val="16"/>
              </w:rPr>
              <w:t>23</w:t>
            </w:r>
            <w:r>
              <w:rPr>
                <w:spacing w:val="56"/>
                <w:w w:val="105"/>
                <w:sz w:val="16"/>
              </w:rPr>
              <w:t xml:space="preserve">  </w:t>
            </w:r>
            <w:r>
              <w:rPr>
                <w:spacing w:val="-5"/>
                <w:w w:val="105"/>
                <w:sz w:val="16"/>
              </w:rPr>
              <w:t>24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position w:val="3"/>
                <w:sz w:val="16"/>
              </w:rPr>
              <w:t>:73</w:t>
            </w:r>
          </w:p>
          <w:p w:rsidR="00A04E46" w:rsidRDefault="004E6EE0">
            <w:pPr>
              <w:pStyle w:val="TableParagraph"/>
              <w:tabs>
                <w:tab w:val="left" w:pos="4338"/>
              </w:tabs>
              <w:spacing w:before="146"/>
              <w:ind w:left="396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26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25</w:t>
            </w:r>
          </w:p>
          <w:p w:rsidR="00A04E46" w:rsidRDefault="00A04E46">
            <w:pPr>
              <w:pStyle w:val="TableParagraph"/>
              <w:spacing w:before="54"/>
              <w:rPr>
                <w:sz w:val="16"/>
              </w:rPr>
            </w:pPr>
          </w:p>
          <w:p w:rsidR="00A04E46" w:rsidRDefault="004E6EE0">
            <w:pPr>
              <w:pStyle w:val="TableParagraph"/>
              <w:ind w:left="6156"/>
              <w:rPr>
                <w:sz w:val="16"/>
              </w:rPr>
            </w:pPr>
            <w:r>
              <w:rPr>
                <w:color w:val="0000FF"/>
                <w:spacing w:val="-2"/>
                <w:w w:val="105"/>
                <w:sz w:val="16"/>
              </w:rPr>
              <w:t>11:20:0602016</w:t>
            </w:r>
          </w:p>
          <w:p w:rsidR="00A04E46" w:rsidRDefault="004E6EE0">
            <w:pPr>
              <w:pStyle w:val="TableParagraph"/>
              <w:tabs>
                <w:tab w:val="left" w:pos="4730"/>
                <w:tab w:val="left" w:pos="6174"/>
              </w:tabs>
              <w:spacing w:before="79" w:line="165" w:lineRule="auto"/>
              <w:ind w:left="6174" w:right="2881" w:hanging="1816"/>
              <w:rPr>
                <w:sz w:val="16"/>
              </w:rPr>
            </w:pPr>
            <w:r>
              <w:rPr>
                <w:spacing w:val="-6"/>
                <w:w w:val="105"/>
                <w:position w:val="-8"/>
                <w:sz w:val="16"/>
              </w:rPr>
              <w:t>27</w:t>
            </w:r>
            <w:r>
              <w:rPr>
                <w:position w:val="-8"/>
                <w:sz w:val="16"/>
              </w:rPr>
              <w:tab/>
            </w:r>
            <w:r>
              <w:rPr>
                <w:spacing w:val="-6"/>
                <w:w w:val="105"/>
                <w:position w:val="-8"/>
                <w:sz w:val="16"/>
              </w:rPr>
              <w:t>28</w:t>
            </w:r>
            <w:r>
              <w:rPr>
                <w:position w:val="-8"/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Республика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Коми,</w:t>
            </w:r>
            <w:r>
              <w:rPr>
                <w:w w:val="105"/>
                <w:sz w:val="16"/>
              </w:rPr>
              <w:t xml:space="preserve"> город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Ухта</w:t>
            </w:r>
          </w:p>
          <w:p w:rsidR="00A04E46" w:rsidRDefault="004E6EE0">
            <w:pPr>
              <w:pStyle w:val="TableParagraph"/>
              <w:tabs>
                <w:tab w:val="left" w:pos="4730"/>
              </w:tabs>
              <w:spacing w:before="58"/>
              <w:ind w:left="4356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30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29</w:t>
            </w:r>
          </w:p>
          <w:p w:rsidR="00A04E46" w:rsidRDefault="00A04E46">
            <w:pPr>
              <w:pStyle w:val="TableParagraph"/>
              <w:rPr>
                <w:sz w:val="16"/>
              </w:rPr>
            </w:pPr>
          </w:p>
          <w:p w:rsidR="00A04E46" w:rsidRDefault="00A04E46">
            <w:pPr>
              <w:pStyle w:val="TableParagraph"/>
              <w:rPr>
                <w:sz w:val="16"/>
              </w:rPr>
            </w:pPr>
          </w:p>
          <w:p w:rsidR="00A04E46" w:rsidRDefault="00A04E46">
            <w:pPr>
              <w:pStyle w:val="TableParagraph"/>
              <w:spacing w:before="139"/>
              <w:rPr>
                <w:sz w:val="16"/>
              </w:rPr>
            </w:pPr>
          </w:p>
          <w:p w:rsidR="00A04E46" w:rsidRDefault="004E6EE0">
            <w:pPr>
              <w:pStyle w:val="TableParagraph"/>
              <w:spacing w:before="1"/>
              <w:ind w:left="4804"/>
              <w:rPr>
                <w:sz w:val="16"/>
              </w:rPr>
            </w:pPr>
            <w:r>
              <w:rPr>
                <w:w w:val="105"/>
                <w:sz w:val="16"/>
              </w:rPr>
              <w:t>31</w:t>
            </w:r>
            <w:r>
              <w:rPr>
                <w:spacing w:val="52"/>
                <w:w w:val="105"/>
                <w:sz w:val="16"/>
              </w:rPr>
              <w:t xml:space="preserve">  </w:t>
            </w:r>
            <w:r>
              <w:rPr>
                <w:spacing w:val="-7"/>
                <w:w w:val="105"/>
                <w:sz w:val="16"/>
              </w:rPr>
              <w:t>32</w:t>
            </w:r>
          </w:p>
          <w:p w:rsidR="00A04E46" w:rsidRDefault="004E6EE0">
            <w:pPr>
              <w:pStyle w:val="TableParagraph"/>
              <w:tabs>
                <w:tab w:val="left" w:pos="5162"/>
              </w:tabs>
              <w:spacing w:before="148"/>
              <w:ind w:left="479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34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33</w:t>
            </w:r>
          </w:p>
          <w:p w:rsidR="00A04E46" w:rsidRDefault="00A04E46">
            <w:pPr>
              <w:pStyle w:val="TableParagraph"/>
              <w:rPr>
                <w:sz w:val="16"/>
              </w:rPr>
            </w:pPr>
          </w:p>
          <w:p w:rsidR="00A04E46" w:rsidRDefault="00A04E46">
            <w:pPr>
              <w:pStyle w:val="TableParagraph"/>
              <w:spacing w:before="165"/>
              <w:rPr>
                <w:sz w:val="16"/>
              </w:rPr>
            </w:pPr>
          </w:p>
          <w:p w:rsidR="00A04E46" w:rsidRDefault="004E6EE0">
            <w:pPr>
              <w:pStyle w:val="TableParagraph"/>
              <w:spacing w:before="1"/>
              <w:ind w:left="5156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35</w:t>
            </w:r>
            <w:r>
              <w:rPr>
                <w:spacing w:val="51"/>
                <w:w w:val="105"/>
                <w:position w:val="-6"/>
                <w:sz w:val="16"/>
              </w:rPr>
              <w:t xml:space="preserve">  </w:t>
            </w:r>
            <w:r>
              <w:rPr>
                <w:spacing w:val="-7"/>
                <w:w w:val="105"/>
                <w:sz w:val="16"/>
              </w:rPr>
              <w:t>36</w:t>
            </w:r>
          </w:p>
          <w:p w:rsidR="00A04E46" w:rsidRDefault="004E6EE0">
            <w:pPr>
              <w:pStyle w:val="TableParagraph"/>
              <w:spacing w:before="174" w:line="156" w:lineRule="exact"/>
              <w:ind w:left="3475" w:right="2393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37</w:t>
            </w:r>
          </w:p>
          <w:p w:rsidR="00A04E46" w:rsidRDefault="004E6EE0">
            <w:pPr>
              <w:pStyle w:val="TableParagraph"/>
              <w:spacing w:line="156" w:lineRule="exact"/>
              <w:ind w:left="3475" w:right="3105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38</w:t>
            </w:r>
          </w:p>
          <w:p w:rsidR="00A04E46" w:rsidRDefault="00A04E46">
            <w:pPr>
              <w:pStyle w:val="TableParagraph"/>
              <w:rPr>
                <w:sz w:val="16"/>
              </w:rPr>
            </w:pPr>
          </w:p>
          <w:p w:rsidR="00A04E46" w:rsidRDefault="00A04E46">
            <w:pPr>
              <w:pStyle w:val="TableParagraph"/>
              <w:rPr>
                <w:sz w:val="16"/>
              </w:rPr>
            </w:pPr>
          </w:p>
          <w:p w:rsidR="00A04E46" w:rsidRDefault="00A04E46">
            <w:pPr>
              <w:pStyle w:val="TableParagraph"/>
              <w:spacing w:before="126"/>
              <w:rPr>
                <w:sz w:val="16"/>
              </w:rPr>
            </w:pPr>
          </w:p>
          <w:p w:rsidR="00A04E46" w:rsidRDefault="004E6EE0">
            <w:pPr>
              <w:pStyle w:val="TableParagraph"/>
              <w:ind w:left="722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:1537</w:t>
            </w:r>
          </w:p>
          <w:p w:rsidR="00A04E46" w:rsidRDefault="00A04E46">
            <w:pPr>
              <w:pStyle w:val="TableParagraph"/>
              <w:rPr>
                <w:sz w:val="16"/>
              </w:rPr>
            </w:pPr>
          </w:p>
          <w:p w:rsidR="00A04E46" w:rsidRDefault="00A04E46">
            <w:pPr>
              <w:pStyle w:val="TableParagraph"/>
              <w:rPr>
                <w:sz w:val="16"/>
              </w:rPr>
            </w:pPr>
          </w:p>
          <w:p w:rsidR="00A04E46" w:rsidRDefault="00A04E46">
            <w:pPr>
              <w:pStyle w:val="TableParagraph"/>
              <w:rPr>
                <w:sz w:val="16"/>
              </w:rPr>
            </w:pPr>
          </w:p>
          <w:p w:rsidR="00A04E46" w:rsidRDefault="00A04E46">
            <w:pPr>
              <w:pStyle w:val="TableParagraph"/>
              <w:rPr>
                <w:sz w:val="16"/>
              </w:rPr>
            </w:pPr>
          </w:p>
          <w:p w:rsidR="00A04E46" w:rsidRDefault="00A04E46">
            <w:pPr>
              <w:pStyle w:val="TableParagraph"/>
              <w:spacing w:before="180"/>
              <w:rPr>
                <w:sz w:val="16"/>
              </w:rPr>
            </w:pPr>
          </w:p>
          <w:p w:rsidR="00A04E46" w:rsidRDefault="004E6EE0">
            <w:pPr>
              <w:pStyle w:val="TableParagraph"/>
              <w:ind w:right="115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:1702</w:t>
            </w:r>
          </w:p>
        </w:tc>
      </w:tr>
      <w:tr w:rsidR="00A04E46">
        <w:trPr>
          <w:trHeight w:val="3429"/>
        </w:trPr>
        <w:tc>
          <w:tcPr>
            <w:tcW w:w="10429" w:type="dxa"/>
          </w:tcPr>
          <w:p w:rsidR="00A04E46" w:rsidRDefault="004E6EE0">
            <w:pPr>
              <w:pStyle w:val="TableParagraph"/>
              <w:spacing w:before="49"/>
              <w:ind w:right="24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Масштаб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1:1000</w:t>
            </w:r>
          </w:p>
          <w:p w:rsidR="00A04E46" w:rsidRDefault="00A04E46">
            <w:pPr>
              <w:pStyle w:val="TableParagraph"/>
              <w:spacing w:before="78"/>
              <w:rPr>
                <w:sz w:val="16"/>
              </w:rPr>
            </w:pPr>
          </w:p>
          <w:p w:rsidR="00A04E46" w:rsidRDefault="004E6EE0">
            <w:pPr>
              <w:pStyle w:val="TableParagraph"/>
              <w:ind w:left="715"/>
              <w:rPr>
                <w:sz w:val="16"/>
              </w:rPr>
            </w:pPr>
            <w:r>
              <w:rPr>
                <w:w w:val="105"/>
                <w:sz w:val="16"/>
              </w:rPr>
              <w:t>Используемые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условные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знаки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обозначения:</w:t>
            </w:r>
          </w:p>
          <w:p w:rsidR="00A04E46" w:rsidRDefault="00A04E46">
            <w:pPr>
              <w:pStyle w:val="TableParagraph"/>
              <w:tabs>
                <w:tab w:val="left" w:pos="1773"/>
              </w:tabs>
              <w:spacing w:before="60"/>
              <w:ind w:left="823"/>
              <w:rPr>
                <w:sz w:val="16"/>
              </w:rPr>
            </w:pPr>
            <w:r>
              <w:rPr>
                <w:sz w:val="16"/>
              </w:rPr>
              <w:pict>
                <v:group id="docshapegroup9" o:spid="_x0000_s1071" style="position:absolute;left:0;text-align:left;margin-left:24.4pt;margin-top:20pt;width:43.6pt;height:.9pt;z-index:-15808000" coordorigin="488,400" coordsize="872,18">
                  <v:line id="_x0000_s1072" style="position:absolute" from="1360,409" to="488,409" strokecolor="red" strokeweight=".9pt"/>
                </v:group>
              </w:pict>
            </w:r>
            <w:r>
              <w:rPr>
                <w:sz w:val="16"/>
              </w:rPr>
              <w:pict>
                <v:group id="docshapegroup10" o:spid="_x0000_s1069" style="position:absolute;left:0;text-align:left;margin-left:24.4pt;margin-top:30.7pt;width:43.6pt;height:.9pt;z-index:-15807488" coordorigin="488,614" coordsize="872,18">
                  <v:line id="_x0000_s1070" style="position:absolute" from="1360,623" to="488,623" strokecolor="blue" strokeweight=".9pt"/>
                </v:group>
              </w:pict>
            </w:r>
            <w:r w:rsidR="004E6EE0">
              <w:rPr>
                <w:spacing w:val="-5"/>
                <w:w w:val="105"/>
                <w:position w:val="3"/>
                <w:sz w:val="16"/>
              </w:rPr>
              <w:t>№1</w:t>
            </w:r>
            <w:r w:rsidR="004E6EE0">
              <w:rPr>
                <w:position w:val="3"/>
                <w:sz w:val="16"/>
              </w:rPr>
              <w:tab/>
            </w:r>
            <w:r w:rsidR="004E6EE0">
              <w:rPr>
                <w:w w:val="105"/>
                <w:sz w:val="16"/>
              </w:rPr>
              <w:t>-</w:t>
            </w:r>
            <w:r w:rsidR="004E6EE0">
              <w:rPr>
                <w:spacing w:val="-3"/>
                <w:w w:val="105"/>
                <w:sz w:val="16"/>
              </w:rPr>
              <w:t xml:space="preserve"> </w:t>
            </w:r>
            <w:r w:rsidR="004E6EE0">
              <w:rPr>
                <w:w w:val="105"/>
                <w:sz w:val="16"/>
              </w:rPr>
              <w:t>номер</w:t>
            </w:r>
            <w:r w:rsidR="004E6EE0">
              <w:rPr>
                <w:spacing w:val="-3"/>
                <w:w w:val="105"/>
                <w:sz w:val="16"/>
              </w:rPr>
              <w:t xml:space="preserve"> </w:t>
            </w:r>
            <w:r w:rsidR="004E6EE0">
              <w:rPr>
                <w:spacing w:val="-2"/>
                <w:w w:val="105"/>
                <w:sz w:val="16"/>
              </w:rPr>
              <w:t>опоры</w:t>
            </w:r>
          </w:p>
          <w:p w:rsidR="00A04E46" w:rsidRDefault="004E6EE0">
            <w:pPr>
              <w:pStyle w:val="TableParagraph"/>
              <w:numPr>
                <w:ilvl w:val="0"/>
                <w:numId w:val="1"/>
              </w:numPr>
              <w:tabs>
                <w:tab w:val="left" w:pos="1866"/>
              </w:tabs>
              <w:spacing w:before="30"/>
              <w:ind w:left="1866" w:hanging="95"/>
              <w:rPr>
                <w:sz w:val="16"/>
              </w:rPr>
            </w:pPr>
            <w:r>
              <w:rPr>
                <w:w w:val="105"/>
                <w:sz w:val="16"/>
              </w:rPr>
              <w:t>граница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публичного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сервитута</w:t>
            </w:r>
          </w:p>
          <w:p w:rsidR="00A04E46" w:rsidRDefault="004E6EE0">
            <w:pPr>
              <w:pStyle w:val="TableParagraph"/>
              <w:numPr>
                <w:ilvl w:val="0"/>
                <w:numId w:val="1"/>
              </w:numPr>
              <w:tabs>
                <w:tab w:val="left" w:pos="1870"/>
              </w:tabs>
              <w:spacing w:before="26"/>
              <w:ind w:left="1870" w:hanging="97"/>
              <w:rPr>
                <w:sz w:val="16"/>
              </w:rPr>
            </w:pPr>
            <w:r>
              <w:rPr>
                <w:w w:val="105"/>
                <w:sz w:val="16"/>
              </w:rPr>
              <w:t>граница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кадастрового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деления</w:t>
            </w:r>
          </w:p>
          <w:p w:rsidR="00A04E46" w:rsidRDefault="004E6EE0">
            <w:pPr>
              <w:pStyle w:val="TableParagraph"/>
              <w:numPr>
                <w:ilvl w:val="0"/>
                <w:numId w:val="1"/>
              </w:numPr>
              <w:tabs>
                <w:tab w:val="left" w:pos="1870"/>
              </w:tabs>
              <w:spacing w:before="18"/>
              <w:ind w:left="1870" w:hanging="97"/>
              <w:rPr>
                <w:sz w:val="16"/>
              </w:rPr>
            </w:pPr>
            <w:r>
              <w:rPr>
                <w:w w:val="105"/>
                <w:sz w:val="16"/>
              </w:rPr>
              <w:t>граница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населенного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пункта</w:t>
            </w:r>
          </w:p>
          <w:p w:rsidR="00A04E46" w:rsidRDefault="004E6EE0">
            <w:pPr>
              <w:pStyle w:val="TableParagraph"/>
              <w:numPr>
                <w:ilvl w:val="0"/>
                <w:numId w:val="1"/>
              </w:numPr>
              <w:tabs>
                <w:tab w:val="left" w:pos="1866"/>
              </w:tabs>
              <w:spacing w:before="38"/>
              <w:ind w:left="1866" w:hanging="97"/>
              <w:rPr>
                <w:sz w:val="16"/>
              </w:rPr>
            </w:pPr>
            <w:r>
              <w:rPr>
                <w:w w:val="105"/>
                <w:sz w:val="16"/>
              </w:rPr>
              <w:t>граница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земельного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участка,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имеющегося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ЕГРН</w:t>
            </w:r>
          </w:p>
          <w:p w:rsidR="00A04E46" w:rsidRDefault="004E6EE0">
            <w:pPr>
              <w:pStyle w:val="TableParagraph"/>
              <w:numPr>
                <w:ilvl w:val="0"/>
                <w:numId w:val="1"/>
              </w:numPr>
              <w:tabs>
                <w:tab w:val="left" w:pos="1864"/>
              </w:tabs>
              <w:spacing w:before="32"/>
              <w:ind w:left="1864" w:hanging="97"/>
              <w:rPr>
                <w:sz w:val="16"/>
              </w:rPr>
            </w:pPr>
            <w:r>
              <w:rPr>
                <w:w w:val="105"/>
                <w:sz w:val="16"/>
              </w:rPr>
              <w:t>граница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ОКС,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имеющаяся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ЕГРН</w:t>
            </w:r>
          </w:p>
          <w:p w:rsidR="00A04E46" w:rsidRDefault="004E6EE0">
            <w:pPr>
              <w:pStyle w:val="TableParagraph"/>
              <w:numPr>
                <w:ilvl w:val="0"/>
                <w:numId w:val="1"/>
              </w:numPr>
              <w:tabs>
                <w:tab w:val="left" w:pos="1868"/>
              </w:tabs>
              <w:spacing w:before="30"/>
              <w:ind w:left="1868" w:hanging="97"/>
              <w:rPr>
                <w:sz w:val="16"/>
              </w:rPr>
            </w:pPr>
            <w:r>
              <w:rPr>
                <w:w w:val="105"/>
                <w:sz w:val="16"/>
              </w:rPr>
              <w:t>граница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охранной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зоны,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имеющейся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ЕГРН</w:t>
            </w:r>
          </w:p>
          <w:p w:rsidR="00A04E46" w:rsidRDefault="00A04E46">
            <w:pPr>
              <w:pStyle w:val="TableParagraph"/>
              <w:spacing w:before="72" w:line="168" w:lineRule="exact"/>
              <w:ind w:left="385"/>
              <w:rPr>
                <w:sz w:val="16"/>
              </w:rPr>
            </w:pPr>
            <w:r>
              <w:rPr>
                <w:sz w:val="16"/>
              </w:rPr>
              <w:pict>
                <v:group id="docshapegroup11" o:spid="_x0000_s1067" style="position:absolute;left:0;text-align:left;margin-left:24.4pt;margin-top:-25.7pt;width:43.6pt;height:.9pt;z-index:-15806976" coordorigin="488,-514" coordsize="872,18">
                  <v:line id="_x0000_s1068" style="position:absolute" from="1360,-505" to="488,-505" strokeweight=".9pt"/>
                </v:group>
              </w:pict>
            </w:r>
            <w:r>
              <w:rPr>
                <w:sz w:val="16"/>
              </w:rPr>
              <w:pict>
                <v:group id="docshapegroup12" o:spid="_x0000_s1065" style="position:absolute;left:0;text-align:left;margin-left:24.4pt;margin-top:-14.9pt;width:43.6pt;height:.9pt;z-index:-15806464" coordorigin="488,-298" coordsize="872,18">
                  <v:line id="_x0000_s1066" style="position:absolute" from="1360,-289" to="488,-289" strokecolor="lime" strokeweight=".9pt"/>
                </v:group>
              </w:pict>
            </w:r>
            <w:r>
              <w:rPr>
                <w:sz w:val="16"/>
              </w:rPr>
              <w:pict>
                <v:group id="docshapegroup13" o:spid="_x0000_s1063" style="position:absolute;left:0;text-align:left;margin-left:24.4pt;margin-top:-4.1pt;width:43.6pt;height:.9pt;z-index:-15805952" coordorigin="488,-82" coordsize="872,18">
                  <v:line id="_x0000_s1064" style="position:absolute" from="1360,-73" to="488,-73" strokecolor="#8a5bb8" strokeweight=".9pt"/>
                </v:group>
              </w:pict>
            </w:r>
            <w:r>
              <w:rPr>
                <w:sz w:val="16"/>
              </w:rPr>
              <w:pict>
                <v:group id="docshapegroup14" o:spid="_x0000_s1061" style="position:absolute;left:0;text-align:left;margin-left:24.4pt;margin-top:-36.8pt;width:43.6pt;height:.9pt;z-index:-15805440" coordorigin="488,-736" coordsize="872,18">
                  <v:line id="_x0000_s1062" style="position:absolute" from="1360,-727" to="488,-727" strokecolor="fuchsia" strokeweight=".9pt"/>
                </v:group>
              </w:pict>
            </w:r>
            <w:r w:rsidR="004E6EE0">
              <w:rPr>
                <w:w w:val="105"/>
                <w:position w:val="1"/>
                <w:sz w:val="16"/>
              </w:rPr>
              <w:t>11:00:0000000:34</w:t>
            </w:r>
            <w:r w:rsidR="004E6EE0">
              <w:rPr>
                <w:spacing w:val="31"/>
                <w:w w:val="105"/>
                <w:position w:val="1"/>
                <w:sz w:val="16"/>
              </w:rPr>
              <w:t xml:space="preserve">  </w:t>
            </w:r>
            <w:r w:rsidR="004E6EE0">
              <w:rPr>
                <w:w w:val="105"/>
                <w:sz w:val="16"/>
              </w:rPr>
              <w:t>-</w:t>
            </w:r>
            <w:r w:rsidR="004E6EE0">
              <w:rPr>
                <w:spacing w:val="-6"/>
                <w:w w:val="105"/>
                <w:sz w:val="16"/>
              </w:rPr>
              <w:t xml:space="preserve"> </w:t>
            </w:r>
            <w:r w:rsidR="004E6EE0">
              <w:rPr>
                <w:w w:val="105"/>
                <w:sz w:val="16"/>
              </w:rPr>
              <w:t>кадастровый</w:t>
            </w:r>
            <w:r w:rsidR="004E6EE0">
              <w:rPr>
                <w:spacing w:val="-6"/>
                <w:w w:val="105"/>
                <w:sz w:val="16"/>
              </w:rPr>
              <w:t xml:space="preserve"> </w:t>
            </w:r>
            <w:r w:rsidR="004E6EE0">
              <w:rPr>
                <w:w w:val="105"/>
                <w:sz w:val="16"/>
              </w:rPr>
              <w:t>номер</w:t>
            </w:r>
            <w:r w:rsidR="004E6EE0">
              <w:rPr>
                <w:spacing w:val="-7"/>
                <w:w w:val="105"/>
                <w:sz w:val="16"/>
              </w:rPr>
              <w:t xml:space="preserve"> </w:t>
            </w:r>
            <w:r w:rsidR="004E6EE0">
              <w:rPr>
                <w:w w:val="105"/>
                <w:sz w:val="16"/>
              </w:rPr>
              <w:t>земельного</w:t>
            </w:r>
            <w:r w:rsidR="004E6EE0">
              <w:rPr>
                <w:spacing w:val="-6"/>
                <w:w w:val="105"/>
                <w:sz w:val="16"/>
              </w:rPr>
              <w:t xml:space="preserve"> </w:t>
            </w:r>
            <w:r w:rsidR="004E6EE0">
              <w:rPr>
                <w:w w:val="105"/>
                <w:sz w:val="16"/>
              </w:rPr>
              <w:t>участка,</w:t>
            </w:r>
            <w:r w:rsidR="004E6EE0">
              <w:rPr>
                <w:spacing w:val="-6"/>
                <w:w w:val="105"/>
                <w:sz w:val="16"/>
              </w:rPr>
              <w:t xml:space="preserve"> </w:t>
            </w:r>
            <w:r w:rsidR="004E6EE0">
              <w:rPr>
                <w:w w:val="105"/>
                <w:sz w:val="16"/>
              </w:rPr>
              <w:t>имеющегося</w:t>
            </w:r>
            <w:r w:rsidR="004E6EE0">
              <w:rPr>
                <w:spacing w:val="-6"/>
                <w:w w:val="105"/>
                <w:sz w:val="16"/>
              </w:rPr>
              <w:t xml:space="preserve"> </w:t>
            </w:r>
            <w:r w:rsidR="004E6EE0">
              <w:rPr>
                <w:w w:val="105"/>
                <w:sz w:val="16"/>
              </w:rPr>
              <w:t>в</w:t>
            </w:r>
            <w:r w:rsidR="004E6EE0">
              <w:rPr>
                <w:spacing w:val="-6"/>
                <w:w w:val="105"/>
                <w:sz w:val="16"/>
              </w:rPr>
              <w:t xml:space="preserve"> </w:t>
            </w:r>
            <w:r w:rsidR="004E6EE0">
              <w:rPr>
                <w:spacing w:val="-4"/>
                <w:w w:val="105"/>
                <w:sz w:val="16"/>
              </w:rPr>
              <w:t>ЕГРН</w:t>
            </w:r>
          </w:p>
          <w:p w:rsidR="00A04E46" w:rsidRDefault="004E6EE0">
            <w:pPr>
              <w:pStyle w:val="TableParagraph"/>
              <w:spacing w:line="158" w:lineRule="exact"/>
              <w:ind w:left="893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:34</w:t>
            </w:r>
          </w:p>
          <w:p w:rsidR="00A04E46" w:rsidRDefault="00A04E46">
            <w:pPr>
              <w:pStyle w:val="TableParagraph"/>
              <w:tabs>
                <w:tab w:val="left" w:pos="1781"/>
              </w:tabs>
              <w:spacing w:before="24"/>
              <w:ind w:left="477"/>
              <w:rPr>
                <w:position w:val="1"/>
                <w:sz w:val="16"/>
              </w:rPr>
            </w:pPr>
            <w:r>
              <w:rPr>
                <w:position w:val="1"/>
                <w:sz w:val="16"/>
              </w:rPr>
              <w:pict>
                <v:group id="docshapegroup15" o:spid="_x0000_s1059" style="position:absolute;left:0;text-align:left;margin-left:21.3pt;margin-top:27.2pt;width:43.5pt;height:.9pt;z-index:-15804928" coordorigin="426,544" coordsize="870,18">
                  <v:line id="_x0000_s1060" style="position:absolute" from="1296,553" to="426,553" strokecolor="#009470" strokeweight=".9pt"/>
                </v:group>
              </w:pict>
            </w:r>
            <w:r w:rsidR="004E6EE0">
              <w:rPr>
                <w:color w:val="0000FF"/>
                <w:spacing w:val="-2"/>
                <w:w w:val="105"/>
                <w:sz w:val="16"/>
              </w:rPr>
              <w:t>11:00:0000000</w:t>
            </w:r>
            <w:r w:rsidR="004E6EE0">
              <w:rPr>
                <w:color w:val="0000FF"/>
                <w:sz w:val="16"/>
              </w:rPr>
              <w:tab/>
            </w:r>
            <w:r w:rsidR="004E6EE0">
              <w:rPr>
                <w:w w:val="105"/>
                <w:position w:val="1"/>
                <w:sz w:val="16"/>
              </w:rPr>
              <w:t>-</w:t>
            </w:r>
            <w:r w:rsidR="004E6EE0">
              <w:rPr>
                <w:spacing w:val="-5"/>
                <w:w w:val="105"/>
                <w:position w:val="1"/>
                <w:sz w:val="16"/>
              </w:rPr>
              <w:t xml:space="preserve"> </w:t>
            </w:r>
            <w:r w:rsidR="004E6EE0">
              <w:rPr>
                <w:w w:val="105"/>
                <w:position w:val="1"/>
                <w:sz w:val="16"/>
              </w:rPr>
              <w:t>номер</w:t>
            </w:r>
            <w:r w:rsidR="004E6EE0">
              <w:rPr>
                <w:spacing w:val="-6"/>
                <w:w w:val="105"/>
                <w:position w:val="1"/>
                <w:sz w:val="16"/>
              </w:rPr>
              <w:t xml:space="preserve"> </w:t>
            </w:r>
            <w:r w:rsidR="004E6EE0">
              <w:rPr>
                <w:w w:val="105"/>
                <w:position w:val="1"/>
                <w:sz w:val="16"/>
              </w:rPr>
              <w:t>кадастрового</w:t>
            </w:r>
            <w:r w:rsidR="004E6EE0">
              <w:rPr>
                <w:spacing w:val="-5"/>
                <w:w w:val="105"/>
                <w:position w:val="1"/>
                <w:sz w:val="16"/>
              </w:rPr>
              <w:t xml:space="preserve"> </w:t>
            </w:r>
            <w:r w:rsidR="004E6EE0">
              <w:rPr>
                <w:spacing w:val="-2"/>
                <w:w w:val="105"/>
                <w:position w:val="1"/>
                <w:sz w:val="16"/>
              </w:rPr>
              <w:t>квартала</w:t>
            </w:r>
          </w:p>
          <w:p w:rsidR="00A04E46" w:rsidRDefault="00A04E46">
            <w:pPr>
              <w:pStyle w:val="TableParagraph"/>
              <w:tabs>
                <w:tab w:val="left" w:pos="1781"/>
              </w:tabs>
              <w:spacing w:before="18"/>
              <w:ind w:left="911"/>
              <w:rPr>
                <w:sz w:val="16"/>
              </w:rPr>
            </w:pPr>
            <w:r>
              <w:rPr>
                <w:sz w:val="16"/>
              </w:rPr>
              <w:pict>
                <v:group id="docshapegroup16" o:spid="_x0000_s1026" style="position:absolute;left:0;text-align:left;margin-left:51.2pt;margin-top:3.95pt;width:2.9pt;height:2.8pt;z-index:-15808512" coordorigin="1024,79" coordsize="58,56">
                  <v:shape id="docshape17" o:spid="_x0000_s1058" style="position:absolute;left:1046;top:79;width:14;height:2" coordorigin="1046,79" coordsize="14,2" o:spt="100" adj="0,,0" path="m1050,79r-4,2l1060,81r-10,-2xm1056,79r-6,l1060,81r-4,-2xe" fillcolor="black" stroked="f">
                    <v:stroke joinstyle="round"/>
                    <v:formulas/>
                    <v:path arrowok="t" o:connecttype="segments"/>
                  </v:shape>
                  <v:shape id="docshape18" o:spid="_x0000_s1057" style="position:absolute;left:1046;top:79;width:14;height:2" coordorigin="1046,79" coordsize="14,2" o:spt="100" adj="0,,0" path="m1056,79r-6,l1060,81r-4,-2xm1050,79r10,2l1046,81r4,-2xe" filled="f" strokeweight="0">
                    <v:stroke joinstyle="round"/>
                    <v:formulas/>
                    <v:path arrowok="t" o:connecttype="segments"/>
                  </v:shape>
                  <v:shape id="docshape19" o:spid="_x0000_s1056" style="position:absolute;left:1040;top:81;width:26;height:2" coordorigin="1040,81" coordsize="26,2" o:spt="100" adj="0,,0" path="m1046,81r-6,2l1066,83r-20,-2xm1060,81r-14,l1066,83r-6,-2xe" fillcolor="black" stroked="f">
                    <v:stroke joinstyle="round"/>
                    <v:formulas/>
                    <v:path arrowok="t" o:connecttype="segments"/>
                  </v:shape>
                  <v:shape id="docshape20" o:spid="_x0000_s1055" style="position:absolute;left:1040;top:81;width:26;height:2" coordorigin="1040,81" coordsize="26,2" o:spt="100" adj="0,,0" path="m1060,81r-14,l1066,83r-6,-2xm1046,81r20,2l1040,83r6,-2xe" filled="f" strokeweight="0">
                    <v:stroke joinstyle="round"/>
                    <v:formulas/>
                    <v:path arrowok="t" o:connecttype="segments"/>
                  </v:shape>
                  <v:shape id="docshape21" o:spid="_x0000_s1054" style="position:absolute;left:1036;top:83;width:34;height:2" coordorigin="1036,83" coordsize="34,2" o:spt="100" adj="0,,0" path="m1040,83r-4,2l1070,85r-30,-2xm1066,83r-26,l1070,85r-4,-2xe" fillcolor="black" stroked="f">
                    <v:stroke joinstyle="round"/>
                    <v:formulas/>
                    <v:path arrowok="t" o:connecttype="segments"/>
                  </v:shape>
                  <v:shape id="docshape22" o:spid="_x0000_s1053" style="position:absolute;left:1036;top:83;width:34;height:2" coordorigin="1036,83" coordsize="34,2" o:spt="100" adj="0,,0" path="m1066,83r-26,l1070,85r-4,-2xm1040,83r30,2l1036,85r4,-2xe" filled="f" strokeweight="0">
                    <v:stroke joinstyle="round"/>
                    <v:formulas/>
                    <v:path arrowok="t" o:connecttype="segments"/>
                  </v:shape>
                  <v:shape id="docshape23" o:spid="_x0000_s1052" style="position:absolute;left:1032;top:85;width:42;height:4" coordorigin="1032,85" coordsize="42,4" o:spt="100" adj="0,,0" path="m1036,85r-4,4l1074,89r-38,-4xm1070,85r-34,l1074,89r-4,-4xe" fillcolor="black" stroked="f">
                    <v:stroke joinstyle="round"/>
                    <v:formulas/>
                    <v:path arrowok="t" o:connecttype="segments"/>
                  </v:shape>
                  <v:shape id="docshape24" o:spid="_x0000_s1051" style="position:absolute;left:1032;top:85;width:42;height:4" coordorigin="1032,85" coordsize="42,4" o:spt="100" adj="0,,0" path="m1070,85r-34,l1074,89r-4,-4xm1036,85r38,4l1032,89r4,-4xe" filled="f" strokeweight="0">
                    <v:stroke joinstyle="round"/>
                    <v:formulas/>
                    <v:path arrowok="t" o:connecttype="segments"/>
                  </v:shape>
                  <v:shape id="docshape25" o:spid="_x0000_s1050" style="position:absolute;left:1028;top:89;width:50;height:4" coordorigin="1028,89" coordsize="50,4" o:spt="100" adj="0,,0" path="m1032,89r-4,4l1078,93r-46,-4xm1074,89r-42,l1078,93r-4,-4xe" fillcolor="black" stroked="f">
                    <v:stroke joinstyle="round"/>
                    <v:formulas/>
                    <v:path arrowok="t" o:connecttype="segments"/>
                  </v:shape>
                  <v:shape id="docshape26" o:spid="_x0000_s1049" style="position:absolute;left:1028;top:89;width:50;height:4" coordorigin="1028,89" coordsize="50,4" o:spt="100" adj="0,,0" path="m1074,89r-42,l1078,93r-4,-4xm1032,89r46,4l1028,93r4,-4xe" filled="f" strokeweight="0">
                    <v:stroke joinstyle="round"/>
                    <v:formulas/>
                    <v:path arrowok="t" o:connecttype="segments"/>
                  </v:shape>
                  <v:shape id="docshape27" o:spid="_x0000_s1048" style="position:absolute;left:1026;top:93;width:54;height:4" coordorigin="1026,93" coordsize="54,4" o:spt="100" adj="0,,0" path="m1028,93r-2,4l1080,97r-52,-4xm1078,93r-50,l1080,97r-2,-4xe" fillcolor="black" stroked="f">
                    <v:stroke joinstyle="round"/>
                    <v:formulas/>
                    <v:path arrowok="t" o:connecttype="segments"/>
                  </v:shape>
                  <v:shape id="docshape28" o:spid="_x0000_s1047" style="position:absolute;left:1026;top:93;width:54;height:4" coordorigin="1026,93" coordsize="54,4" o:spt="100" adj="0,,0" path="m1078,93r-50,l1080,97r-2,-4xm1028,93r52,4l1026,97r2,-4xe" filled="f" strokeweight="0">
                    <v:stroke joinstyle="round"/>
                    <v:formulas/>
                    <v:path arrowok="t" o:connecttype="segments"/>
                  </v:shape>
                  <v:shape id="docshape29" o:spid="_x0000_s1046" style="position:absolute;left:1026;top:97;width:54;height:6" coordorigin="1026,97" coordsize="54,6" o:spt="100" adj="0,,0" path="m1026,97r,6l1080,103r-54,-6xm1080,97r-54,l1080,103r,-6xe" fillcolor="black" stroked="f">
                    <v:stroke joinstyle="round"/>
                    <v:formulas/>
                    <v:path arrowok="t" o:connecttype="segments"/>
                  </v:shape>
                  <v:shape id="docshape30" o:spid="_x0000_s1045" style="position:absolute;left:1026;top:97;width:54;height:6" coordorigin="1026,97" coordsize="54,6" o:spt="100" adj="0,,0" path="m1080,97r-54,l1080,103r,-6xm1026,97r54,6l1026,103r,-6xe" filled="f" strokeweight="0">
                    <v:stroke joinstyle="round"/>
                    <v:formulas/>
                    <v:path arrowok="t" o:connecttype="segments"/>
                  </v:shape>
                  <v:shape id="docshape31" o:spid="_x0000_s1044" style="position:absolute;left:1024;top:103;width:58;height:4" coordorigin="1024,103" coordsize="58,4" o:spt="100" adj="0,,0" path="m1026,103r-2,4l1082,107r-56,-4xm1080,103r-54,l1082,107r-2,-4xe" fillcolor="black" stroked="f">
                    <v:stroke joinstyle="round"/>
                    <v:formulas/>
                    <v:path arrowok="t" o:connecttype="segments"/>
                  </v:shape>
                  <v:shape id="docshape32" o:spid="_x0000_s1043" style="position:absolute;left:1024;top:103;width:58;height:4" coordorigin="1024,103" coordsize="58,4" o:spt="100" adj="0,,0" path="m1080,103r-54,l1082,107r-2,-4xm1026,103r56,4l1024,107r2,-4xe" filled="f" strokeweight="0">
                    <v:stroke joinstyle="round"/>
                    <v:formulas/>
                    <v:path arrowok="t" o:connecttype="segments"/>
                  </v:shape>
                  <v:shape id="docshape33" o:spid="_x0000_s1042" style="position:absolute;left:1024;top:107;width:58;height:6" coordorigin="1024,107" coordsize="58,6" o:spt="100" adj="0,,0" path="m1024,107r2,6l1080,113r-56,-6xm1082,107r-58,l1080,113r2,-6xe" fillcolor="black" stroked="f">
                    <v:stroke joinstyle="round"/>
                    <v:formulas/>
                    <v:path arrowok="t" o:connecttype="segments"/>
                  </v:shape>
                  <v:shape id="docshape34" o:spid="_x0000_s1041" style="position:absolute;left:1024;top:107;width:58;height:6" coordorigin="1024,107" coordsize="58,6" o:spt="100" adj="0,,0" path="m1082,107r-58,l1080,113r2,-6xm1024,107r56,6l1026,113r-2,-6xe" filled="f" strokeweight="0">
                    <v:stroke joinstyle="round"/>
                    <v:formulas/>
                    <v:path arrowok="t" o:connecttype="segments"/>
                  </v:shape>
                  <v:shape id="docshape35" o:spid="_x0000_s1040" style="position:absolute;left:1026;top:113;width:54;height:4" coordorigin="1026,113" coordsize="54,4" o:spt="100" adj="0,,0" path="m1026,113r,4l1080,117r-54,-4xm1080,113r-54,l1080,117r,-4xe" fillcolor="black" stroked="f">
                    <v:stroke joinstyle="round"/>
                    <v:formulas/>
                    <v:path arrowok="t" o:connecttype="segments"/>
                  </v:shape>
                  <v:shape id="docshape36" o:spid="_x0000_s1039" style="position:absolute;left:1026;top:113;width:54;height:4" coordorigin="1026,113" coordsize="54,4" o:spt="100" adj="0,,0" path="m1080,113r-54,l1080,117r,-4xm1026,113r54,4l1026,117r,-4xe" filled="f" strokeweight="0">
                    <v:stroke joinstyle="round"/>
                    <v:formulas/>
                    <v:path arrowok="t" o:connecttype="segments"/>
                  </v:shape>
                  <v:shape id="docshape37" o:spid="_x0000_s1038" style="position:absolute;left:1026;top:117;width:54;height:6" coordorigin="1026,117" coordsize="54,6" o:spt="100" adj="0,,0" path="m1026,117r2,6l1078,123r-52,-6xm1080,117r-54,l1078,123r2,-6xe" fillcolor="black" stroked="f">
                    <v:stroke joinstyle="round"/>
                    <v:formulas/>
                    <v:path arrowok="t" o:connecttype="segments"/>
                  </v:shape>
                  <v:shape id="docshape38" o:spid="_x0000_s1037" style="position:absolute;left:1026;top:117;width:54;height:6" coordorigin="1026,117" coordsize="54,6" o:spt="100" adj="0,,0" path="m1080,117r-54,l1078,123r2,-6xm1026,117r52,6l1028,123r-2,-6xe" filled="f" strokeweight="0">
                    <v:stroke joinstyle="round"/>
                    <v:formulas/>
                    <v:path arrowok="t" o:connecttype="segments"/>
                  </v:shape>
                  <v:shape id="docshape39" o:spid="_x0000_s1036" style="position:absolute;left:1028;top:123;width:50;height:4" coordorigin="1028,123" coordsize="50,4" o:spt="100" adj="0,,0" path="m1028,123r4,4l1074,127r-46,-4xm1078,123r-50,l1074,127r4,-4xe" fillcolor="black" stroked="f">
                    <v:stroke joinstyle="round"/>
                    <v:formulas/>
                    <v:path arrowok="t" o:connecttype="segments"/>
                  </v:shape>
                  <v:shape id="docshape40" o:spid="_x0000_s1035" style="position:absolute;left:1028;top:123;width:50;height:4" coordorigin="1028,123" coordsize="50,4" o:spt="100" adj="0,,0" path="m1078,123r-50,l1074,127r4,-4xm1028,123r46,4l1032,127r-4,-4xe" filled="f" strokeweight="0">
                    <v:stroke joinstyle="round"/>
                    <v:formulas/>
                    <v:path arrowok="t" o:connecttype="segments"/>
                  </v:shape>
                  <v:shape id="docshape41" o:spid="_x0000_s1034" style="position:absolute;left:1032;top:127;width:42;height:4" coordorigin="1032,127" coordsize="42,4" o:spt="100" adj="0,,0" path="m1032,127r4,4l1070,131r-38,-4xm1074,127r-42,l1070,131r4,-4xe" fillcolor="black" stroked="f">
                    <v:stroke joinstyle="round"/>
                    <v:formulas/>
                    <v:path arrowok="t" o:connecttype="segments"/>
                  </v:shape>
                  <v:shape id="docshape42" o:spid="_x0000_s1033" style="position:absolute;left:1032;top:127;width:42;height:4" coordorigin="1032,127" coordsize="42,4" o:spt="100" adj="0,,0" path="m1074,127r-42,l1070,131r4,-4xm1032,127r38,4l1036,131r-4,-4xe" filled="f" strokeweight="0">
                    <v:stroke joinstyle="round"/>
                    <v:formulas/>
                    <v:path arrowok="t" o:connecttype="segments"/>
                  </v:shape>
                  <v:shape id="docshape43" o:spid="_x0000_s1032" style="position:absolute;left:1036;top:131;width:34;height:2" coordorigin="1036,131" coordsize="34,2" o:spt="100" adj="0,,0" path="m1036,131r4,2l1066,133r-30,-2xm1070,131r-34,l1066,133r4,-2xe" fillcolor="black" stroked="f">
                    <v:stroke joinstyle="round"/>
                    <v:formulas/>
                    <v:path arrowok="t" o:connecttype="segments"/>
                  </v:shape>
                  <v:shape id="docshape44" o:spid="_x0000_s1031" style="position:absolute;left:1036;top:131;width:34;height:2" coordorigin="1036,131" coordsize="34,2" o:spt="100" adj="0,,0" path="m1070,131r-34,l1066,133r4,-2xm1036,131r30,2l1040,133r-4,-2xe" filled="f" strokeweight="0">
                    <v:stroke joinstyle="round"/>
                    <v:formulas/>
                    <v:path arrowok="t" o:connecttype="segments"/>
                  </v:shape>
                  <v:shape id="docshape45" o:spid="_x0000_s1030" style="position:absolute;left:1040;top:133;width:26;height:2" coordorigin="1040,133" coordsize="26,2" o:spt="100" adj="0,,0" path="m1040,133r6,2l1060,135r-20,-2xm1066,133r-26,l1060,135r6,-2xe" fillcolor="black" stroked="f">
                    <v:stroke joinstyle="round"/>
                    <v:formulas/>
                    <v:path arrowok="t" o:connecttype="segments"/>
                  </v:shape>
                  <v:shape id="docshape46" o:spid="_x0000_s1029" style="position:absolute;left:1040;top:133;width:26;height:2" coordorigin="1040,133" coordsize="26,2" o:spt="100" adj="0,,0" path="m1066,133r-26,l1060,135r6,-2xm1040,133r20,2l1046,135r-6,-2xe" filled="f" strokeweight="0">
                    <v:stroke joinstyle="round"/>
                    <v:formulas/>
                    <v:path arrowok="t" o:connecttype="segments"/>
                  </v:shape>
                  <v:shape id="docshape47" o:spid="_x0000_s1028" style="position:absolute;left:1046;top:135;width:14;height:2" coordorigin="1046,135" coordsize="14,0" o:spt="100" adj="0,,0" path="m1060,135r-14,l1056,135r4,xm1046,135r10,l1050,135r-4,xe" fillcolor="black" stroked="f">
                    <v:stroke joinstyle="round"/>
                    <v:formulas/>
                    <v:path arrowok="t" o:connecttype="segments"/>
                  </v:shape>
                  <v:shape id="docshape48" o:spid="_x0000_s1027" style="position:absolute;left:1046;top:135;width:14;height:2" coordorigin="1046,135" coordsize="14,0" o:spt="100" adj="0,,0" path="m1060,135r-14,l1056,135r4,xm1046,135r10,l1050,135r-4,xe" filled="f" strokeweight="0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4E6EE0">
              <w:rPr>
                <w:spacing w:val="-10"/>
                <w:w w:val="105"/>
                <w:position w:val="1"/>
                <w:sz w:val="14"/>
              </w:rPr>
              <w:t>1</w:t>
            </w:r>
            <w:r w:rsidR="004E6EE0">
              <w:rPr>
                <w:position w:val="1"/>
                <w:sz w:val="14"/>
              </w:rPr>
              <w:tab/>
            </w:r>
            <w:r w:rsidR="004E6EE0">
              <w:rPr>
                <w:w w:val="105"/>
                <w:sz w:val="16"/>
              </w:rPr>
              <w:t>-</w:t>
            </w:r>
            <w:r w:rsidR="004E6EE0">
              <w:rPr>
                <w:spacing w:val="-6"/>
                <w:w w:val="105"/>
                <w:sz w:val="16"/>
              </w:rPr>
              <w:t xml:space="preserve"> </w:t>
            </w:r>
            <w:r w:rsidR="004E6EE0">
              <w:rPr>
                <w:w w:val="105"/>
                <w:sz w:val="16"/>
              </w:rPr>
              <w:t>обозначение</w:t>
            </w:r>
            <w:r w:rsidR="004E6EE0">
              <w:rPr>
                <w:spacing w:val="-6"/>
                <w:w w:val="105"/>
                <w:sz w:val="16"/>
              </w:rPr>
              <w:t xml:space="preserve"> </w:t>
            </w:r>
            <w:r w:rsidR="004E6EE0">
              <w:rPr>
                <w:w w:val="105"/>
                <w:sz w:val="16"/>
              </w:rPr>
              <w:t>характерных</w:t>
            </w:r>
            <w:r w:rsidR="004E6EE0">
              <w:rPr>
                <w:spacing w:val="-7"/>
                <w:w w:val="105"/>
                <w:sz w:val="16"/>
              </w:rPr>
              <w:t xml:space="preserve"> </w:t>
            </w:r>
            <w:r w:rsidR="004E6EE0">
              <w:rPr>
                <w:w w:val="105"/>
                <w:sz w:val="16"/>
              </w:rPr>
              <w:t>точек</w:t>
            </w:r>
            <w:r w:rsidR="004E6EE0">
              <w:rPr>
                <w:spacing w:val="-6"/>
                <w:w w:val="105"/>
                <w:sz w:val="16"/>
              </w:rPr>
              <w:t xml:space="preserve"> </w:t>
            </w:r>
            <w:r w:rsidR="004E6EE0">
              <w:rPr>
                <w:spacing w:val="-2"/>
                <w:w w:val="105"/>
                <w:sz w:val="16"/>
              </w:rPr>
              <w:t>границ</w:t>
            </w:r>
          </w:p>
          <w:p w:rsidR="00A04E46" w:rsidRDefault="004E6EE0">
            <w:pPr>
              <w:pStyle w:val="TableParagraph"/>
              <w:spacing w:before="26"/>
              <w:ind w:left="177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граница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съемке</w:t>
            </w:r>
          </w:p>
        </w:tc>
      </w:tr>
    </w:tbl>
    <w:p w:rsidR="004E6EE0" w:rsidRDefault="004E6EE0"/>
    <w:sectPr w:rsidR="004E6EE0" w:rsidSect="00820441">
      <w:type w:val="continuous"/>
      <w:pgSz w:w="11900" w:h="16840"/>
      <w:pgMar w:top="580" w:right="425" w:bottom="426" w:left="8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A27F0D"/>
    <w:multiLevelType w:val="hybridMultilevel"/>
    <w:tmpl w:val="D1983EA0"/>
    <w:lvl w:ilvl="0" w:tplc="157EDF8E">
      <w:numFmt w:val="bullet"/>
      <w:lvlText w:val="-"/>
      <w:lvlJc w:val="left"/>
      <w:pPr>
        <w:ind w:left="1867" w:hanging="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16"/>
        <w:szCs w:val="16"/>
        <w:lang w:val="ru-RU" w:eastAsia="en-US" w:bidi="ar-SA"/>
      </w:rPr>
    </w:lvl>
    <w:lvl w:ilvl="1" w:tplc="0D22580C">
      <w:numFmt w:val="bullet"/>
      <w:lvlText w:val="•"/>
      <w:lvlJc w:val="left"/>
      <w:pPr>
        <w:ind w:left="2715" w:hanging="96"/>
      </w:pPr>
      <w:rPr>
        <w:rFonts w:hint="default"/>
        <w:lang w:val="ru-RU" w:eastAsia="en-US" w:bidi="ar-SA"/>
      </w:rPr>
    </w:lvl>
    <w:lvl w:ilvl="2" w:tplc="571AE942">
      <w:numFmt w:val="bullet"/>
      <w:lvlText w:val="•"/>
      <w:lvlJc w:val="left"/>
      <w:pPr>
        <w:ind w:left="3570" w:hanging="96"/>
      </w:pPr>
      <w:rPr>
        <w:rFonts w:hint="default"/>
        <w:lang w:val="ru-RU" w:eastAsia="en-US" w:bidi="ar-SA"/>
      </w:rPr>
    </w:lvl>
    <w:lvl w:ilvl="3" w:tplc="44EA1B10">
      <w:numFmt w:val="bullet"/>
      <w:lvlText w:val="•"/>
      <w:lvlJc w:val="left"/>
      <w:pPr>
        <w:ind w:left="4426" w:hanging="96"/>
      </w:pPr>
      <w:rPr>
        <w:rFonts w:hint="default"/>
        <w:lang w:val="ru-RU" w:eastAsia="en-US" w:bidi="ar-SA"/>
      </w:rPr>
    </w:lvl>
    <w:lvl w:ilvl="4" w:tplc="A3EE64FE">
      <w:numFmt w:val="bullet"/>
      <w:lvlText w:val="•"/>
      <w:lvlJc w:val="left"/>
      <w:pPr>
        <w:ind w:left="5281" w:hanging="96"/>
      </w:pPr>
      <w:rPr>
        <w:rFonts w:hint="default"/>
        <w:lang w:val="ru-RU" w:eastAsia="en-US" w:bidi="ar-SA"/>
      </w:rPr>
    </w:lvl>
    <w:lvl w:ilvl="5" w:tplc="F510E856">
      <w:numFmt w:val="bullet"/>
      <w:lvlText w:val="•"/>
      <w:lvlJc w:val="left"/>
      <w:pPr>
        <w:ind w:left="6137" w:hanging="96"/>
      </w:pPr>
      <w:rPr>
        <w:rFonts w:hint="default"/>
        <w:lang w:val="ru-RU" w:eastAsia="en-US" w:bidi="ar-SA"/>
      </w:rPr>
    </w:lvl>
    <w:lvl w:ilvl="6" w:tplc="A944044C">
      <w:numFmt w:val="bullet"/>
      <w:lvlText w:val="•"/>
      <w:lvlJc w:val="left"/>
      <w:pPr>
        <w:ind w:left="6992" w:hanging="96"/>
      </w:pPr>
      <w:rPr>
        <w:rFonts w:hint="default"/>
        <w:lang w:val="ru-RU" w:eastAsia="en-US" w:bidi="ar-SA"/>
      </w:rPr>
    </w:lvl>
    <w:lvl w:ilvl="7" w:tplc="4D565FC8">
      <w:numFmt w:val="bullet"/>
      <w:lvlText w:val="•"/>
      <w:lvlJc w:val="left"/>
      <w:pPr>
        <w:ind w:left="7847" w:hanging="96"/>
      </w:pPr>
      <w:rPr>
        <w:rFonts w:hint="default"/>
        <w:lang w:val="ru-RU" w:eastAsia="en-US" w:bidi="ar-SA"/>
      </w:rPr>
    </w:lvl>
    <w:lvl w:ilvl="8" w:tplc="D758D0F8">
      <w:numFmt w:val="bullet"/>
      <w:lvlText w:val="•"/>
      <w:lvlJc w:val="left"/>
      <w:pPr>
        <w:ind w:left="8703" w:hanging="9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04E46"/>
    <w:rsid w:val="004E6EE0"/>
    <w:rsid w:val="00820441"/>
    <w:rsid w:val="00A04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04E4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04E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04E46"/>
    <w:pPr>
      <w:spacing w:before="88" w:after="8"/>
      <w:ind w:right="670"/>
      <w:jc w:val="right"/>
    </w:pPr>
    <w:rPr>
      <w:sz w:val="16"/>
      <w:szCs w:val="16"/>
    </w:rPr>
  </w:style>
  <w:style w:type="paragraph" w:styleId="a4">
    <w:name w:val="List Paragraph"/>
    <w:basedOn w:val="a"/>
    <w:uiPriority w:val="1"/>
    <w:qFormat/>
    <w:rsid w:val="00A04E46"/>
  </w:style>
  <w:style w:type="paragraph" w:customStyle="1" w:styleId="TableParagraph">
    <w:name w:val="Table Paragraph"/>
    <w:basedOn w:val="a"/>
    <w:uiPriority w:val="1"/>
    <w:qFormat/>
    <w:rsid w:val="00A04E46"/>
  </w:style>
  <w:style w:type="paragraph" w:styleId="a5">
    <w:name w:val="footer"/>
    <w:basedOn w:val="a"/>
    <w:link w:val="a6"/>
    <w:rsid w:val="00820441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82044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Обычный1"/>
    <w:rsid w:val="00820441"/>
    <w:pPr>
      <w:widowControl/>
      <w:autoSpaceDE/>
      <w:autoSpaceDN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styleId="a7">
    <w:name w:val="endnote text"/>
    <w:basedOn w:val="a"/>
    <w:link w:val="a8"/>
    <w:rsid w:val="00820441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8">
    <w:name w:val="Текст концевой сноски Знак"/>
    <w:basedOn w:val="a0"/>
    <w:link w:val="a7"/>
    <w:rsid w:val="00820441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943</Words>
  <Characters>5380</Characters>
  <Application>Microsoft Office Word</Application>
  <DocSecurity>0</DocSecurity>
  <Lines>44</Lines>
  <Paragraphs>12</Paragraphs>
  <ScaleCrop>false</ScaleCrop>
  <Company/>
  <LinksUpToDate>false</LinksUpToDate>
  <CharactersWithSpaces>6311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cp:lastModifiedBy>Пользователь</cp:lastModifiedBy>
  <cp:revision>2</cp:revision>
  <dcterms:created xsi:type="dcterms:W3CDTF">2026-03-11T08:18:00Z</dcterms:created>
  <dcterms:modified xsi:type="dcterms:W3CDTF">2026-03-11T08:21:00Z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2026-02-20T00:00:00Z</vt:filetime>
  </property>
  <property fmtid="{D5CDD505-2E9C-101B-9397-08002B2CF9AE}" pid="3" name="Creator">
    <vt:lpwstr>AutoCAD 2016 — Русский (Russian) 2016 (20.1s (LMS Tech))</vt:lpwstr>
  </property>
  <property fmtid="{D5CDD505-2E9C-101B-9397-08002B2CF9AE}" pid="4" name="LastSaved">
    <vt:filetime>2026-03-11T00:00:00Z</vt:filetime>
  </property>
  <property fmtid="{D5CDD505-2E9C-101B-9397-08002B2CF9AE}" pid="5" name="Producer">
    <vt:lpwstr>3-Heights(TM) PDF Security Shell 4.8.25.2 (http://www.pdf-tools.com)</vt:lpwstr>
  </property>
</Properties>
</file>