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5E" w:rsidRPr="004B0E61" w:rsidRDefault="0036335E" w:rsidP="003633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0E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Вниманию руководителей организаций и индивидуальных предпринимателей!</w:t>
      </w:r>
    </w:p>
    <w:p w:rsidR="0036335E" w:rsidRPr="004B0E61" w:rsidRDefault="00702B68" w:rsidP="003633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развития предпринимательства администрации МОГО "Ухта"</w:t>
      </w:r>
      <w:r w:rsidR="0036335E"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</w:t>
      </w:r>
      <w:r w:rsidR="0036335E"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</w:t>
      </w:r>
      <w:r w:rsid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</w:t>
      </w:r>
      <w:r w:rsidR="0036335E"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совещани</w:t>
      </w:r>
      <w:r w:rsid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6335E"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тему: "Финансовые институты Республики Коми. Доступность финансирования для промышленных предприятий и компаний, реализующих инвестиционные проекты"</w:t>
      </w:r>
      <w:r w:rsidR="0036335E"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335E" w:rsidRPr="004B0E61" w:rsidRDefault="00702B68" w:rsidP="0036335E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"круглого стола" планируется рассмотреть следующие вопросы:</w:t>
      </w:r>
    </w:p>
    <w:p w:rsidR="0036335E" w:rsidRPr="004B0E61" w:rsidRDefault="00702B68" w:rsidP="0036335E">
      <w:pPr>
        <w:pStyle w:val="a3"/>
        <w:numPr>
          <w:ilvl w:val="0"/>
          <w:numId w:val="1"/>
        </w:numPr>
        <w:tabs>
          <w:tab w:val="left" w:pos="567"/>
        </w:tabs>
        <w:ind w:left="993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"Опыт работы на территории Республики Коми, типичные барьеры в рамках реализации собственных программ банка, предложения по их решению" - докладчик представитель Оперативного офиса в </w:t>
      </w:r>
      <w:proofErr w:type="spellStart"/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ыктывкаре</w:t>
      </w:r>
      <w:proofErr w:type="spellEnd"/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ПАО Банк "ФК Открытие".</w:t>
      </w:r>
    </w:p>
    <w:p w:rsidR="0036335E" w:rsidRPr="004B0E61" w:rsidRDefault="00702B68" w:rsidP="0036335E">
      <w:pPr>
        <w:pStyle w:val="a3"/>
        <w:numPr>
          <w:ilvl w:val="0"/>
          <w:numId w:val="1"/>
        </w:numPr>
        <w:tabs>
          <w:tab w:val="left" w:pos="567"/>
        </w:tabs>
        <w:ind w:left="993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"Пути привлечения инвесторов в Республику Коми и продвижение промышленного потенциала Республики Коми. </w:t>
      </w:r>
      <w:proofErr w:type="spellStart"/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Взамодействие</w:t>
      </w:r>
      <w:proofErr w:type="spellEnd"/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банковским сообществом и выработка механизмов привлечения инвесторов в республику" - докладчик представитель АО "Корпорация по развитию Республики Коми".</w:t>
      </w:r>
    </w:p>
    <w:p w:rsidR="0076200C" w:rsidRPr="004B0E61" w:rsidRDefault="00702B68" w:rsidP="0036335E">
      <w:pPr>
        <w:pStyle w:val="a3"/>
        <w:numPr>
          <w:ilvl w:val="0"/>
          <w:numId w:val="1"/>
        </w:numPr>
        <w:tabs>
          <w:tab w:val="left" w:pos="567"/>
        </w:tabs>
        <w:ind w:left="993" w:hanging="426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Дискуссия участников.</w:t>
      </w:r>
    </w:p>
    <w:p w:rsidR="004B0E61" w:rsidRPr="004B0E61" w:rsidRDefault="004B0E61" w:rsidP="004B0E6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 xml:space="preserve">Всех желающих ждем </w:t>
      </w:r>
      <w:r w:rsidRPr="004B0E61">
        <w:rPr>
          <w:rFonts w:ascii="Times New Roman" w:hAnsi="Times New Roman" w:cs="Times New Roman"/>
          <w:sz w:val="28"/>
          <w:szCs w:val="28"/>
        </w:rPr>
        <w:t>по адресу:</w:t>
      </w:r>
    </w:p>
    <w:p w:rsidR="004B0E61" w:rsidRDefault="004B0E61" w:rsidP="004B0E6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Pr="004B0E61">
        <w:rPr>
          <w:rFonts w:ascii="Times New Roman" w:hAnsi="Times New Roman" w:cs="Times New Roman"/>
          <w:sz w:val="28"/>
          <w:szCs w:val="28"/>
        </w:rPr>
        <w:t>Коми</w:t>
      </w:r>
      <w:proofErr w:type="gramStart"/>
      <w:r w:rsidRPr="004B0E6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B0E61"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 w:rsidRPr="004B0E61">
        <w:rPr>
          <w:rFonts w:ascii="Times New Roman" w:hAnsi="Times New Roman" w:cs="Times New Roman"/>
          <w:sz w:val="28"/>
          <w:szCs w:val="28"/>
        </w:rPr>
        <w:t xml:space="preserve"> Ухта,</w:t>
      </w:r>
    </w:p>
    <w:p w:rsidR="004B0E61" w:rsidRDefault="004B0E61" w:rsidP="004B0E6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E61">
        <w:rPr>
          <w:rFonts w:ascii="Times New Roman" w:hAnsi="Times New Roman" w:cs="Times New Roman"/>
          <w:sz w:val="28"/>
          <w:szCs w:val="28"/>
        </w:rPr>
        <w:t>улица Сенюкова,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61">
        <w:rPr>
          <w:rFonts w:ascii="Times New Roman" w:hAnsi="Times New Roman" w:cs="Times New Roman"/>
          <w:sz w:val="28"/>
          <w:szCs w:val="28"/>
        </w:rPr>
        <w:t>дом 15, конференц-зал...</w:t>
      </w:r>
    </w:p>
    <w:p w:rsidR="004B0E61" w:rsidRPr="004B0E61" w:rsidRDefault="004B0E61" w:rsidP="004B0E6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0E61">
        <w:rPr>
          <w:rFonts w:ascii="Times New Roman" w:hAnsi="Times New Roman" w:cs="Times New Roman"/>
          <w:sz w:val="28"/>
          <w:szCs w:val="28"/>
        </w:rPr>
        <w:t xml:space="preserve">изнес-инкубатор </w:t>
      </w:r>
      <w:proofErr w:type="spellStart"/>
      <w:r w:rsidRPr="004B0E61"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 w:rsidRPr="004B0E61">
        <w:rPr>
          <w:rFonts w:ascii="Times New Roman" w:hAnsi="Times New Roman" w:cs="Times New Roman"/>
          <w:sz w:val="28"/>
          <w:szCs w:val="28"/>
        </w:rPr>
        <w:t xml:space="preserve"> государственного технического университета</w:t>
      </w:r>
    </w:p>
    <w:sectPr w:rsidR="004B0E61" w:rsidRPr="004B0E61" w:rsidSect="004B0E6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AEF"/>
    <w:multiLevelType w:val="hybridMultilevel"/>
    <w:tmpl w:val="CDB8A41A"/>
    <w:lvl w:ilvl="0" w:tplc="7D6C255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C7"/>
    <w:rsid w:val="000F32C7"/>
    <w:rsid w:val="0036335E"/>
    <w:rsid w:val="004B0E61"/>
    <w:rsid w:val="00702B68"/>
    <w:rsid w:val="007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Михина Ю.В.</dc:creator>
  <cp:keywords/>
  <dc:description/>
  <cp:lastModifiedBy>Михина Ю.В.</cp:lastModifiedBy>
  <cp:revision>2</cp:revision>
  <dcterms:created xsi:type="dcterms:W3CDTF">2018-09-24T09:55:00Z</dcterms:created>
  <dcterms:modified xsi:type="dcterms:W3CDTF">2018-09-24T11:04:00Z</dcterms:modified>
</cp:coreProperties>
</file>