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11" w:rsidRPr="00100211" w:rsidRDefault="00100211" w:rsidP="00100211">
      <w:pPr>
        <w:ind w:firstLine="0"/>
        <w:jc w:val="center"/>
        <w:rPr>
          <w:b/>
          <w:sz w:val="28"/>
          <w:szCs w:val="28"/>
        </w:rPr>
      </w:pPr>
    </w:p>
    <w:p w:rsidR="00100211" w:rsidRPr="002F4CE7" w:rsidRDefault="00100211" w:rsidP="00100211">
      <w:pPr>
        <w:ind w:firstLine="0"/>
        <w:jc w:val="right"/>
        <w:rPr>
          <w:b/>
          <w:sz w:val="28"/>
          <w:szCs w:val="28"/>
        </w:rPr>
      </w:pPr>
    </w:p>
    <w:p w:rsidR="00E41DDD" w:rsidRPr="000D1D7F" w:rsidRDefault="00E41DDD" w:rsidP="00100211">
      <w:pPr>
        <w:ind w:firstLine="0"/>
        <w:jc w:val="right"/>
        <w:rPr>
          <w:b/>
        </w:rPr>
      </w:pPr>
    </w:p>
    <w:tbl>
      <w:tblPr>
        <w:tblStyle w:val="a3"/>
        <w:tblW w:w="14722" w:type="dxa"/>
        <w:tblLayout w:type="fixed"/>
        <w:tblLook w:val="04A0"/>
      </w:tblPr>
      <w:tblGrid>
        <w:gridCol w:w="959"/>
        <w:gridCol w:w="1103"/>
        <w:gridCol w:w="314"/>
        <w:gridCol w:w="1134"/>
        <w:gridCol w:w="2835"/>
        <w:gridCol w:w="4253"/>
        <w:gridCol w:w="2062"/>
        <w:gridCol w:w="2062"/>
      </w:tblGrid>
      <w:tr w:rsidR="00F9151D" w:rsidTr="00F9151D">
        <w:trPr>
          <w:trHeight w:val="1408"/>
        </w:trPr>
        <w:tc>
          <w:tcPr>
            <w:tcW w:w="2062" w:type="dxa"/>
            <w:gridSpan w:val="2"/>
          </w:tcPr>
          <w:p w:rsidR="00F9151D" w:rsidRDefault="00F9151D" w:rsidP="00E41DD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0" w:type="dxa"/>
            <w:gridSpan w:val="6"/>
          </w:tcPr>
          <w:p w:rsidR="00F9151D" w:rsidRPr="002F4CE7" w:rsidRDefault="00F9151D" w:rsidP="00E41DD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о деятельности</w:t>
            </w:r>
            <w:r w:rsidRPr="002F4CE7">
              <w:rPr>
                <w:b/>
                <w:sz w:val="28"/>
                <w:szCs w:val="28"/>
              </w:rPr>
              <w:t xml:space="preserve"> трехсторонн</w:t>
            </w:r>
            <w:r>
              <w:rPr>
                <w:b/>
                <w:sz w:val="28"/>
                <w:szCs w:val="28"/>
              </w:rPr>
              <w:t>ей</w:t>
            </w:r>
            <w:r w:rsidRPr="002F4CE7">
              <w:rPr>
                <w:b/>
                <w:sz w:val="28"/>
                <w:szCs w:val="28"/>
              </w:rPr>
              <w:t xml:space="preserve"> комисси</w:t>
            </w:r>
            <w:r>
              <w:rPr>
                <w:b/>
                <w:sz w:val="28"/>
                <w:szCs w:val="28"/>
              </w:rPr>
              <w:t>и</w:t>
            </w:r>
          </w:p>
          <w:p w:rsidR="00F9151D" w:rsidRPr="002F4CE7" w:rsidRDefault="00F9151D" w:rsidP="00E41DD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9151D" w:rsidRDefault="00F9151D" w:rsidP="00CB4C58">
            <w:pPr>
              <w:ind w:firstLine="0"/>
              <w:jc w:val="center"/>
              <w:rPr>
                <w:b/>
              </w:rPr>
            </w:pPr>
            <w:r w:rsidRPr="002F4CE7">
              <w:rPr>
                <w:b/>
                <w:sz w:val="28"/>
                <w:szCs w:val="28"/>
              </w:rPr>
              <w:t>по регулированию социально-трудовых отношений</w:t>
            </w:r>
            <w:r>
              <w:rPr>
                <w:b/>
                <w:sz w:val="28"/>
                <w:szCs w:val="28"/>
              </w:rPr>
              <w:t xml:space="preserve"> МОГО «Ухта» за 2019 год</w:t>
            </w:r>
          </w:p>
        </w:tc>
      </w:tr>
      <w:tr w:rsidR="00F9151D" w:rsidTr="00F9151D">
        <w:trPr>
          <w:trHeight w:val="1408"/>
        </w:trPr>
        <w:tc>
          <w:tcPr>
            <w:tcW w:w="959" w:type="dxa"/>
          </w:tcPr>
          <w:p w:rsidR="00F9151D" w:rsidRPr="002F4CE7" w:rsidRDefault="00F9151D" w:rsidP="00485ECB">
            <w:pPr>
              <w:ind w:firstLine="0"/>
            </w:pPr>
            <w:r>
              <w:t>Количество запланированных заседаний в отчетном году</w:t>
            </w:r>
          </w:p>
        </w:tc>
        <w:tc>
          <w:tcPr>
            <w:tcW w:w="1417" w:type="dxa"/>
            <w:gridSpan w:val="2"/>
          </w:tcPr>
          <w:p w:rsidR="00F9151D" w:rsidRPr="002F4CE7" w:rsidRDefault="00F9151D" w:rsidP="00485ECB">
            <w:pPr>
              <w:ind w:firstLine="0"/>
            </w:pPr>
            <w:r>
              <w:t>№ и д</w:t>
            </w:r>
            <w:r w:rsidRPr="002F4CE7">
              <w:t xml:space="preserve">ата </w:t>
            </w:r>
            <w:r>
              <w:t xml:space="preserve">фактически </w:t>
            </w:r>
            <w:r w:rsidRPr="002F4CE7">
              <w:t>проведен</w:t>
            </w:r>
            <w:r>
              <w:t>ного</w:t>
            </w:r>
            <w:r w:rsidRPr="002F4CE7">
              <w:t xml:space="preserve"> заседания</w:t>
            </w:r>
            <w:r>
              <w:t xml:space="preserve"> МТК в отчетном году</w:t>
            </w:r>
          </w:p>
        </w:tc>
        <w:tc>
          <w:tcPr>
            <w:tcW w:w="1134" w:type="dxa"/>
          </w:tcPr>
          <w:p w:rsidR="00F9151D" w:rsidRPr="002F4CE7" w:rsidRDefault="00F9151D" w:rsidP="00CB4C58">
            <w:pPr>
              <w:ind w:firstLine="0"/>
            </w:pPr>
            <w:r>
              <w:t>Количество вопросов, рассмотренных на заседании МТК</w:t>
            </w:r>
          </w:p>
        </w:tc>
        <w:tc>
          <w:tcPr>
            <w:tcW w:w="2835" w:type="dxa"/>
          </w:tcPr>
          <w:p w:rsidR="00F9151D" w:rsidRPr="002F4CE7" w:rsidRDefault="00F9151D" w:rsidP="0055142F">
            <w:pPr>
              <w:ind w:firstLine="0"/>
            </w:pPr>
            <w:r w:rsidRPr="002F4CE7">
              <w:t xml:space="preserve">Перечень вопросов, рассмотренных на заседании </w:t>
            </w:r>
            <w:r>
              <w:t>МТК</w:t>
            </w:r>
          </w:p>
        </w:tc>
        <w:tc>
          <w:tcPr>
            <w:tcW w:w="4253" w:type="dxa"/>
          </w:tcPr>
          <w:p w:rsidR="00F9151D" w:rsidRPr="002F4CE7" w:rsidRDefault="00F9151D" w:rsidP="0055142F">
            <w:pPr>
              <w:ind w:firstLine="0"/>
            </w:pPr>
            <w:r w:rsidRPr="002F4CE7">
              <w:t>Перечень</w:t>
            </w:r>
            <w:r>
              <w:t xml:space="preserve"> р</w:t>
            </w:r>
            <w:r w:rsidRPr="002F4CE7">
              <w:t>ешени</w:t>
            </w:r>
            <w:r>
              <w:t>й,</w:t>
            </w:r>
            <w:r w:rsidRPr="002F4CE7">
              <w:t xml:space="preserve"> приняты</w:t>
            </w:r>
            <w:r>
              <w:t>х</w:t>
            </w:r>
            <w:r w:rsidRPr="002F4CE7">
              <w:t xml:space="preserve"> на заседании </w:t>
            </w:r>
            <w:r>
              <w:t>МТК</w:t>
            </w:r>
          </w:p>
        </w:tc>
        <w:tc>
          <w:tcPr>
            <w:tcW w:w="2062" w:type="dxa"/>
          </w:tcPr>
          <w:p w:rsidR="00FE75BC" w:rsidRPr="00FE75BC" w:rsidRDefault="00FE75BC" w:rsidP="00FE75BC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FE75BC">
              <w:rPr>
                <w:rFonts w:eastAsiaTheme="minorHAnsi"/>
                <w:lang w:eastAsia="en-US"/>
              </w:rPr>
              <w:t>Результат исполнения принятых решений</w:t>
            </w:r>
          </w:p>
          <w:p w:rsidR="00F9151D" w:rsidRDefault="00F9151D" w:rsidP="000D1D7F">
            <w:pPr>
              <w:ind w:firstLine="0"/>
            </w:pPr>
          </w:p>
        </w:tc>
        <w:tc>
          <w:tcPr>
            <w:tcW w:w="2062" w:type="dxa"/>
          </w:tcPr>
          <w:p w:rsidR="00F9151D" w:rsidRPr="002F4CE7" w:rsidRDefault="00F9151D" w:rsidP="000D1D7F">
            <w:pPr>
              <w:ind w:firstLine="0"/>
            </w:pPr>
            <w:r>
              <w:t>Существующие проблемы социального партнерства в сфере трудовых отношений</w:t>
            </w:r>
          </w:p>
        </w:tc>
      </w:tr>
      <w:tr w:rsidR="00F9151D" w:rsidRPr="008618D4" w:rsidTr="00F9151D">
        <w:trPr>
          <w:trHeight w:val="329"/>
        </w:trPr>
        <w:tc>
          <w:tcPr>
            <w:tcW w:w="959" w:type="dxa"/>
            <w:vMerge w:val="restart"/>
          </w:tcPr>
          <w:p w:rsidR="00F9151D" w:rsidRPr="00CB4C58" w:rsidRDefault="00F9151D" w:rsidP="00E77FC7">
            <w:pPr>
              <w:ind w:firstLine="0"/>
              <w:jc w:val="center"/>
            </w:pPr>
            <w:r>
              <w:t>4</w:t>
            </w:r>
          </w:p>
          <w:p w:rsidR="00F9151D" w:rsidRPr="00CB4C58" w:rsidRDefault="00F9151D" w:rsidP="00E77FC7">
            <w:pPr>
              <w:jc w:val="center"/>
            </w:pPr>
          </w:p>
        </w:tc>
        <w:tc>
          <w:tcPr>
            <w:tcW w:w="1417" w:type="dxa"/>
            <w:gridSpan w:val="2"/>
          </w:tcPr>
          <w:p w:rsidR="00F9151D" w:rsidRDefault="00F9151D" w:rsidP="003933A1">
            <w:pPr>
              <w:ind w:firstLine="0"/>
            </w:pPr>
            <w:r>
              <w:t xml:space="preserve">№1 </w:t>
            </w:r>
            <w:r w:rsidRPr="00126C9F">
              <w:rPr>
                <w:b/>
                <w:i/>
              </w:rPr>
              <w:t>проведено</w:t>
            </w:r>
            <w:r>
              <w:rPr>
                <w:b/>
                <w:i/>
              </w:rPr>
              <w:t xml:space="preserve"> 23.05.2019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9151D" w:rsidRDefault="00F9151D" w:rsidP="00485ECB">
            <w:pPr>
              <w:ind w:firstLine="0"/>
            </w:pPr>
            <w:r>
              <w:t xml:space="preserve">         6</w:t>
            </w:r>
          </w:p>
          <w:p w:rsidR="00F9151D" w:rsidRDefault="00F9151D" w:rsidP="0055142F">
            <w:pPr>
              <w:ind w:firstLine="0"/>
            </w:pPr>
          </w:p>
        </w:tc>
        <w:tc>
          <w:tcPr>
            <w:tcW w:w="2835" w:type="dxa"/>
          </w:tcPr>
          <w:p w:rsidR="00F9151D" w:rsidRDefault="00F9151D" w:rsidP="00842845">
            <w:pPr>
              <w:ind w:firstLine="0"/>
            </w:pPr>
            <w:r>
              <w:t xml:space="preserve">1. </w:t>
            </w:r>
            <w:r w:rsidRPr="006047EC">
              <w:t>Об утверждении плана работы  МТК МОГО «Ухта» на 2019 год</w:t>
            </w:r>
            <w:r>
              <w:t>.</w:t>
            </w: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  <w:r>
              <w:t>2. О состоянии производственного травматизма и соблюдении требований трудового законодательства в организациях, осуществляющих свою деятельность на территории МОГО «Ухта».</w:t>
            </w: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  <w:r>
              <w:t>3. Об организации общественных работ. Реализация малых проектов в сфере занятости населения.</w:t>
            </w:r>
          </w:p>
          <w:p w:rsidR="00FE75BC" w:rsidRDefault="00FE75BC" w:rsidP="00842845">
            <w:pPr>
              <w:ind w:firstLine="0"/>
            </w:pPr>
          </w:p>
          <w:p w:rsidR="00FE75BC" w:rsidRDefault="00FE75BC" w:rsidP="00842845">
            <w:pPr>
              <w:ind w:firstLine="0"/>
            </w:pPr>
          </w:p>
          <w:p w:rsidR="00FE75BC" w:rsidRDefault="00FE75BC" w:rsidP="00842845">
            <w:pPr>
              <w:ind w:firstLine="0"/>
            </w:pPr>
          </w:p>
          <w:p w:rsidR="00FE75BC" w:rsidRDefault="00FE75BC" w:rsidP="00842845">
            <w:pPr>
              <w:ind w:firstLine="0"/>
            </w:pPr>
          </w:p>
          <w:p w:rsidR="00FE75BC" w:rsidRDefault="00FE75BC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6D4423" w:rsidRDefault="006D4423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  <w:r>
              <w:t xml:space="preserve">4. О вопросах экологической безопасности   </w:t>
            </w:r>
            <w:r>
              <w:lastRenderedPageBreak/>
              <w:t>хозяйственной деятельности организаций, расположенных на территории МОГО «Ухта».</w:t>
            </w: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F9151D" w:rsidRDefault="00F9151D" w:rsidP="00842845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F9151D" w:rsidRDefault="00F9151D" w:rsidP="00095524">
            <w:pPr>
              <w:ind w:firstLine="0"/>
            </w:pPr>
            <w:r>
              <w:t>5.</w:t>
            </w:r>
            <w:r w:rsidRPr="00095524">
              <w:t>Мониторинг инвестиционных проектов, реализуемых на территории МОГО «Ухта».</w:t>
            </w:r>
          </w:p>
          <w:p w:rsidR="00F9151D" w:rsidRDefault="00F9151D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ED7134" w:rsidRDefault="00ED7134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7D1D6A" w:rsidRDefault="007D1D6A" w:rsidP="00095524">
            <w:pPr>
              <w:ind w:firstLine="0"/>
            </w:pPr>
          </w:p>
          <w:p w:rsidR="00F9151D" w:rsidRDefault="00F9151D" w:rsidP="00095524">
            <w:pPr>
              <w:ind w:firstLine="0"/>
            </w:pPr>
            <w:r>
              <w:t>6.</w:t>
            </w:r>
            <w:r w:rsidRPr="00102B7C">
              <w:t>Об изменении состава членов МТК МОГО «Ухта»</w:t>
            </w:r>
          </w:p>
        </w:tc>
        <w:tc>
          <w:tcPr>
            <w:tcW w:w="4253" w:type="dxa"/>
          </w:tcPr>
          <w:p w:rsidR="00F9151D" w:rsidRDefault="00F9151D" w:rsidP="00126C9F">
            <w:pPr>
              <w:ind w:firstLine="0"/>
            </w:pPr>
            <w:r>
              <w:lastRenderedPageBreak/>
              <w:t>1.</w:t>
            </w:r>
            <w:r w:rsidRPr="00E06F1A">
              <w:t>Утвердить план работы Трехсторонней комиссии по регулированию социально-экономических отношений  МОГО «Ухта» на 201</w:t>
            </w:r>
            <w:r>
              <w:t>9</w:t>
            </w:r>
            <w:r w:rsidRPr="00E06F1A">
              <w:t xml:space="preserve"> год</w:t>
            </w:r>
            <w:r>
              <w:t>.</w:t>
            </w:r>
          </w:p>
          <w:p w:rsidR="00F9151D" w:rsidRDefault="00F9151D" w:rsidP="00126C9F">
            <w:pPr>
              <w:ind w:firstLine="0"/>
            </w:pPr>
            <w:r>
              <w:t>2.</w:t>
            </w:r>
            <w:r w:rsidRPr="000941F3">
              <w:t>Информацию</w:t>
            </w:r>
            <w:r>
              <w:t xml:space="preserve">начальника отдела-главного государственного инспектора труда (по охране труда) ГИТ в РК </w:t>
            </w:r>
            <w:proofErr w:type="spellStart"/>
            <w:r>
              <w:t>Матюшевой</w:t>
            </w:r>
            <w:proofErr w:type="spellEnd"/>
            <w:r>
              <w:t xml:space="preserve"> Н.С. о </w:t>
            </w:r>
            <w:r w:rsidRPr="00FC0357">
              <w:t>соблюдении требований трудового законодательства в организациях, осуществляющих свою деятельность на территории МОГО «Ухта»</w:t>
            </w:r>
            <w:r>
              <w:t xml:space="preserve"> прин</w:t>
            </w:r>
            <w:r w:rsidRPr="000941F3">
              <w:t>ять к сведению</w:t>
            </w:r>
            <w:r>
              <w:t>.</w:t>
            </w: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  <w:r>
              <w:t>3.</w:t>
            </w:r>
            <w:r w:rsidRPr="00095524">
              <w:t>Информацию директора ГУ РК «Центр занятости населения г</w:t>
            </w:r>
            <w:proofErr w:type="gramStart"/>
            <w:r w:rsidRPr="00095524">
              <w:t>.У</w:t>
            </w:r>
            <w:proofErr w:type="gramEnd"/>
            <w:r w:rsidRPr="00095524">
              <w:t>хты» Алексеевой О.Н. принять к сведению.</w:t>
            </w:r>
          </w:p>
          <w:p w:rsidR="00F9151D" w:rsidRDefault="00F9151D" w:rsidP="00126C9F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FE75BC" w:rsidRDefault="00FE75BC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6D4423" w:rsidRDefault="006D4423" w:rsidP="00095524">
            <w:pPr>
              <w:ind w:firstLine="0"/>
            </w:pPr>
          </w:p>
          <w:p w:rsidR="00F9151D" w:rsidRDefault="00F9151D" w:rsidP="00095524">
            <w:pPr>
              <w:ind w:firstLine="0"/>
            </w:pPr>
            <w:r>
              <w:t xml:space="preserve">4.Информацию руководителя </w:t>
            </w:r>
            <w:proofErr w:type="spellStart"/>
            <w:r>
              <w:t>Ухтинского</w:t>
            </w:r>
            <w:proofErr w:type="spellEnd"/>
            <w:r>
              <w:t xml:space="preserve"> городского комитета по охране окружающей среды </w:t>
            </w:r>
            <w:proofErr w:type="spellStart"/>
            <w:r>
              <w:t>Толпекиной</w:t>
            </w:r>
            <w:proofErr w:type="spellEnd"/>
            <w:r>
              <w:t xml:space="preserve"> Г.В. </w:t>
            </w:r>
            <w:r>
              <w:lastRenderedPageBreak/>
              <w:t>принять к сведению.</w:t>
            </w:r>
          </w:p>
          <w:p w:rsidR="003B0AD1" w:rsidRDefault="003B0AD1" w:rsidP="00095524">
            <w:pPr>
              <w:ind w:firstLine="0"/>
            </w:pPr>
          </w:p>
          <w:p w:rsidR="003B0AD1" w:rsidRDefault="003B0AD1" w:rsidP="00095524">
            <w:pPr>
              <w:ind w:firstLine="0"/>
            </w:pPr>
          </w:p>
          <w:p w:rsidR="003B0AD1" w:rsidRDefault="003B0AD1" w:rsidP="00095524">
            <w:pPr>
              <w:ind w:firstLine="0"/>
            </w:pPr>
          </w:p>
          <w:p w:rsidR="003B0AD1" w:rsidRDefault="003B0AD1" w:rsidP="00095524">
            <w:pPr>
              <w:ind w:firstLine="0"/>
            </w:pPr>
          </w:p>
          <w:p w:rsidR="003B0AD1" w:rsidRDefault="003B0AD1" w:rsidP="00095524">
            <w:pPr>
              <w:ind w:firstLine="0"/>
            </w:pPr>
          </w:p>
          <w:p w:rsidR="003B0AD1" w:rsidRDefault="003B0AD1" w:rsidP="00095524">
            <w:pPr>
              <w:ind w:firstLine="0"/>
            </w:pPr>
          </w:p>
          <w:p w:rsidR="00F9151D" w:rsidRDefault="00F9151D" w:rsidP="00095524">
            <w:pPr>
              <w:ind w:firstLine="0"/>
            </w:pPr>
            <w:r>
              <w:t xml:space="preserve"> Администрации МОГО «Ухта» изучить возможность создания для городского населения   электронной </w:t>
            </w:r>
            <w:proofErr w:type="gramStart"/>
            <w:r>
              <w:t>справочно- информационной</w:t>
            </w:r>
            <w:proofErr w:type="gramEnd"/>
            <w:r>
              <w:t xml:space="preserve"> системы в рамках обращения с твердыми коммунальными отходами на территории МОГО «Ухта».</w:t>
            </w:r>
          </w:p>
          <w:p w:rsidR="00ED7134" w:rsidRDefault="00ED7134" w:rsidP="00126C9F">
            <w:pPr>
              <w:ind w:firstLine="0"/>
            </w:pPr>
          </w:p>
          <w:p w:rsidR="00ED7134" w:rsidRDefault="00ED7134" w:rsidP="00126C9F">
            <w:pPr>
              <w:ind w:firstLine="0"/>
            </w:pPr>
          </w:p>
          <w:p w:rsidR="00ED7134" w:rsidRDefault="00ED7134" w:rsidP="00126C9F">
            <w:pPr>
              <w:ind w:firstLine="0"/>
            </w:pPr>
          </w:p>
          <w:p w:rsidR="00ED7134" w:rsidRDefault="00ED7134" w:rsidP="00126C9F">
            <w:pPr>
              <w:ind w:firstLine="0"/>
            </w:pPr>
          </w:p>
          <w:p w:rsidR="00ED7134" w:rsidRDefault="00ED7134" w:rsidP="00126C9F">
            <w:pPr>
              <w:ind w:firstLine="0"/>
            </w:pPr>
          </w:p>
          <w:p w:rsidR="007D1D6A" w:rsidRDefault="007D1D6A" w:rsidP="00126C9F">
            <w:pPr>
              <w:ind w:firstLine="0"/>
            </w:pPr>
          </w:p>
          <w:p w:rsidR="007D1D6A" w:rsidRDefault="007D1D6A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  <w:r>
              <w:t>5.</w:t>
            </w:r>
            <w:r w:rsidRPr="00102B7C">
              <w:t>Информацию начальника Управления экономического развития администрации МОГО «Ухта» Курбановой О.И. принять к сведению.</w:t>
            </w:r>
          </w:p>
          <w:p w:rsidR="00ED7134" w:rsidRDefault="00ED7134" w:rsidP="00102B7C"/>
          <w:p w:rsidR="00ED7134" w:rsidRDefault="00ED7134" w:rsidP="00ED7134">
            <w:pPr>
              <w:ind w:firstLine="0"/>
            </w:pPr>
          </w:p>
          <w:p w:rsidR="00ED7134" w:rsidRDefault="00ED7134" w:rsidP="00ED7134">
            <w:pPr>
              <w:ind w:firstLine="0"/>
            </w:pPr>
          </w:p>
          <w:p w:rsidR="00ED7134" w:rsidRDefault="00ED7134" w:rsidP="00ED7134">
            <w:pPr>
              <w:ind w:firstLine="0"/>
            </w:pPr>
          </w:p>
          <w:p w:rsidR="00ED7134" w:rsidRDefault="00ED7134" w:rsidP="00ED7134">
            <w:pPr>
              <w:ind w:firstLine="0"/>
            </w:pPr>
          </w:p>
          <w:p w:rsidR="00ED7134" w:rsidRDefault="00ED7134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7D1D6A" w:rsidRDefault="007D1D6A" w:rsidP="00ED7134">
            <w:pPr>
              <w:ind w:firstLine="0"/>
            </w:pPr>
          </w:p>
          <w:p w:rsidR="00F9151D" w:rsidRPr="00102B7C" w:rsidRDefault="00F9151D" w:rsidP="00ED7134">
            <w:pPr>
              <w:ind w:firstLine="0"/>
            </w:pPr>
            <w:r>
              <w:t xml:space="preserve">6. </w:t>
            </w:r>
            <w:r w:rsidRPr="00102B7C">
              <w:t>Подготовить проект постановления Главы МОГО «Ухта» о введении в состав членов Трехсторонней комиссии по регулированию социально-трудовых отношений МОГО «Ухта» председателя первичной профсоюзной организации МУП «</w:t>
            </w:r>
            <w:proofErr w:type="spellStart"/>
            <w:r w:rsidRPr="00102B7C">
              <w:t>Ухтаводоканал</w:t>
            </w:r>
            <w:proofErr w:type="spellEnd"/>
            <w:r w:rsidRPr="00102B7C">
              <w:t xml:space="preserve">» Попова О.Л. </w:t>
            </w:r>
          </w:p>
          <w:p w:rsidR="00F9151D" w:rsidRPr="008618D4" w:rsidRDefault="00F9151D" w:rsidP="00126C9F">
            <w:pPr>
              <w:ind w:firstLine="0"/>
            </w:pPr>
          </w:p>
        </w:tc>
        <w:tc>
          <w:tcPr>
            <w:tcW w:w="2062" w:type="dxa"/>
          </w:tcPr>
          <w:p w:rsidR="00F9151D" w:rsidRDefault="00FE75BC" w:rsidP="0016689F">
            <w:pPr>
              <w:ind w:firstLine="0"/>
            </w:pPr>
            <w:r>
              <w:lastRenderedPageBreak/>
              <w:t>План размещен на официальном сайте МОГО «Ухта»</w:t>
            </w:r>
          </w:p>
          <w:p w:rsidR="00FE75BC" w:rsidRDefault="00FE75BC" w:rsidP="0016689F">
            <w:pPr>
              <w:ind w:firstLine="0"/>
            </w:pPr>
          </w:p>
          <w:p w:rsidR="00FE75BC" w:rsidRPr="00FE75BC" w:rsidRDefault="00FE75BC" w:rsidP="00FE75BC">
            <w:pPr>
              <w:ind w:firstLine="0"/>
              <w:rPr>
                <w:szCs w:val="22"/>
              </w:rPr>
            </w:pPr>
            <w:r>
              <w:t xml:space="preserve">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FE75BC" w:rsidRDefault="00FE75BC" w:rsidP="00FE75BC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FE75BC" w:rsidP="00FE75BC">
            <w:pPr>
              <w:ind w:firstLine="0"/>
              <w:rPr>
                <w:szCs w:val="22"/>
              </w:rPr>
            </w:pPr>
          </w:p>
          <w:p w:rsidR="00FE75BC" w:rsidRDefault="006D4423" w:rsidP="00FE75BC">
            <w:pPr>
              <w:ind w:firstLine="0"/>
            </w:pPr>
            <w:r>
              <w:t>Успешное трудоустройство при содействии администрации МОГО «Ухта» жителей дальних населенных пунктов на сезонные работы по благоустройству города.</w:t>
            </w:r>
          </w:p>
          <w:p w:rsidR="00FE75BC" w:rsidRPr="00FE75BC" w:rsidRDefault="00FE75BC" w:rsidP="00FE75BC">
            <w:pPr>
              <w:ind w:firstLine="0"/>
              <w:rPr>
                <w:szCs w:val="22"/>
              </w:rPr>
            </w:pPr>
            <w:r>
              <w:t xml:space="preserve">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FE75BC" w:rsidRDefault="00FE75BC" w:rsidP="00FE75BC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</w:p>
          <w:p w:rsidR="003B0AD1" w:rsidRDefault="003B0AD1" w:rsidP="00FE75BC">
            <w:pPr>
              <w:ind w:firstLine="0"/>
              <w:rPr>
                <w:szCs w:val="22"/>
              </w:rPr>
            </w:pPr>
          </w:p>
          <w:p w:rsidR="003B0AD1" w:rsidRPr="00FE75BC" w:rsidRDefault="003B0AD1" w:rsidP="003B0AD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4.</w:t>
            </w:r>
            <w:r>
              <w:t xml:space="preserve"> Ежегодно включать в план работы </w:t>
            </w:r>
            <w:r w:rsidRPr="00FE75BC">
              <w:rPr>
                <w:szCs w:val="22"/>
              </w:rPr>
              <w:lastRenderedPageBreak/>
              <w:t>трехсторонней комиссии</w:t>
            </w:r>
          </w:p>
          <w:p w:rsidR="003B0AD1" w:rsidRDefault="003B0AD1" w:rsidP="003B0AD1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</w:p>
          <w:p w:rsidR="003B0AD1" w:rsidRDefault="003B0AD1" w:rsidP="00ED713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В 2020 году запланировано  внедрение </w:t>
            </w:r>
            <w:r w:rsidR="00ED7134">
              <w:rPr>
                <w:szCs w:val="22"/>
              </w:rPr>
              <w:t xml:space="preserve">общереспубликанской информационной системы по обращению с </w:t>
            </w:r>
            <w:r w:rsidR="007D1D6A">
              <w:rPr>
                <w:szCs w:val="22"/>
              </w:rPr>
              <w:t>твердыми коммунальными отходами, совмещенной с ГИС ИСОГД.</w:t>
            </w:r>
            <w:r>
              <w:rPr>
                <w:szCs w:val="22"/>
              </w:rPr>
              <w:t xml:space="preserve"> </w:t>
            </w:r>
          </w:p>
          <w:p w:rsidR="00ED7134" w:rsidRPr="00FE75BC" w:rsidRDefault="00ED7134" w:rsidP="00ED7134">
            <w:pPr>
              <w:ind w:firstLine="0"/>
              <w:rPr>
                <w:szCs w:val="22"/>
              </w:rPr>
            </w:pPr>
            <w:r>
              <w:t xml:space="preserve">5. 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ED7134" w:rsidRDefault="00ED7134" w:rsidP="00ED7134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  <w:r w:rsidR="007D1D6A">
              <w:rPr>
                <w:szCs w:val="22"/>
              </w:rPr>
              <w:t>.</w:t>
            </w:r>
          </w:p>
          <w:p w:rsidR="007D1D6A" w:rsidRDefault="007D1D6A" w:rsidP="00ED713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Приглашать на заседание комиссии представителей компаний, реализующих </w:t>
            </w:r>
            <w:r>
              <w:t xml:space="preserve">инвестиционные проекты на территории МОГО </w:t>
            </w:r>
            <w:r>
              <w:lastRenderedPageBreak/>
              <w:t xml:space="preserve">«Ухта» для обсуждения хода реализации </w:t>
            </w:r>
            <w:proofErr w:type="spellStart"/>
            <w:r>
              <w:t>инвестроекта</w:t>
            </w:r>
            <w:proofErr w:type="spellEnd"/>
            <w:r>
              <w:t>.</w:t>
            </w:r>
          </w:p>
          <w:p w:rsidR="00ED7134" w:rsidRPr="003B0AD1" w:rsidRDefault="00ED7134" w:rsidP="00ED713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6. </w:t>
            </w:r>
            <w:r w:rsidR="0096246C">
              <w:rPr>
                <w:szCs w:val="22"/>
              </w:rPr>
              <w:t>Постановление Главы МОГО «Ухта» - председателя Совета МОГО «Ухта» от 04.06.2019 г. №40</w:t>
            </w:r>
          </w:p>
        </w:tc>
        <w:tc>
          <w:tcPr>
            <w:tcW w:w="2062" w:type="dxa"/>
          </w:tcPr>
          <w:p w:rsidR="00F9151D" w:rsidRDefault="00F9151D" w:rsidP="0016689F">
            <w:pPr>
              <w:ind w:firstLine="0"/>
            </w:pPr>
          </w:p>
          <w:p w:rsidR="00F9151D" w:rsidRDefault="00F9151D" w:rsidP="0016689F">
            <w:pPr>
              <w:ind w:firstLine="0"/>
            </w:pPr>
          </w:p>
          <w:p w:rsidR="00F9151D" w:rsidRDefault="00F9151D" w:rsidP="0016689F">
            <w:pPr>
              <w:ind w:firstLine="0"/>
            </w:pPr>
          </w:p>
          <w:p w:rsidR="00F9151D" w:rsidRDefault="00F9151D" w:rsidP="0016689F">
            <w:pPr>
              <w:ind w:firstLine="0"/>
            </w:pPr>
          </w:p>
          <w:p w:rsidR="00F9151D" w:rsidRDefault="00F9151D" w:rsidP="002402E4">
            <w:pPr>
              <w:ind w:firstLine="0"/>
            </w:pPr>
            <w:r>
              <w:t>2.</w:t>
            </w:r>
            <w:r w:rsidR="00FE75BC">
              <w:t xml:space="preserve">  </w:t>
            </w:r>
            <w:r>
              <w:t>Анализ выявленных нарушений требований трудового законодательства за этот период позволяет сделать вывод о том, что наиболее частые нарушения допускаются работодателями по вопросам:</w:t>
            </w:r>
          </w:p>
          <w:p w:rsidR="00F9151D" w:rsidRDefault="00F9151D" w:rsidP="002402E4">
            <w:pPr>
              <w:ind w:firstLine="0"/>
            </w:pPr>
            <w:r>
              <w:t>•</w:t>
            </w:r>
            <w:r>
              <w:tab/>
              <w:t xml:space="preserve"> оплаты и нормирования </w:t>
            </w:r>
            <w:r>
              <w:lastRenderedPageBreak/>
              <w:t xml:space="preserve">труда – 23,5%; </w:t>
            </w:r>
          </w:p>
          <w:p w:rsidR="00F9151D" w:rsidRDefault="00F9151D" w:rsidP="002402E4">
            <w:pPr>
              <w:ind w:firstLine="0"/>
            </w:pPr>
            <w:r>
              <w:t>•</w:t>
            </w:r>
            <w:r>
              <w:tab/>
              <w:t xml:space="preserve"> оформлению трудовых отношений –9,3%; </w:t>
            </w:r>
          </w:p>
          <w:p w:rsidR="00F9151D" w:rsidRDefault="00F9151D" w:rsidP="002402E4">
            <w:pPr>
              <w:ind w:firstLine="0"/>
            </w:pPr>
            <w:r>
              <w:t xml:space="preserve">           • </w:t>
            </w:r>
            <w:r>
              <w:tab/>
              <w:t>по вопросам охраны труда, в том числе специальной оценки условий труда на рабочих местах –32,7%.</w:t>
            </w:r>
          </w:p>
          <w:p w:rsidR="00FE75BC" w:rsidRDefault="00FE75BC" w:rsidP="002402E4">
            <w:pPr>
              <w:ind w:firstLine="0"/>
            </w:pPr>
          </w:p>
          <w:p w:rsidR="00F9151D" w:rsidRDefault="00F9151D" w:rsidP="002402E4">
            <w:pPr>
              <w:ind w:firstLine="0"/>
            </w:pPr>
            <w:r>
              <w:t>3.Низкая</w:t>
            </w:r>
            <w:r w:rsidRPr="002402E4">
              <w:t xml:space="preserve"> заинтересованность работодателей</w:t>
            </w: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Default="007D1D6A" w:rsidP="002402E4">
            <w:pPr>
              <w:ind w:firstLine="0"/>
            </w:pPr>
          </w:p>
          <w:p w:rsidR="007D1D6A" w:rsidRPr="008618D4" w:rsidRDefault="007D1D6A" w:rsidP="002402E4">
            <w:pPr>
              <w:ind w:firstLine="0"/>
            </w:pPr>
          </w:p>
        </w:tc>
      </w:tr>
      <w:tr w:rsidR="00F9151D" w:rsidTr="00F9151D">
        <w:trPr>
          <w:trHeight w:val="329"/>
        </w:trPr>
        <w:tc>
          <w:tcPr>
            <w:tcW w:w="959" w:type="dxa"/>
            <w:vMerge/>
          </w:tcPr>
          <w:p w:rsidR="00F9151D" w:rsidRPr="008618D4" w:rsidRDefault="00F9151D" w:rsidP="004751AF"/>
        </w:tc>
        <w:tc>
          <w:tcPr>
            <w:tcW w:w="1417" w:type="dxa"/>
            <w:gridSpan w:val="2"/>
          </w:tcPr>
          <w:p w:rsidR="00F9151D" w:rsidRDefault="00F9151D" w:rsidP="00126C9F">
            <w:pPr>
              <w:ind w:firstLine="0"/>
            </w:pPr>
            <w:r>
              <w:t xml:space="preserve">№2 проведено </w:t>
            </w:r>
          </w:p>
        </w:tc>
        <w:tc>
          <w:tcPr>
            <w:tcW w:w="1134" w:type="dxa"/>
          </w:tcPr>
          <w:p w:rsidR="00F9151D" w:rsidRDefault="00F9151D" w:rsidP="00485ECB">
            <w:pPr>
              <w:ind w:firstLine="0"/>
            </w:pPr>
            <w:r>
              <w:t xml:space="preserve">         </w:t>
            </w:r>
            <w:r w:rsidR="007D1D6A">
              <w:t>4</w:t>
            </w:r>
          </w:p>
        </w:tc>
        <w:tc>
          <w:tcPr>
            <w:tcW w:w="2835" w:type="dxa"/>
          </w:tcPr>
          <w:p w:rsidR="00F9151D" w:rsidRDefault="00F9151D" w:rsidP="00126C9F">
            <w:pPr>
              <w:ind w:firstLine="0"/>
            </w:pPr>
            <w:r>
              <w:t>1. Об организации оздоровления, отдыха и труда детей и подростков в МОГО «Ухта».</w:t>
            </w: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9151D" w:rsidRDefault="00F9151D" w:rsidP="00126C9F">
            <w:pPr>
              <w:ind w:firstLine="0"/>
            </w:pPr>
            <w:r>
              <w:t>2. О поддержке малого и среднего предпринимательства, в том числе местных сельхозпроизводителей.</w:t>
            </w: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10747" w:rsidRDefault="00F10747" w:rsidP="00126C9F">
            <w:pPr>
              <w:ind w:firstLine="0"/>
            </w:pPr>
          </w:p>
          <w:p w:rsidR="00F9151D" w:rsidRDefault="007D1D6A" w:rsidP="00126C9F">
            <w:pPr>
              <w:ind w:firstLine="0"/>
            </w:pPr>
            <w:r>
              <w:t>3</w:t>
            </w:r>
            <w:r w:rsidR="00F9151D">
              <w:t xml:space="preserve">. Об организации работы по заключению </w:t>
            </w:r>
            <w:r w:rsidR="00F9151D">
              <w:lastRenderedPageBreak/>
              <w:t>коллективных договоров в организациях, расположенных н</w:t>
            </w:r>
            <w:r w:rsidR="00F10747">
              <w:t>а</w:t>
            </w:r>
            <w:r w:rsidR="00F9151D">
              <w:t xml:space="preserve"> территории  МОГО «Ухта».</w:t>
            </w:r>
          </w:p>
          <w:p w:rsidR="00A92A95" w:rsidRDefault="00A92A95" w:rsidP="00126C9F">
            <w:pPr>
              <w:ind w:firstLine="0"/>
            </w:pPr>
          </w:p>
          <w:p w:rsidR="00A92A95" w:rsidRDefault="00A92A95" w:rsidP="00126C9F">
            <w:pPr>
              <w:ind w:firstLine="0"/>
            </w:pPr>
          </w:p>
          <w:p w:rsidR="00A92A95" w:rsidRDefault="00A92A95" w:rsidP="00126C9F">
            <w:pPr>
              <w:ind w:firstLine="0"/>
            </w:pPr>
          </w:p>
          <w:p w:rsidR="00F9151D" w:rsidRDefault="007D1D6A" w:rsidP="00126C9F">
            <w:pPr>
              <w:ind w:firstLine="0"/>
            </w:pPr>
            <w:r>
              <w:t>4</w:t>
            </w:r>
            <w:r w:rsidR="00F9151D">
              <w:t>. Об организации на территории МОГО «Ухта» конкурсов профессионального мастерства.</w:t>
            </w:r>
          </w:p>
          <w:p w:rsidR="00F9151D" w:rsidRDefault="00F9151D" w:rsidP="00842845">
            <w:pPr>
              <w:ind w:firstLine="0"/>
            </w:pPr>
          </w:p>
        </w:tc>
        <w:tc>
          <w:tcPr>
            <w:tcW w:w="4253" w:type="dxa"/>
          </w:tcPr>
          <w:p w:rsidR="00F10747" w:rsidRDefault="00F10747" w:rsidP="00F10747">
            <w:pPr>
              <w:ind w:firstLine="0"/>
            </w:pPr>
            <w:r>
              <w:lastRenderedPageBreak/>
              <w:t xml:space="preserve">1. </w:t>
            </w:r>
            <w:r w:rsidRPr="000941F3">
              <w:t>Информацию</w:t>
            </w:r>
            <w:r w:rsidRPr="009D2872">
              <w:t xml:space="preserve"> </w:t>
            </w:r>
            <w:r>
              <w:t>начальника</w:t>
            </w:r>
            <w:r w:rsidRPr="00D43F49">
              <w:t xml:space="preserve"> </w:t>
            </w:r>
            <w:r>
              <w:t xml:space="preserve">МУ «Управление образования» администрации МОГО «Ухта» </w:t>
            </w:r>
            <w:proofErr w:type="spellStart"/>
            <w:r>
              <w:t>Безносиковой</w:t>
            </w:r>
            <w:proofErr w:type="spellEnd"/>
            <w:r>
              <w:t xml:space="preserve"> Н.А.</w:t>
            </w:r>
            <w:r w:rsidRPr="000941F3">
              <w:t xml:space="preserve"> </w:t>
            </w:r>
            <w:r>
              <w:t>о</w:t>
            </w:r>
            <w:r w:rsidRPr="00FC0357">
              <w:t>б организации оздоровления, отдыха и труда детей и подростков в МОГО «Ухта»</w:t>
            </w:r>
            <w:r>
              <w:t xml:space="preserve"> прин</w:t>
            </w:r>
            <w:r w:rsidRPr="000941F3">
              <w:t>ять к сведению.</w:t>
            </w:r>
          </w:p>
          <w:p w:rsidR="00F10747" w:rsidRDefault="00F10747" w:rsidP="00F10747">
            <w:pPr>
              <w:ind w:firstLine="0"/>
            </w:pPr>
            <w:r w:rsidRPr="00E6500B">
              <w:t xml:space="preserve"> </w:t>
            </w:r>
            <w:r>
              <w:t>Рекомендовать руководству администрации МОГО «Ухта» и ГУ РК «Центр занятости населения г</w:t>
            </w:r>
            <w:proofErr w:type="gramStart"/>
            <w:r>
              <w:t>.У</w:t>
            </w:r>
            <w:proofErr w:type="gramEnd"/>
            <w:r>
              <w:t>хты»</w:t>
            </w:r>
            <w:r w:rsidRPr="00E6500B">
              <w:t xml:space="preserve"> </w:t>
            </w:r>
            <w:r>
              <w:t>продолжить</w:t>
            </w:r>
            <w:r w:rsidRPr="00DF3B68">
              <w:t xml:space="preserve"> работу по привлечению большего количества </w:t>
            </w:r>
            <w:r>
              <w:t>городских организаций</w:t>
            </w:r>
            <w:r w:rsidRPr="00DF3B68">
              <w:t xml:space="preserve"> к трудоустройству обучающихся в летний период</w:t>
            </w:r>
            <w:r>
              <w:t>.</w:t>
            </w:r>
          </w:p>
          <w:p w:rsidR="00F10747" w:rsidRDefault="00F10747" w:rsidP="00F10747">
            <w:pPr>
              <w:ind w:firstLine="0"/>
            </w:pPr>
            <w:r>
              <w:t>2</w:t>
            </w:r>
            <w:r w:rsidRPr="000941F3">
              <w:t>.Информацию</w:t>
            </w:r>
            <w:r w:rsidRPr="009D2872">
              <w:t xml:space="preserve"> </w:t>
            </w:r>
            <w:r>
              <w:t>начальника</w:t>
            </w:r>
            <w:r w:rsidRPr="00D43F49">
              <w:t xml:space="preserve"> </w:t>
            </w:r>
            <w:r>
              <w:t>Управления экономического развития администрации МОГО «Ухта» Курбановой О.И. по вопросу</w:t>
            </w:r>
            <w:r w:rsidRPr="007C0558">
              <w:t xml:space="preserve"> </w:t>
            </w:r>
            <w:r>
              <w:t>о</w:t>
            </w:r>
            <w:r w:rsidRPr="005B302D">
              <w:t xml:space="preserve"> </w:t>
            </w:r>
            <w:r w:rsidRPr="00FC0357">
              <w:t>поддержке малого и среднего предпринимательства, в том числе местных сельхоз производителей</w:t>
            </w:r>
            <w:r>
              <w:t>, принять к сведению.</w:t>
            </w:r>
          </w:p>
          <w:p w:rsidR="00F9151D" w:rsidRDefault="00F9151D" w:rsidP="00F10747">
            <w:pPr>
              <w:ind w:firstLine="0"/>
              <w:rPr>
                <w:b/>
              </w:rPr>
            </w:pPr>
          </w:p>
          <w:p w:rsidR="00F9151D" w:rsidRPr="00D61558" w:rsidRDefault="00F9151D" w:rsidP="00842845">
            <w:pPr>
              <w:ind w:firstLine="0"/>
            </w:pPr>
          </w:p>
          <w:p w:rsidR="00F9151D" w:rsidRDefault="00F9151D" w:rsidP="00842845">
            <w:pPr>
              <w:rPr>
                <w:b/>
              </w:rPr>
            </w:pPr>
          </w:p>
          <w:p w:rsidR="00F10747" w:rsidRDefault="00F10747" w:rsidP="00F10747">
            <w:pPr>
              <w:ind w:firstLine="0"/>
            </w:pPr>
          </w:p>
          <w:p w:rsidR="00F10747" w:rsidRDefault="00F10747" w:rsidP="00F10747">
            <w:pPr>
              <w:ind w:firstLine="0"/>
            </w:pPr>
            <w:r>
              <w:t>3. И</w:t>
            </w:r>
            <w:r w:rsidRPr="00AF7F0A">
              <w:t xml:space="preserve">нформацию </w:t>
            </w:r>
            <w:r>
              <w:t xml:space="preserve">главного эксперта администрации МОГО «Ухта» </w:t>
            </w:r>
            <w:proofErr w:type="spellStart"/>
            <w:r>
              <w:t>Гайнанова</w:t>
            </w:r>
            <w:proofErr w:type="spellEnd"/>
            <w:r>
              <w:t xml:space="preserve"> </w:t>
            </w:r>
            <w:r>
              <w:lastRenderedPageBreak/>
              <w:t>Р.М.</w:t>
            </w:r>
            <w:r w:rsidRPr="007270DD">
              <w:rPr>
                <w:sz w:val="26"/>
              </w:rPr>
              <w:t xml:space="preserve"> </w:t>
            </w:r>
            <w:r w:rsidRPr="007270DD">
              <w:t>по вопрос</w:t>
            </w:r>
            <w:r>
              <w:t>ам</w:t>
            </w:r>
            <w:r w:rsidRPr="007270DD">
              <w:t xml:space="preserve"> </w:t>
            </w:r>
            <w:r>
              <w:t>организации работы по заключению коллективных договоров в организациях, расположенных на территории  МОГО «Ухта».</w:t>
            </w:r>
          </w:p>
          <w:p w:rsidR="00F9151D" w:rsidRDefault="00F10747" w:rsidP="00F10747">
            <w:pPr>
              <w:ind w:firstLine="0"/>
            </w:pPr>
            <w:r>
              <w:t>принять к сведению.</w:t>
            </w:r>
          </w:p>
          <w:p w:rsidR="00A92A95" w:rsidRDefault="00A92A95" w:rsidP="00F10747">
            <w:pPr>
              <w:ind w:firstLine="0"/>
            </w:pPr>
          </w:p>
          <w:p w:rsidR="00A92A95" w:rsidRDefault="00A92A95" w:rsidP="00F10747">
            <w:pPr>
              <w:ind w:firstLine="0"/>
            </w:pPr>
          </w:p>
          <w:p w:rsidR="00A92A95" w:rsidRDefault="00A92A95" w:rsidP="00F10747">
            <w:pPr>
              <w:ind w:firstLine="0"/>
            </w:pPr>
          </w:p>
          <w:p w:rsidR="00A92A95" w:rsidRDefault="00A92A95" w:rsidP="00F10747">
            <w:pPr>
              <w:ind w:firstLine="0"/>
            </w:pPr>
            <w:r>
              <w:t xml:space="preserve"> 4. </w:t>
            </w:r>
            <w:r w:rsidRPr="000941F3">
              <w:t>Информацию</w:t>
            </w:r>
            <w:r w:rsidRPr="00CA6323">
              <w:t xml:space="preserve"> </w:t>
            </w:r>
            <w:proofErr w:type="gramStart"/>
            <w:r>
              <w:t>председателя городского комитета профсоюза работников здравоохранения Груздева</w:t>
            </w:r>
            <w:proofErr w:type="gramEnd"/>
            <w:r>
              <w:t xml:space="preserve"> Д.А. и главного эксперта администрации МОГО «Ухта» </w:t>
            </w:r>
            <w:proofErr w:type="spellStart"/>
            <w:r>
              <w:t>Гайнанова</w:t>
            </w:r>
            <w:proofErr w:type="spellEnd"/>
            <w:r>
              <w:t xml:space="preserve"> Р.М.</w:t>
            </w:r>
            <w:r w:rsidRPr="00CA6323">
              <w:t xml:space="preserve"> </w:t>
            </w:r>
            <w:r>
              <w:t>по вопросу</w:t>
            </w:r>
            <w:r w:rsidRPr="000A1417">
              <w:t xml:space="preserve"> </w:t>
            </w:r>
            <w:r w:rsidRPr="008350D6">
              <w:t>организации на территории МОГО «Ухта» конкурсов профессионального мастерства</w:t>
            </w:r>
            <w:r w:rsidRPr="000941F3">
              <w:t xml:space="preserve"> </w:t>
            </w:r>
            <w:r>
              <w:t>прин</w:t>
            </w:r>
            <w:r w:rsidRPr="000941F3">
              <w:t>ять к сведению.</w:t>
            </w:r>
          </w:p>
        </w:tc>
        <w:tc>
          <w:tcPr>
            <w:tcW w:w="2062" w:type="dxa"/>
          </w:tcPr>
          <w:p w:rsidR="00F9151D" w:rsidRDefault="00F10747" w:rsidP="00485ECB">
            <w:pPr>
              <w:ind w:firstLine="0"/>
            </w:pPr>
            <w:r>
              <w:lastRenderedPageBreak/>
              <w:t>Прокуратурой г</w:t>
            </w:r>
            <w:proofErr w:type="gramStart"/>
            <w:r>
              <w:t>.У</w:t>
            </w:r>
            <w:proofErr w:type="gramEnd"/>
            <w:r>
              <w:t>хты не установлены нарушения в порядке оформления трудовых отношений со школьниками и организации  мероприятий  по охране труда.</w:t>
            </w: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Default="00A92A95" w:rsidP="00485ECB">
            <w:pPr>
              <w:ind w:firstLine="0"/>
            </w:pPr>
          </w:p>
          <w:p w:rsidR="00A92A95" w:rsidRPr="00FE75BC" w:rsidRDefault="00A92A95" w:rsidP="00A92A95">
            <w:pPr>
              <w:ind w:firstLine="0"/>
              <w:rPr>
                <w:szCs w:val="22"/>
              </w:rPr>
            </w:pPr>
            <w:r>
              <w:t xml:space="preserve">3. Ежегодно включать в план </w:t>
            </w:r>
            <w:r>
              <w:lastRenderedPageBreak/>
              <w:t xml:space="preserve">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A92A95" w:rsidRDefault="00A92A95" w:rsidP="00A92A95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  <w:r>
              <w:rPr>
                <w:szCs w:val="22"/>
              </w:rPr>
              <w:t>.</w:t>
            </w:r>
          </w:p>
          <w:p w:rsidR="00A92A95" w:rsidRPr="00A92A95" w:rsidRDefault="00A92A95" w:rsidP="00485E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4.  Члены комиссии единогласно пришли к выводу, что наиболее успешно данная форма реализуется на предприятиях </w:t>
            </w:r>
            <w:proofErr w:type="spellStart"/>
            <w:proofErr w:type="gramStart"/>
            <w:r>
              <w:rPr>
                <w:szCs w:val="22"/>
              </w:rPr>
              <w:t>нефте-газового</w:t>
            </w:r>
            <w:proofErr w:type="spellEnd"/>
            <w:proofErr w:type="gramEnd"/>
            <w:r>
              <w:rPr>
                <w:szCs w:val="22"/>
              </w:rPr>
              <w:t xml:space="preserve"> комплекса. </w:t>
            </w:r>
          </w:p>
        </w:tc>
        <w:tc>
          <w:tcPr>
            <w:tcW w:w="2062" w:type="dxa"/>
          </w:tcPr>
          <w:p w:rsidR="00F9151D" w:rsidRDefault="00F9151D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</w:p>
          <w:p w:rsidR="00F10747" w:rsidRDefault="00F10747" w:rsidP="00485ECB">
            <w:pPr>
              <w:ind w:firstLine="0"/>
            </w:pPr>
            <w:r>
              <w:t>2. Членами комиссии отмечено несоответствие выделяемых сре</w:t>
            </w:r>
            <w:proofErr w:type="gramStart"/>
            <w:r>
              <w:t>дств с р</w:t>
            </w:r>
            <w:proofErr w:type="gramEnd"/>
            <w:r>
              <w:t>еальной потребностью в финансовых ресурсах малого и среднего предпринимательства.</w:t>
            </w:r>
          </w:p>
          <w:p w:rsidR="00F10747" w:rsidRDefault="00F10747" w:rsidP="00485ECB">
            <w:pPr>
              <w:ind w:firstLine="0"/>
            </w:pPr>
            <w:r>
              <w:t>3. Отсутствует заинтересованност</w:t>
            </w:r>
            <w:r>
              <w:lastRenderedPageBreak/>
              <w:t xml:space="preserve">ь представителей малого и среднего бизнеса </w:t>
            </w:r>
            <w:r w:rsidR="00A92A95">
              <w:t>встраивать коллективные договора в систему трудовых отношений с сотрудниками</w:t>
            </w:r>
          </w:p>
          <w:p w:rsidR="00A92A95" w:rsidRDefault="00A92A95" w:rsidP="00A92A95">
            <w:pPr>
              <w:ind w:firstLine="0"/>
            </w:pPr>
          </w:p>
        </w:tc>
      </w:tr>
      <w:tr w:rsidR="00F9151D" w:rsidTr="00F9151D">
        <w:trPr>
          <w:trHeight w:val="314"/>
        </w:trPr>
        <w:tc>
          <w:tcPr>
            <w:tcW w:w="959" w:type="dxa"/>
            <w:vMerge/>
          </w:tcPr>
          <w:p w:rsidR="00F9151D" w:rsidRDefault="00F9151D" w:rsidP="004751AF">
            <w:pPr>
              <w:ind w:firstLine="0"/>
            </w:pPr>
          </w:p>
        </w:tc>
        <w:tc>
          <w:tcPr>
            <w:tcW w:w="1417" w:type="dxa"/>
            <w:gridSpan w:val="2"/>
          </w:tcPr>
          <w:p w:rsidR="00F9151D" w:rsidRDefault="00F9151D" w:rsidP="00126C9F">
            <w:pPr>
              <w:ind w:firstLine="0"/>
            </w:pPr>
            <w:r>
              <w:t xml:space="preserve">№3 проведено </w:t>
            </w:r>
          </w:p>
        </w:tc>
        <w:tc>
          <w:tcPr>
            <w:tcW w:w="1134" w:type="dxa"/>
          </w:tcPr>
          <w:p w:rsidR="00F9151D" w:rsidRDefault="00F9151D" w:rsidP="00485ECB">
            <w:pPr>
              <w:ind w:firstLine="0"/>
            </w:pPr>
            <w:r>
              <w:t xml:space="preserve">          5</w:t>
            </w:r>
          </w:p>
        </w:tc>
        <w:tc>
          <w:tcPr>
            <w:tcW w:w="2835" w:type="dxa"/>
          </w:tcPr>
          <w:p w:rsidR="00F9151D" w:rsidRDefault="00F9151D" w:rsidP="003933A1">
            <w:pPr>
              <w:ind w:firstLine="0"/>
            </w:pPr>
            <w:r>
              <w:t>1. О трудоустройстве инвалидов и установлении квоты  для приема инвалидов на работу.</w:t>
            </w:r>
          </w:p>
          <w:p w:rsidR="00A92A95" w:rsidRDefault="00A92A95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F9151D" w:rsidRDefault="00F9151D" w:rsidP="003933A1">
            <w:pPr>
              <w:ind w:firstLine="0"/>
            </w:pPr>
            <w:r>
              <w:t xml:space="preserve">2. Об осуществлении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трудового законодательства.</w:t>
            </w: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E64F9" w:rsidRDefault="00BE64F9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F9151D" w:rsidRDefault="00F9151D" w:rsidP="003933A1">
            <w:pPr>
              <w:ind w:firstLine="0"/>
            </w:pPr>
            <w:r>
              <w:t>3. Об итогах реализации Указов Президента РФ от 07.05.2012 №№ 596-602</w:t>
            </w: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BD7620" w:rsidRDefault="00BD7620" w:rsidP="003933A1">
            <w:pPr>
              <w:ind w:firstLine="0"/>
            </w:pPr>
          </w:p>
          <w:p w:rsidR="00F9151D" w:rsidRDefault="00F9151D" w:rsidP="003933A1">
            <w:pPr>
              <w:ind w:firstLine="0"/>
            </w:pPr>
            <w:r>
              <w:t>4. Об участии в конкурсе по развитию социального партнёрства среди муниципальных образований Республики Коми.</w:t>
            </w:r>
          </w:p>
          <w:p w:rsidR="00BD7620" w:rsidRDefault="00BD7620" w:rsidP="003933A1">
            <w:pPr>
              <w:ind w:firstLine="0"/>
            </w:pPr>
          </w:p>
          <w:p w:rsidR="00D45A56" w:rsidRDefault="00D45A56" w:rsidP="003933A1">
            <w:pPr>
              <w:ind w:firstLine="0"/>
            </w:pPr>
          </w:p>
          <w:p w:rsidR="00D45A56" w:rsidRDefault="00D45A56" w:rsidP="003933A1">
            <w:pPr>
              <w:ind w:firstLine="0"/>
            </w:pPr>
          </w:p>
          <w:p w:rsidR="00D45A56" w:rsidRDefault="00D45A56" w:rsidP="003933A1">
            <w:pPr>
              <w:ind w:firstLine="0"/>
            </w:pPr>
          </w:p>
          <w:p w:rsidR="00F9151D" w:rsidRDefault="00F9151D" w:rsidP="003933A1">
            <w:pPr>
              <w:ind w:firstLine="0"/>
            </w:pPr>
            <w:r>
              <w:t xml:space="preserve">5. О соблюдении гарантий работающих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возраста. </w:t>
            </w:r>
          </w:p>
          <w:p w:rsidR="00F9151D" w:rsidRDefault="00F9151D" w:rsidP="003933A1">
            <w:pPr>
              <w:ind w:firstLine="0"/>
            </w:pPr>
          </w:p>
        </w:tc>
        <w:tc>
          <w:tcPr>
            <w:tcW w:w="4253" w:type="dxa"/>
          </w:tcPr>
          <w:p w:rsidR="00A92A95" w:rsidRPr="00BE64F9" w:rsidRDefault="00BE64F9" w:rsidP="00BE64F9">
            <w:pPr>
              <w:ind w:firstLine="0"/>
            </w:pPr>
            <w:r>
              <w:lastRenderedPageBreak/>
              <w:t>1.</w:t>
            </w:r>
            <w:r w:rsidR="00A92A95" w:rsidRPr="00BE64F9">
              <w:t>Информацию директора ГУ РК «Центр занятости населения г</w:t>
            </w:r>
            <w:proofErr w:type="gramStart"/>
            <w:r w:rsidR="00A92A95" w:rsidRPr="00BE64F9">
              <w:t>.У</w:t>
            </w:r>
            <w:proofErr w:type="gramEnd"/>
            <w:r w:rsidR="00A92A95" w:rsidRPr="00BE64F9">
              <w:t>хты» Алексеевой О.Н., по вопросу о трудоустройстве инвалидов и установлении квоты для приема инвалидов на работу принять к сведению.</w:t>
            </w:r>
          </w:p>
          <w:p w:rsidR="00A92A95" w:rsidRDefault="00A92A95" w:rsidP="00A92A95">
            <w:pPr>
              <w:ind w:firstLine="0"/>
            </w:pPr>
            <w:r w:rsidRPr="00170E8E">
              <w:t xml:space="preserve">В целях </w:t>
            </w:r>
            <w:r>
              <w:t xml:space="preserve">активизации организаций, расположенных на территории МОГО «Ухта», в решении проблем трудоустройства инвалидов, а также </w:t>
            </w:r>
            <w:r w:rsidRPr="00170E8E">
              <w:t xml:space="preserve">повышения мотивации </w:t>
            </w:r>
            <w:r>
              <w:t>инвалидов трудоспособного возраста</w:t>
            </w:r>
            <w:r w:rsidRPr="00170E8E">
              <w:t xml:space="preserve"> к </w:t>
            </w:r>
            <w:r>
              <w:t>продолжению трудовой деятельности п</w:t>
            </w:r>
            <w:r w:rsidRPr="00170E8E">
              <w:t xml:space="preserve">редложить </w:t>
            </w:r>
            <w:r>
              <w:t>ГУ РК «Центр занятости населения г</w:t>
            </w:r>
            <w:proofErr w:type="gramStart"/>
            <w:r>
              <w:t>.У</w:t>
            </w:r>
            <w:proofErr w:type="gramEnd"/>
            <w:r>
              <w:t>хты» совместно с</w:t>
            </w:r>
            <w:r w:rsidRPr="00170E8E">
              <w:t xml:space="preserve"> </w:t>
            </w:r>
            <w:proofErr w:type="spellStart"/>
            <w:r>
              <w:t>Ухтинской</w:t>
            </w:r>
            <w:proofErr w:type="spellEnd"/>
            <w:r>
              <w:t xml:space="preserve"> городской организацией инвалидов КРО ВОИ </w:t>
            </w:r>
            <w:r w:rsidRPr="00170E8E">
              <w:t>подготов</w:t>
            </w:r>
            <w:r>
              <w:t>ить</w:t>
            </w:r>
            <w:r w:rsidRPr="00170E8E">
              <w:t xml:space="preserve"> </w:t>
            </w:r>
            <w:r>
              <w:t>статью</w:t>
            </w:r>
            <w:r w:rsidRPr="00170E8E">
              <w:t xml:space="preserve"> агитационно-информационного характера. Рекомендовать администрации МОГО «Ухта»</w:t>
            </w:r>
            <w:r>
              <w:t xml:space="preserve"> направить в адрес муниципальных учреждений и предприятий обращение с </w:t>
            </w:r>
            <w:r>
              <w:lastRenderedPageBreak/>
              <w:t>призывом оказывать содействие ГУ РК «Центр занятости населения г</w:t>
            </w:r>
            <w:proofErr w:type="gramStart"/>
            <w:r>
              <w:t>.У</w:t>
            </w:r>
            <w:proofErr w:type="gramEnd"/>
            <w:r>
              <w:t>хты» в трудоустройстве инвалидов из числа безработных граждан и организации специальных рабочих мест для инвалидов 1 и 2 группы за счет средств республиканского бюджета.</w:t>
            </w:r>
          </w:p>
          <w:p w:rsidR="00BE64F9" w:rsidRDefault="00BE64F9" w:rsidP="00BE64F9">
            <w:pPr>
              <w:ind w:firstLine="0"/>
            </w:pPr>
            <w:r>
              <w:t>2 И</w:t>
            </w:r>
            <w:r w:rsidRPr="00AF7F0A">
              <w:t xml:space="preserve">нформацию </w:t>
            </w:r>
            <w:r>
              <w:t xml:space="preserve">главного эксперта администрации МОГО «Ухта» </w:t>
            </w:r>
            <w:proofErr w:type="spellStart"/>
            <w:r>
              <w:t>Гайнанова</w:t>
            </w:r>
            <w:proofErr w:type="spellEnd"/>
            <w:r>
              <w:t xml:space="preserve"> Р.М. об осуществлении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трудового законодательства принять к сведению.</w:t>
            </w:r>
          </w:p>
          <w:p w:rsidR="00BE64F9" w:rsidRDefault="00BE64F9" w:rsidP="00BE64F9">
            <w:pPr>
              <w:ind w:firstLine="0"/>
            </w:pPr>
            <w:proofErr w:type="gramStart"/>
            <w:r>
              <w:t>Члены комиссии отметили, что ведомственный контроль за соблюдением требований</w:t>
            </w:r>
            <w:r w:rsidR="00BD7620">
              <w:t xml:space="preserve"> трудового законодательства будет востребован как реальная </w:t>
            </w:r>
            <w:proofErr w:type="spellStart"/>
            <w:r w:rsidR="00BD7620">
              <w:t>формоа</w:t>
            </w:r>
            <w:proofErr w:type="spellEnd"/>
            <w:r>
              <w:t xml:space="preserve"> профилактики нарушений действующего трудового законодательства.</w:t>
            </w:r>
            <w:proofErr w:type="gramEnd"/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E64F9" w:rsidRDefault="00BE64F9" w:rsidP="00BE64F9">
            <w:pPr>
              <w:ind w:firstLine="0"/>
            </w:pPr>
          </w:p>
          <w:p w:rsidR="00BD7620" w:rsidRDefault="00BD7620" w:rsidP="00BD7620">
            <w:pPr>
              <w:ind w:firstLine="0"/>
            </w:pPr>
            <w:r>
              <w:t xml:space="preserve"> 3.</w:t>
            </w:r>
            <w:r w:rsidRPr="000941F3">
              <w:t>Информацию</w:t>
            </w:r>
            <w:r w:rsidRPr="009D2872">
              <w:t xml:space="preserve"> </w:t>
            </w:r>
            <w:r>
              <w:t>начальника</w:t>
            </w:r>
            <w:r w:rsidRPr="00D43F49">
              <w:t xml:space="preserve"> </w:t>
            </w:r>
            <w:r>
              <w:t>Управления экономического развития администрации МОГО «Ухта» Курбановой О.И.по вопросу</w:t>
            </w:r>
            <w:r w:rsidRPr="007C0558">
              <w:t xml:space="preserve"> </w:t>
            </w:r>
            <w:r>
              <w:t>о</w:t>
            </w:r>
            <w:r w:rsidRPr="008350D6">
              <w:t xml:space="preserve"> реализации </w:t>
            </w:r>
            <w:r>
              <w:t xml:space="preserve">Плана мероприятий администрации МОГО «Ухта», содействующих достижению целевых показателей, установленных </w:t>
            </w:r>
            <w:r w:rsidRPr="008350D6">
              <w:t>Указ</w:t>
            </w:r>
            <w:r>
              <w:t>ами</w:t>
            </w:r>
            <w:r w:rsidRPr="008350D6">
              <w:t xml:space="preserve"> Президента РФ от 07.05.2012 №№596-602</w:t>
            </w:r>
            <w:r>
              <w:t>, прин</w:t>
            </w:r>
            <w:r w:rsidRPr="000941F3">
              <w:t>ять к сведению.</w:t>
            </w: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BD7620" w:rsidRDefault="00BD7620" w:rsidP="00BD7620">
            <w:pPr>
              <w:ind w:firstLine="0"/>
            </w:pPr>
          </w:p>
          <w:p w:rsidR="00D45A56" w:rsidRPr="00D61558" w:rsidRDefault="00BD7620" w:rsidP="00D45A56">
            <w:pPr>
              <w:ind w:firstLine="0"/>
            </w:pPr>
            <w:r>
              <w:t xml:space="preserve"> </w:t>
            </w:r>
            <w:r w:rsidR="00D45A56">
              <w:t>4.</w:t>
            </w:r>
            <w:r w:rsidR="00D45A56" w:rsidRPr="00D61558">
              <w:t xml:space="preserve"> Информацию главного эксперта администрации МОГО «Ухта» </w:t>
            </w:r>
            <w:proofErr w:type="spellStart"/>
            <w:r w:rsidR="00D45A56" w:rsidRPr="00D61558">
              <w:t>Гайнанова</w:t>
            </w:r>
            <w:proofErr w:type="spellEnd"/>
            <w:r w:rsidR="00D45A56" w:rsidRPr="00D61558">
              <w:t xml:space="preserve"> Р.М. принять к сведению.</w:t>
            </w:r>
          </w:p>
          <w:p w:rsidR="00D45A56" w:rsidRPr="00FD2A88" w:rsidRDefault="00D45A56" w:rsidP="00D45A56">
            <w:pPr>
              <w:ind w:firstLine="0"/>
            </w:pPr>
            <w:r>
              <w:t>Принять участие в Республиканском конкурсе по развитию социального партнерства среди муниципальных образований Республики Коми в 2020 году.</w:t>
            </w:r>
          </w:p>
          <w:p w:rsidR="00BD7620" w:rsidRDefault="00BD7620" w:rsidP="00BD7620">
            <w:pPr>
              <w:ind w:firstLine="0"/>
            </w:pPr>
          </w:p>
          <w:p w:rsidR="00BE64F9" w:rsidRDefault="00BE64F9" w:rsidP="00A92A95">
            <w:pPr>
              <w:ind w:firstLine="0"/>
            </w:pPr>
          </w:p>
          <w:p w:rsidR="00D45A56" w:rsidRPr="00D61558" w:rsidRDefault="00D45A56" w:rsidP="00D45A56">
            <w:pPr>
              <w:ind w:firstLine="0"/>
            </w:pPr>
            <w:r>
              <w:t>5.</w:t>
            </w:r>
            <w:r w:rsidRPr="00D61558">
              <w:t xml:space="preserve">Информацию главного эксперта администрации МОГО «Ухта» </w:t>
            </w:r>
            <w:proofErr w:type="spellStart"/>
            <w:r w:rsidRPr="00D61558">
              <w:t>Гайнанова</w:t>
            </w:r>
            <w:proofErr w:type="spellEnd"/>
            <w:r w:rsidRPr="00D61558">
              <w:t xml:space="preserve"> Р.М. принять к сведению.</w:t>
            </w:r>
          </w:p>
          <w:p w:rsidR="00F9151D" w:rsidRPr="00BE64F9" w:rsidRDefault="00F9151D" w:rsidP="00BE64F9">
            <w:pPr>
              <w:pStyle w:val="a4"/>
              <w:ind w:firstLine="0"/>
            </w:pPr>
          </w:p>
        </w:tc>
        <w:tc>
          <w:tcPr>
            <w:tcW w:w="2062" w:type="dxa"/>
          </w:tcPr>
          <w:p w:rsidR="00BE64F9" w:rsidRPr="00FE75BC" w:rsidRDefault="00BE64F9" w:rsidP="00BE64F9">
            <w:pPr>
              <w:ind w:firstLine="0"/>
              <w:rPr>
                <w:szCs w:val="22"/>
              </w:rPr>
            </w:pPr>
            <w:r>
              <w:lastRenderedPageBreak/>
              <w:t xml:space="preserve">1. 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BE64F9" w:rsidRDefault="00BE64F9" w:rsidP="00BE64F9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  <w:r>
              <w:rPr>
                <w:szCs w:val="22"/>
              </w:rPr>
              <w:t>.</w:t>
            </w: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BE64F9" w:rsidRPr="00FE75BC" w:rsidRDefault="00BE64F9" w:rsidP="00BE64F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>
              <w:t xml:space="preserve">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BE64F9" w:rsidRDefault="00BE64F9" w:rsidP="00BE64F9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  <w:r>
              <w:rPr>
                <w:szCs w:val="22"/>
              </w:rPr>
              <w:t>.</w:t>
            </w:r>
          </w:p>
          <w:p w:rsidR="00BE64F9" w:rsidRDefault="00BE64F9" w:rsidP="00BE64F9">
            <w:pPr>
              <w:ind w:firstLine="0"/>
              <w:rPr>
                <w:szCs w:val="22"/>
              </w:rPr>
            </w:pPr>
          </w:p>
          <w:p w:rsidR="00F9151D" w:rsidRDefault="00F9151D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D7620" w:rsidRDefault="00BD7620" w:rsidP="00485ECB">
            <w:pPr>
              <w:ind w:firstLine="0"/>
            </w:pPr>
          </w:p>
          <w:p w:rsidR="00BD7620" w:rsidRDefault="00BD7620" w:rsidP="00485ECB">
            <w:pPr>
              <w:ind w:firstLine="0"/>
            </w:pPr>
          </w:p>
          <w:p w:rsidR="00BD7620" w:rsidRDefault="00BD7620" w:rsidP="00BD7620">
            <w:pPr>
              <w:ind w:firstLine="0"/>
            </w:pPr>
            <w:r>
              <w:t>3. Вопрос</w:t>
            </w:r>
            <w:r w:rsidRPr="007C0558">
              <w:t xml:space="preserve"> </w:t>
            </w:r>
            <w:r>
              <w:t>о</w:t>
            </w:r>
            <w:r w:rsidRPr="008350D6">
              <w:t xml:space="preserve"> реализации </w:t>
            </w:r>
            <w:r>
              <w:t xml:space="preserve">Плана мероприятий администрации МОГО «Ухта», содействующих достижению целевых показателей, установленных </w:t>
            </w:r>
            <w:r w:rsidRPr="008350D6">
              <w:t>Указ</w:t>
            </w:r>
            <w:r>
              <w:t>ами</w:t>
            </w:r>
            <w:r w:rsidRPr="008350D6">
              <w:t xml:space="preserve"> </w:t>
            </w:r>
            <w:r w:rsidRPr="008350D6">
              <w:lastRenderedPageBreak/>
              <w:t>Президента РФ от 07.05.2012 №№596-602</w:t>
            </w:r>
            <w:r>
              <w:t xml:space="preserve"> включить в план работы Трехсторонней комиссии по регулированию </w:t>
            </w:r>
            <w:r w:rsidRPr="007D4AB5">
              <w:t>социально-трудовых отношений МОГО «Ухта»</w:t>
            </w:r>
            <w:r>
              <w:t xml:space="preserve"> на 2020 год.</w:t>
            </w:r>
          </w:p>
          <w:p w:rsidR="00D45A56" w:rsidRPr="00FE75BC" w:rsidRDefault="00D45A56" w:rsidP="00D45A56">
            <w:pPr>
              <w:ind w:firstLine="0"/>
              <w:rPr>
                <w:szCs w:val="22"/>
              </w:rPr>
            </w:pPr>
            <w:r>
              <w:t xml:space="preserve">4. Ежегодно включать в план работы </w:t>
            </w:r>
            <w:r w:rsidRPr="00FE75BC">
              <w:rPr>
                <w:szCs w:val="22"/>
              </w:rPr>
              <w:t>трехсторонней комиссии</w:t>
            </w:r>
          </w:p>
          <w:p w:rsidR="00BD7620" w:rsidRDefault="00D45A56" w:rsidP="00485ECB">
            <w:pPr>
              <w:ind w:firstLine="0"/>
              <w:rPr>
                <w:szCs w:val="22"/>
              </w:rPr>
            </w:pPr>
            <w:r w:rsidRPr="00FE75BC">
              <w:rPr>
                <w:szCs w:val="22"/>
              </w:rPr>
              <w:t>по регулированию социально-трудовых отношений МОГО «Ухта»</w:t>
            </w:r>
            <w:r>
              <w:rPr>
                <w:szCs w:val="22"/>
              </w:rPr>
              <w:t>.</w:t>
            </w:r>
          </w:p>
          <w:p w:rsidR="00D45A56" w:rsidRPr="00D45A56" w:rsidRDefault="00D45A56" w:rsidP="00485E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5. Рассмотреть включение данного вопроса в повестку ежегодной конференции коми народа.</w:t>
            </w:r>
          </w:p>
        </w:tc>
        <w:tc>
          <w:tcPr>
            <w:tcW w:w="2062" w:type="dxa"/>
          </w:tcPr>
          <w:p w:rsidR="00F9151D" w:rsidRDefault="00BE64F9" w:rsidP="00485ECB">
            <w:pPr>
              <w:ind w:firstLine="0"/>
            </w:pPr>
            <w:r>
              <w:lastRenderedPageBreak/>
              <w:t>1.Отсутствие достаточного количества рабочих мест, на которые могут претендовать инвалиды.</w:t>
            </w: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Default="00BE64F9" w:rsidP="00485ECB">
            <w:pPr>
              <w:ind w:firstLine="0"/>
            </w:pPr>
          </w:p>
          <w:p w:rsidR="00BE64F9" w:rsidRPr="00BE64F9" w:rsidRDefault="00BE64F9" w:rsidP="00BE64F9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2D2D2D"/>
                <w:spacing w:val="2"/>
                <w:sz w:val="22"/>
                <w:szCs w:val="22"/>
              </w:rPr>
            </w:pPr>
            <w:r w:rsidRPr="00BE64F9">
              <w:rPr>
                <w:b w:val="0"/>
                <w:sz w:val="22"/>
                <w:szCs w:val="22"/>
              </w:rPr>
              <w:t>2.Отсутвуют подзаконные акты для реализации Закона Республики Коми от 02 ноября 2018 года №87</w:t>
            </w:r>
            <w:proofErr w:type="gramStart"/>
            <w:r w:rsidRPr="00BE64F9">
              <w:rPr>
                <w:b w:val="0"/>
                <w:sz w:val="22"/>
                <w:szCs w:val="22"/>
              </w:rPr>
              <w:t xml:space="preserve"> </w:t>
            </w:r>
            <w:r w:rsidRPr="00BE64F9">
              <w:rPr>
                <w:b w:val="0"/>
                <w:color w:val="2D2D2D"/>
                <w:spacing w:val="2"/>
                <w:sz w:val="22"/>
                <w:szCs w:val="22"/>
              </w:rPr>
              <w:t>О</w:t>
            </w:r>
            <w:proofErr w:type="gramEnd"/>
            <w:r w:rsidRPr="00BE64F9">
              <w:rPr>
                <w:b w:val="0"/>
                <w:color w:val="2D2D2D"/>
                <w:spacing w:val="2"/>
                <w:sz w:val="22"/>
                <w:szCs w:val="22"/>
              </w:rPr>
              <w:t xml:space="preserve">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BE64F9" w:rsidRDefault="00BE64F9" w:rsidP="00485ECB">
            <w:pPr>
              <w:ind w:firstLine="0"/>
            </w:pPr>
          </w:p>
        </w:tc>
      </w:tr>
      <w:tr w:rsidR="00F9151D" w:rsidTr="00F9151D">
        <w:trPr>
          <w:trHeight w:val="314"/>
        </w:trPr>
        <w:tc>
          <w:tcPr>
            <w:tcW w:w="959" w:type="dxa"/>
            <w:vMerge/>
          </w:tcPr>
          <w:p w:rsidR="00F9151D" w:rsidRDefault="00F9151D" w:rsidP="004751AF">
            <w:pPr>
              <w:ind w:firstLine="0"/>
            </w:pPr>
          </w:p>
        </w:tc>
        <w:tc>
          <w:tcPr>
            <w:tcW w:w="1417" w:type="dxa"/>
            <w:gridSpan w:val="2"/>
          </w:tcPr>
          <w:p w:rsidR="00F9151D" w:rsidRDefault="00F9151D" w:rsidP="00A92A95">
            <w:pPr>
              <w:ind w:firstLine="0"/>
            </w:pPr>
            <w:r>
              <w:t>№4</w:t>
            </w:r>
            <w:r w:rsidR="00A92A95">
              <w:rPr>
                <w:b/>
                <w:i/>
              </w:rPr>
              <w:t xml:space="preserve"> не проведено, перенос рассмотрения вопросов повестки на 2020 год</w:t>
            </w:r>
          </w:p>
        </w:tc>
        <w:tc>
          <w:tcPr>
            <w:tcW w:w="1134" w:type="dxa"/>
          </w:tcPr>
          <w:p w:rsidR="00F9151D" w:rsidRDefault="00F9151D" w:rsidP="00485ECB">
            <w:pPr>
              <w:ind w:firstLine="0"/>
            </w:pPr>
            <w:r>
              <w:t xml:space="preserve">          3</w:t>
            </w:r>
          </w:p>
        </w:tc>
        <w:tc>
          <w:tcPr>
            <w:tcW w:w="2835" w:type="dxa"/>
          </w:tcPr>
          <w:p w:rsidR="00F9151D" w:rsidRDefault="00F9151D" w:rsidP="000352EA">
            <w:pPr>
              <w:ind w:firstLine="0"/>
            </w:pPr>
            <w:r>
              <w:t>1. О внедрении профессиональных стандартов в государственных и муниципальных учреждениях (предприятиях), осуществляющих свою деятельность на территории МОГО «Ухта».</w:t>
            </w:r>
          </w:p>
          <w:p w:rsidR="00F9151D" w:rsidRDefault="00F9151D" w:rsidP="000352EA">
            <w:pPr>
              <w:ind w:firstLine="0"/>
            </w:pPr>
            <w:r>
              <w:lastRenderedPageBreak/>
              <w:t>2. Итоги реализации Трёхстороннего соглашения по урегулированию социально-трудовых отношений на 2018-2020 годы.</w:t>
            </w:r>
          </w:p>
          <w:p w:rsidR="00F9151D" w:rsidRDefault="00F9151D" w:rsidP="000352EA">
            <w:pPr>
              <w:ind w:firstLine="0"/>
            </w:pPr>
            <w:r>
              <w:t>3. Утверждение Плана работы Трёхсторонней комиссии по урегулированию социально-трудовых отношений на 2020 год.</w:t>
            </w:r>
          </w:p>
        </w:tc>
        <w:tc>
          <w:tcPr>
            <w:tcW w:w="4253" w:type="dxa"/>
          </w:tcPr>
          <w:p w:rsidR="00F9151D" w:rsidRDefault="00F9151D" w:rsidP="007B42DB">
            <w:pPr>
              <w:ind w:firstLine="0"/>
            </w:pPr>
          </w:p>
          <w:p w:rsidR="00F9151D" w:rsidRDefault="00F9151D" w:rsidP="007B42DB">
            <w:pPr>
              <w:ind w:firstLine="0"/>
            </w:pPr>
          </w:p>
          <w:p w:rsidR="00F9151D" w:rsidRPr="00E06F1A" w:rsidRDefault="00F9151D" w:rsidP="007B42DB">
            <w:pPr>
              <w:ind w:firstLine="0"/>
            </w:pPr>
          </w:p>
          <w:p w:rsidR="00F9151D" w:rsidRPr="00E06F1A" w:rsidRDefault="00F9151D" w:rsidP="007B42DB">
            <w:pPr>
              <w:ind w:firstLine="0"/>
            </w:pPr>
          </w:p>
          <w:p w:rsidR="00F9151D" w:rsidRDefault="00F9151D" w:rsidP="000352EA">
            <w:pPr>
              <w:ind w:firstLine="0"/>
            </w:pPr>
          </w:p>
        </w:tc>
        <w:tc>
          <w:tcPr>
            <w:tcW w:w="2062" w:type="dxa"/>
          </w:tcPr>
          <w:p w:rsidR="00F9151D" w:rsidRDefault="00F9151D" w:rsidP="0016689F">
            <w:pPr>
              <w:ind w:firstLine="0"/>
            </w:pPr>
          </w:p>
        </w:tc>
        <w:tc>
          <w:tcPr>
            <w:tcW w:w="2062" w:type="dxa"/>
          </w:tcPr>
          <w:p w:rsidR="00F9151D" w:rsidRDefault="00F9151D" w:rsidP="0016689F">
            <w:pPr>
              <w:ind w:firstLine="0"/>
            </w:pPr>
          </w:p>
        </w:tc>
      </w:tr>
    </w:tbl>
    <w:p w:rsidR="00A86C05" w:rsidRDefault="00A86C05"/>
    <w:p w:rsidR="00A86C05" w:rsidRDefault="00A86C05"/>
    <w:p w:rsidR="009832DE" w:rsidRDefault="009832DE" w:rsidP="009832DE">
      <w:pPr>
        <w:ind w:firstLine="0"/>
      </w:pPr>
    </w:p>
    <w:sectPr w:rsidR="009832DE" w:rsidSect="001002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B65"/>
    <w:multiLevelType w:val="hybridMultilevel"/>
    <w:tmpl w:val="E51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734B"/>
    <w:multiLevelType w:val="hybridMultilevel"/>
    <w:tmpl w:val="5570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615"/>
    <w:multiLevelType w:val="hybridMultilevel"/>
    <w:tmpl w:val="4CCA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3AB"/>
    <w:multiLevelType w:val="hybridMultilevel"/>
    <w:tmpl w:val="C366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B9E"/>
    <w:rsid w:val="00022E09"/>
    <w:rsid w:val="00025410"/>
    <w:rsid w:val="000352EA"/>
    <w:rsid w:val="00082383"/>
    <w:rsid w:val="00091B9E"/>
    <w:rsid w:val="00095524"/>
    <w:rsid w:val="000C5C34"/>
    <w:rsid w:val="000D1D7F"/>
    <w:rsid w:val="00100211"/>
    <w:rsid w:val="00102B7C"/>
    <w:rsid w:val="00126C9F"/>
    <w:rsid w:val="0016689F"/>
    <w:rsid w:val="00221E4F"/>
    <w:rsid w:val="002402E4"/>
    <w:rsid w:val="00276423"/>
    <w:rsid w:val="002C5659"/>
    <w:rsid w:val="002F4CE7"/>
    <w:rsid w:val="003414AC"/>
    <w:rsid w:val="003616E0"/>
    <w:rsid w:val="00364EC9"/>
    <w:rsid w:val="003933A1"/>
    <w:rsid w:val="003B04BE"/>
    <w:rsid w:val="003B0AD1"/>
    <w:rsid w:val="003F7029"/>
    <w:rsid w:val="004247A4"/>
    <w:rsid w:val="00443E0A"/>
    <w:rsid w:val="0047366D"/>
    <w:rsid w:val="004751AF"/>
    <w:rsid w:val="004F6C5D"/>
    <w:rsid w:val="0051197B"/>
    <w:rsid w:val="0055142F"/>
    <w:rsid w:val="005903CA"/>
    <w:rsid w:val="006047EC"/>
    <w:rsid w:val="006429AC"/>
    <w:rsid w:val="006D4423"/>
    <w:rsid w:val="006E781D"/>
    <w:rsid w:val="007737D6"/>
    <w:rsid w:val="007B42DB"/>
    <w:rsid w:val="007D1D6A"/>
    <w:rsid w:val="008618D4"/>
    <w:rsid w:val="008E7E80"/>
    <w:rsid w:val="0096246C"/>
    <w:rsid w:val="009832DE"/>
    <w:rsid w:val="009B7344"/>
    <w:rsid w:val="00A637E6"/>
    <w:rsid w:val="00A86C05"/>
    <w:rsid w:val="00A92A95"/>
    <w:rsid w:val="00AF45DF"/>
    <w:rsid w:val="00B72C02"/>
    <w:rsid w:val="00B96009"/>
    <w:rsid w:val="00BB4099"/>
    <w:rsid w:val="00BD7620"/>
    <w:rsid w:val="00BE64F9"/>
    <w:rsid w:val="00CB4C58"/>
    <w:rsid w:val="00D45A56"/>
    <w:rsid w:val="00DB26E6"/>
    <w:rsid w:val="00E23655"/>
    <w:rsid w:val="00E31EFE"/>
    <w:rsid w:val="00E41DDD"/>
    <w:rsid w:val="00E77FC7"/>
    <w:rsid w:val="00EB6081"/>
    <w:rsid w:val="00ED7134"/>
    <w:rsid w:val="00F10747"/>
    <w:rsid w:val="00F9151D"/>
    <w:rsid w:val="00FE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0"/>
    <w:pPr>
      <w:autoSpaceDE w:val="0"/>
      <w:autoSpaceDN w:val="0"/>
      <w:spacing w:after="0" w:line="240" w:lineRule="auto"/>
      <w:ind w:firstLine="567"/>
      <w:contextualSpacing/>
      <w:jc w:val="both"/>
    </w:pPr>
    <w:rPr>
      <w:rFonts w:ascii="Times New Roman" w:hAnsi="Times New Roman" w:cs="Arial"/>
      <w:sz w:val="24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BE64F9"/>
    <w:pPr>
      <w:autoSpaceDE/>
      <w:autoSpaceDN/>
      <w:spacing w:before="100" w:beforeAutospacing="1" w:after="100" w:afterAutospacing="1"/>
      <w:ind w:firstLine="0"/>
      <w:contextualSpacing w:val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21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7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1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75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4F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0"/>
    <w:pPr>
      <w:autoSpaceDE w:val="0"/>
      <w:autoSpaceDN w:val="0"/>
      <w:spacing w:after="0" w:line="240" w:lineRule="auto"/>
      <w:ind w:firstLine="567"/>
      <w:contextualSpacing/>
      <w:jc w:val="both"/>
    </w:pPr>
    <w:rPr>
      <w:rFonts w:ascii="Times New Roman" w:hAnsi="Times New Roman" w:cs="Arial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21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7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8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Владимир Владимирович</dc:creator>
  <cp:lastModifiedBy>nach_uprdel</cp:lastModifiedBy>
  <cp:revision>5</cp:revision>
  <cp:lastPrinted>2018-12-26T08:39:00Z</cp:lastPrinted>
  <dcterms:created xsi:type="dcterms:W3CDTF">2020-03-09T20:54:00Z</dcterms:created>
  <dcterms:modified xsi:type="dcterms:W3CDTF">2020-03-22T16:12:00Z</dcterms:modified>
</cp:coreProperties>
</file>