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D8" w:rsidRDefault="00730FD8">
      <w:pPr>
        <w:pStyle w:val="aa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730FD8" w:rsidRDefault="00730FD8">
      <w:pPr>
        <w:pStyle w:val="aa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730FD8" w:rsidRDefault="00730FD8">
      <w:pPr>
        <w:pStyle w:val="aa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p w:rsidR="00AA73D7" w:rsidRDefault="00C0360E" w:rsidP="00B454BE">
      <w:pPr>
        <w:pStyle w:val="aa"/>
        <w:framePr w:wrap="notBeside" w:vAnchor="text" w:hAnchor="text" w:xAlign="center" w:y="1"/>
        <w:shd w:val="clear" w:color="auto" w:fill="auto"/>
        <w:spacing w:line="240" w:lineRule="exact"/>
        <w:jc w:val="center"/>
      </w:pPr>
      <w:proofErr w:type="spellStart"/>
      <w:r>
        <w:t>С</w:t>
      </w:r>
      <w:r w:rsidR="00B454BE">
        <w:t>остав</w:t>
      </w:r>
      <w:r>
        <w:t>трехсторонн</w:t>
      </w:r>
      <w:r w:rsidR="00B454BE">
        <w:t>ей</w:t>
      </w:r>
      <w:proofErr w:type="spellEnd"/>
      <w:r>
        <w:t xml:space="preserve"> комисси</w:t>
      </w:r>
      <w:r w:rsidR="00B454BE">
        <w:t>и по регулированию</w:t>
      </w:r>
    </w:p>
    <w:p w:rsidR="00B454BE" w:rsidRDefault="00B454BE" w:rsidP="00B454BE">
      <w:pPr>
        <w:pStyle w:val="80"/>
        <w:framePr w:wrap="notBeside" w:vAnchor="text" w:hAnchor="text" w:xAlign="center" w:y="1"/>
        <w:shd w:val="clear" w:color="auto" w:fill="auto"/>
        <w:spacing w:line="240" w:lineRule="auto"/>
        <w:ind w:left="1940"/>
        <w:jc w:val="left"/>
      </w:pPr>
      <w:r>
        <w:t xml:space="preserve">   социально-трудовых отношений МОГО «Ухта»</w:t>
      </w:r>
    </w:p>
    <w:p w:rsidR="00B454BE" w:rsidRDefault="00B454BE">
      <w:pPr>
        <w:pStyle w:val="aa"/>
        <w:framePr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3134"/>
        <w:gridCol w:w="3086"/>
      </w:tblGrid>
      <w:tr w:rsidR="00AA73D7">
        <w:trPr>
          <w:trHeight w:val="941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606" w:rsidRDefault="00242606" w:rsidP="00B454B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left"/>
            </w:pPr>
          </w:p>
        </w:tc>
      </w:tr>
      <w:tr w:rsidR="00AA73D7">
        <w:trPr>
          <w:trHeight w:val="264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 w:rsidP="00366A6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Координатор</w:t>
            </w:r>
            <w:r w:rsidR="002A092C">
              <w:t xml:space="preserve"> комиссии</w:t>
            </w:r>
            <w:r w:rsidR="00366A6C">
              <w:t>–Щелканова Елена Александровна, заместитель руководителя администрации МОГО «Ухта», т.</w:t>
            </w:r>
            <w:r w:rsidR="00242606">
              <w:t xml:space="preserve"> (8-8216) 789011</w:t>
            </w:r>
          </w:p>
        </w:tc>
      </w:tr>
      <w:tr w:rsidR="00AA73D7">
        <w:trPr>
          <w:trHeight w:val="278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 w:rsidP="00242606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Секретарь</w:t>
            </w:r>
            <w:r w:rsidR="002A092C">
              <w:t xml:space="preserve"> комиссии</w:t>
            </w:r>
            <w:r w:rsidR="00242606">
              <w:t>–</w:t>
            </w:r>
            <w:bookmarkStart w:id="0" w:name="_GoBack"/>
            <w:bookmarkEnd w:id="0"/>
            <w:r w:rsidR="00242606">
              <w:t xml:space="preserve"> главный эксперт отдела кадров администрации МОГО «Ухта», т. (8-8216) 789000 доб.310</w:t>
            </w:r>
          </w:p>
        </w:tc>
      </w:tr>
      <w:tr w:rsidR="00AA73D7">
        <w:trPr>
          <w:trHeight w:val="614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100"/>
              <w:jc w:val="left"/>
            </w:pPr>
            <w:r>
              <w:t>Стороны:</w:t>
            </w:r>
          </w:p>
        </w:tc>
      </w:tr>
      <w:tr w:rsidR="00AA73D7">
        <w:trPr>
          <w:trHeight w:val="31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B454B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Орган местного самоуправления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Работодатели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Профсоюзы</w:t>
            </w:r>
          </w:p>
        </w:tc>
      </w:tr>
      <w:tr w:rsidR="00AA73D7">
        <w:trPr>
          <w:trHeight w:val="312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  <w:jc w:val="left"/>
            </w:pPr>
            <w:r>
              <w:t>Координаторы Сторон</w:t>
            </w:r>
          </w:p>
        </w:tc>
      </w:tr>
      <w:tr w:rsidR="00AA73D7">
        <w:trPr>
          <w:trHeight w:val="523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242606" w:rsidP="00242606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Щелканова Елена Александровна, заместитель руководителя администрации МОГО «Ухта», т. (8-8216) 789011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242606" w:rsidP="0083021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Пивоваров Константин Эдуардович,председатель НП «Союз малого и среднего бизнеса»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242606" w:rsidP="0083021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Груздев Дмитрий Александрович, председатель горкома профсо</w:t>
            </w:r>
            <w:r w:rsidR="00830215">
              <w:t>юзов работников здравоохранения</w:t>
            </w:r>
          </w:p>
        </w:tc>
      </w:tr>
      <w:tr w:rsidR="00AA73D7">
        <w:trPr>
          <w:trHeight w:val="312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C0360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40"/>
              <w:jc w:val="left"/>
            </w:pPr>
            <w:r>
              <w:t>Члены Комиссии</w:t>
            </w:r>
          </w:p>
        </w:tc>
      </w:tr>
      <w:tr w:rsidR="00AA73D7">
        <w:trPr>
          <w:trHeight w:val="51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D33658" w:rsidP="00B51412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t>Верховодова</w:t>
            </w:r>
            <w:proofErr w:type="spellEnd"/>
            <w:r>
              <w:t xml:space="preserve"> Ксения Сергеевна, начальник Правового управления  администрации МОГО «Ухта», т. (8-8216) 7890</w:t>
            </w:r>
            <w:r w:rsidR="00B51412">
              <w:t>6</w:t>
            </w:r>
            <w: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D33658" w:rsidP="00D3365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Алексеева Ольга Николаевна, директор ГУ РК «Центр занятости населения г</w:t>
            </w:r>
            <w:proofErr w:type="gramStart"/>
            <w:r>
              <w:t>.У</w:t>
            </w:r>
            <w:proofErr w:type="gramEnd"/>
            <w:r>
              <w:t>хты»,</w:t>
            </w:r>
            <w:r w:rsidR="00730FD8">
              <w:t xml:space="preserve"> т.(8-8216)746944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58" w:rsidRDefault="00D33658" w:rsidP="00D3365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>Веснина Татьяна Николаевна, председатель горкома профсоюзов работников образования и науки,</w:t>
            </w:r>
          </w:p>
          <w:p w:rsidR="00AA73D7" w:rsidRDefault="00D33658" w:rsidP="00D3365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 xml:space="preserve"> т.(8-8216)761506</w:t>
            </w:r>
          </w:p>
        </w:tc>
      </w:tr>
      <w:tr w:rsidR="00AA73D7">
        <w:trPr>
          <w:trHeight w:val="52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D33658" w:rsidP="00B51412">
            <w:pPr>
              <w:pStyle w:val="40"/>
              <w:framePr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t>Курбанова Ольга Ивановна, начальник Управления экономического развития администрации МОГО «Ухта», т. (8-8216) 7890</w:t>
            </w:r>
            <w:r w:rsidR="00B51412">
              <w:t>75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730FD8" w:rsidP="002A092C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proofErr w:type="spellStart"/>
            <w:r>
              <w:t>Донин</w:t>
            </w:r>
            <w:proofErr w:type="spellEnd"/>
            <w:r>
              <w:t xml:space="preserve"> Сергей Николаевич, заместитель генерального директора ООО «ЛУКОЙЛ </w:t>
            </w:r>
            <w:proofErr w:type="gramStart"/>
            <w:r>
              <w:t>-</w:t>
            </w:r>
            <w:proofErr w:type="spellStart"/>
            <w:r>
              <w:t>У</w:t>
            </w:r>
            <w:proofErr w:type="gramEnd"/>
            <w:r>
              <w:t>хтанефтепереработка</w:t>
            </w:r>
            <w:proofErr w:type="spellEnd"/>
            <w:r>
              <w:t>» по персоналу и административным вопросам,т.</w:t>
            </w:r>
            <w:r w:rsidR="00830215">
              <w:t>771636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D3365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Илларионова Ирина Васильевна, председатель первичной профсоюзной организации ТПП «</w:t>
            </w:r>
            <w:proofErr w:type="spellStart"/>
            <w:r>
              <w:t>ЛУКОЙЛ-Ухтанефтегаз</w:t>
            </w:r>
            <w:proofErr w:type="spellEnd"/>
            <w:r>
              <w:t xml:space="preserve">» ОПО ООО «ЛУКОЙЛ-Коми», т.(8-8216)771953 </w:t>
            </w:r>
          </w:p>
        </w:tc>
      </w:tr>
      <w:tr w:rsidR="00AA73D7">
        <w:trPr>
          <w:trHeight w:val="55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AA73D7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730FD8" w:rsidP="00730FD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t xml:space="preserve">Швец Андрей </w:t>
            </w:r>
            <w:proofErr w:type="spellStart"/>
            <w:r>
              <w:t>Брониславович</w:t>
            </w:r>
            <w:proofErr w:type="spellEnd"/>
            <w:r>
              <w:t>, заместитель генерального директора АО «</w:t>
            </w:r>
            <w:proofErr w:type="spellStart"/>
            <w:r>
              <w:t>Транснефть-Север</w:t>
            </w:r>
            <w:proofErr w:type="spellEnd"/>
            <w:r>
              <w:t>» по управлению персоналом и общим вопросам, т.(8-8216)771370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3D7" w:rsidRDefault="00DC5E84">
            <w:pPr>
              <w:pStyle w:val="40"/>
              <w:framePr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t>Попов Олег Александрович председатель первичной профсоюзной организации МУП «Ухтаводоканал»</w:t>
            </w:r>
          </w:p>
        </w:tc>
      </w:tr>
    </w:tbl>
    <w:p w:rsidR="00AA73D7" w:rsidRDefault="00AA73D7">
      <w:pPr>
        <w:rPr>
          <w:sz w:val="2"/>
          <w:szCs w:val="2"/>
        </w:rPr>
        <w:sectPr w:rsidR="00AA73D7" w:rsidSect="000A58E0">
          <w:pgSz w:w="11905" w:h="16837"/>
          <w:pgMar w:top="709" w:right="610" w:bottom="4703" w:left="1906" w:header="0" w:footer="3" w:gutter="0"/>
          <w:cols w:space="720"/>
          <w:noEndnote/>
          <w:docGrid w:linePitch="360"/>
        </w:sectPr>
      </w:pPr>
    </w:p>
    <w:p w:rsidR="000A58E0" w:rsidRDefault="000A58E0">
      <w:pPr>
        <w:pStyle w:val="21"/>
        <w:shd w:val="clear" w:color="auto" w:fill="auto"/>
        <w:tabs>
          <w:tab w:val="left" w:pos="6962"/>
        </w:tabs>
        <w:spacing w:after="844"/>
        <w:ind w:left="4960" w:right="1120" w:firstLine="1360"/>
        <w:jc w:val="left"/>
        <w:sectPr w:rsidR="000A58E0">
          <w:type w:val="continuous"/>
          <w:pgSz w:w="11905" w:h="16837"/>
          <w:pgMar w:top="1463" w:right="36" w:bottom="148" w:left="1361" w:header="0" w:footer="3" w:gutter="0"/>
          <w:cols w:space="720"/>
          <w:noEndnote/>
          <w:docGrid w:linePitch="360"/>
        </w:sectPr>
      </w:pPr>
    </w:p>
    <w:p w:rsidR="00AA73D7" w:rsidRDefault="00AA73D7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AA73D7" w:rsidRDefault="00AA73D7">
      <w:pPr>
        <w:rPr>
          <w:sz w:val="2"/>
          <w:szCs w:val="2"/>
        </w:rPr>
      </w:pPr>
    </w:p>
    <w:sectPr w:rsidR="00AA73D7" w:rsidSect="000A58E0">
      <w:pgSz w:w="11905" w:h="16837"/>
      <w:pgMar w:top="1463" w:right="36" w:bottom="148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56" w:rsidRDefault="00055D56">
      <w:r>
        <w:separator/>
      </w:r>
    </w:p>
  </w:endnote>
  <w:endnote w:type="continuationSeparator" w:id="1">
    <w:p w:rsidR="00055D56" w:rsidRDefault="0005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56" w:rsidRDefault="00055D56"/>
  </w:footnote>
  <w:footnote w:type="continuationSeparator" w:id="1">
    <w:p w:rsidR="00055D56" w:rsidRDefault="00055D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944"/>
    <w:multiLevelType w:val="multilevel"/>
    <w:tmpl w:val="9D343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3D7"/>
    <w:rsid w:val="00055D56"/>
    <w:rsid w:val="000A58E0"/>
    <w:rsid w:val="001B0265"/>
    <w:rsid w:val="00242606"/>
    <w:rsid w:val="00250FF3"/>
    <w:rsid w:val="002A092C"/>
    <w:rsid w:val="00366A6C"/>
    <w:rsid w:val="003E18CF"/>
    <w:rsid w:val="003F47E2"/>
    <w:rsid w:val="00483D3F"/>
    <w:rsid w:val="00614A50"/>
    <w:rsid w:val="00622BD1"/>
    <w:rsid w:val="00730FD8"/>
    <w:rsid w:val="00830215"/>
    <w:rsid w:val="00840603"/>
    <w:rsid w:val="008D24E3"/>
    <w:rsid w:val="00A4123F"/>
    <w:rsid w:val="00AA73D7"/>
    <w:rsid w:val="00B454BE"/>
    <w:rsid w:val="00B51412"/>
    <w:rsid w:val="00BD2E7F"/>
    <w:rsid w:val="00BE5549"/>
    <w:rsid w:val="00BF5CD7"/>
    <w:rsid w:val="00C0360E"/>
    <w:rsid w:val="00CA17B4"/>
    <w:rsid w:val="00D33658"/>
    <w:rsid w:val="00DC5E84"/>
    <w:rsid w:val="00E4771C"/>
    <w:rsid w:val="00EA3D82"/>
    <w:rsid w:val="00EB0168"/>
    <w:rsid w:val="00F52091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D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DA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Колонтитул_"/>
    <w:basedOn w:val="a0"/>
    <w:link w:val="a7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6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5pt">
    <w:name w:val="Основной текст (3) + 7;5 pt;Полужирный"/>
    <w:basedOn w:val="3"/>
    <w:rsid w:val="00FE4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">
    <w:name w:val="Заголовок №1_"/>
    <w:basedOn w:val="a0"/>
    <w:link w:val="1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0pt0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  <w:lang w:val="en-US"/>
    </w:rPr>
  </w:style>
  <w:style w:type="character" w:customStyle="1" w:styleId="11">
    <w:name w:val="Заголовок №1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">
    <w:name w:val="Заголовок №1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">
    <w:name w:val="Заголовок №1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1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10pt2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10pt3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0pt4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">
    <w:name w:val="Основной текст (4)_"/>
    <w:basedOn w:val="a0"/>
    <w:link w:val="4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8"/>
    <w:rsid w:val="00FE4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Подпись к картинке (3)_"/>
    <w:basedOn w:val="a0"/>
    <w:link w:val="32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95pt">
    <w:name w:val="Основной текст (7) + 9;5 pt"/>
    <w:basedOn w:val="7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Подпись к картинке (2)_"/>
    <w:basedOn w:val="a0"/>
    <w:link w:val="23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5">
    <w:name w:val="Основной текст (5)_"/>
    <w:basedOn w:val="a0"/>
    <w:link w:val="50"/>
    <w:rsid w:val="00FE4D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51">
    <w:name w:val="Основной текст (5)"/>
    <w:basedOn w:val="5"/>
    <w:rsid w:val="00FE4D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3">
    <w:name w:val="Основной текст (3)"/>
    <w:basedOn w:val="3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1">
    <w:name w:val="Основной текст (6)"/>
    <w:basedOn w:val="6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7pt0pt">
    <w:name w:val="Основной текст (6) + 7 pt;Не курсив;Интервал 0 pt"/>
    <w:basedOn w:val="6"/>
    <w:rsid w:val="00FE4D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-1pt">
    <w:name w:val="Основной текст + Интервал -1 pt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4">
    <w:name w:val="Основной текст1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pt">
    <w:name w:val="Основной текст + Интервал 1 pt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a9">
    <w:name w:val="Подпись к таблице_"/>
    <w:basedOn w:val="a0"/>
    <w:link w:val="aa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0">
    <w:name w:val="Основной текст + Интервал 1 pt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00">
    <w:name w:val="Основной текст (10)_"/>
    <w:basedOn w:val="a0"/>
    <w:link w:val="10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E4DA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FE4D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E4DA7"/>
    <w:pPr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E4DA7"/>
    <w:pPr>
      <w:shd w:val="clear" w:color="auto" w:fill="FFFFFF"/>
      <w:spacing w:before="120" w:after="240" w:line="17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FE4DA7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E4D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8"/>
    <w:rsid w:val="00FE4DA7"/>
    <w:pPr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Подпись к картинке (3)"/>
    <w:basedOn w:val="a"/>
    <w:link w:val="31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E4DA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Подпись к картинке (2)"/>
    <w:basedOn w:val="a"/>
    <w:link w:val="22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9"/>
      <w:szCs w:val="49"/>
    </w:rPr>
  </w:style>
  <w:style w:type="paragraph" w:customStyle="1" w:styleId="50">
    <w:name w:val="Основной текст (5)"/>
    <w:basedOn w:val="a"/>
    <w:link w:val="5"/>
    <w:rsid w:val="00FE4DA7"/>
    <w:pPr>
      <w:shd w:val="clear" w:color="auto" w:fill="FFFFFF"/>
      <w:spacing w:before="54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60">
    <w:name w:val="Основной текст (6)"/>
    <w:basedOn w:val="a"/>
    <w:link w:val="6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a">
    <w:name w:val="Подпись к таблице"/>
    <w:basedOn w:val="a"/>
    <w:link w:val="a9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FE4D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E4D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A58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58E0"/>
    <w:rPr>
      <w:color w:val="000000"/>
    </w:rPr>
  </w:style>
  <w:style w:type="paragraph" w:styleId="ad">
    <w:name w:val="footer"/>
    <w:basedOn w:val="a"/>
    <w:link w:val="ae"/>
    <w:uiPriority w:val="99"/>
    <w:unhideWhenUsed/>
    <w:rsid w:val="000A58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58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D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DA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Колонтитул_"/>
    <w:basedOn w:val="a0"/>
    <w:link w:val="a7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6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5pt">
    <w:name w:val="Основной текст (3) + 7;5 pt;Полужирный"/>
    <w:basedOn w:val="3"/>
    <w:rsid w:val="00FE4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">
    <w:name w:val="Заголовок №1_"/>
    <w:basedOn w:val="a0"/>
    <w:link w:val="1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0pt0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  <w:lang w:val="en-US"/>
    </w:rPr>
  </w:style>
  <w:style w:type="character" w:customStyle="1" w:styleId="11">
    <w:name w:val="Заголовок №1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">
    <w:name w:val="Заголовок №1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3">
    <w:name w:val="Заголовок №1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1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10pt2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10pt3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0pt4">
    <w:name w:val="Заголовок №1 + Интервал 0 pt"/>
    <w:basedOn w:val="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4">
    <w:name w:val="Основной текст (4)_"/>
    <w:basedOn w:val="a0"/>
    <w:link w:val="4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8"/>
    <w:rsid w:val="00FE4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Подпись к картинке (3)_"/>
    <w:basedOn w:val="a0"/>
    <w:link w:val="32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95pt">
    <w:name w:val="Основной текст (7) + 9;5 pt"/>
    <w:basedOn w:val="7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Подпись к картинке (2)_"/>
    <w:basedOn w:val="a0"/>
    <w:link w:val="23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5">
    <w:name w:val="Основной текст (5)_"/>
    <w:basedOn w:val="a0"/>
    <w:link w:val="50"/>
    <w:rsid w:val="00FE4D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51">
    <w:name w:val="Основной текст (5)"/>
    <w:basedOn w:val="5"/>
    <w:rsid w:val="00FE4D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33">
    <w:name w:val="Основной текст (3)"/>
    <w:basedOn w:val="3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1">
    <w:name w:val="Основной текст (6)"/>
    <w:basedOn w:val="6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67pt0pt">
    <w:name w:val="Основной текст (6) + 7 pt;Не курсив;Интервал 0 pt"/>
    <w:basedOn w:val="6"/>
    <w:rsid w:val="00FE4D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-1pt">
    <w:name w:val="Основной текст + Интервал -1 pt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4">
    <w:name w:val="Основной текст1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pt">
    <w:name w:val="Основной текст + Интервал 1 pt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a9">
    <w:name w:val="Подпись к таблице_"/>
    <w:basedOn w:val="a0"/>
    <w:link w:val="aa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0">
    <w:name w:val="Основной текст + Интервал 1 pt"/>
    <w:basedOn w:val="a8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00">
    <w:name w:val="Основной текст (10)_"/>
    <w:basedOn w:val="a0"/>
    <w:link w:val="101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FE4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E4DA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FE4D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E4DA7"/>
    <w:pPr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E4DA7"/>
    <w:pPr>
      <w:shd w:val="clear" w:color="auto" w:fill="FFFFFF"/>
      <w:spacing w:before="120" w:after="240" w:line="17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FE4DA7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E4D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8"/>
    <w:rsid w:val="00FE4DA7"/>
    <w:pPr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Подпись к картинке (3)"/>
    <w:basedOn w:val="a"/>
    <w:link w:val="31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E4DA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Подпись к картинке (2)"/>
    <w:basedOn w:val="a"/>
    <w:link w:val="22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9"/>
      <w:szCs w:val="49"/>
    </w:rPr>
  </w:style>
  <w:style w:type="paragraph" w:customStyle="1" w:styleId="50">
    <w:name w:val="Основной текст (5)"/>
    <w:basedOn w:val="a"/>
    <w:link w:val="5"/>
    <w:rsid w:val="00FE4DA7"/>
    <w:pPr>
      <w:shd w:val="clear" w:color="auto" w:fill="FFFFFF"/>
      <w:spacing w:before="54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60">
    <w:name w:val="Основной текст (6)"/>
    <w:basedOn w:val="a"/>
    <w:link w:val="6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a">
    <w:name w:val="Подпись к таблице"/>
    <w:basedOn w:val="a"/>
    <w:link w:val="a9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FE4DA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FE4D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FE4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A58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58E0"/>
    <w:rPr>
      <w:color w:val="000000"/>
    </w:rPr>
  </w:style>
  <w:style w:type="paragraph" w:styleId="ad">
    <w:name w:val="footer"/>
    <w:basedOn w:val="a"/>
    <w:link w:val="ae"/>
    <w:uiPriority w:val="99"/>
    <w:unhideWhenUsed/>
    <w:rsid w:val="000A58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58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it6</dc:creator>
  <cp:lastModifiedBy>nach_uprdel</cp:lastModifiedBy>
  <cp:revision>4</cp:revision>
  <cp:lastPrinted>2017-10-27T10:45:00Z</cp:lastPrinted>
  <dcterms:created xsi:type="dcterms:W3CDTF">2020-03-09T19:19:00Z</dcterms:created>
  <dcterms:modified xsi:type="dcterms:W3CDTF">2020-03-11T13:03:00Z</dcterms:modified>
</cp:coreProperties>
</file>