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5" w:rsidRDefault="00C04848" w:rsidP="008868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2EAA"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3D4650" w:rsidRPr="00492EAA">
        <w:rPr>
          <w:rFonts w:ascii="Times New Roman" w:hAnsi="Times New Roman"/>
          <w:b/>
          <w:i/>
          <w:sz w:val="28"/>
          <w:szCs w:val="28"/>
        </w:rPr>
        <w:t>об участи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>и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688A" w:rsidRDefault="00B15AA8" w:rsidP="008868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2EAA">
        <w:rPr>
          <w:rFonts w:ascii="Times New Roman" w:hAnsi="Times New Roman"/>
          <w:b/>
          <w:i/>
          <w:sz w:val="28"/>
          <w:szCs w:val="28"/>
        </w:rPr>
        <w:t>Управления архитектуры</w:t>
      </w:r>
      <w:r w:rsidR="00657705">
        <w:rPr>
          <w:rFonts w:ascii="Times New Roman" w:hAnsi="Times New Roman"/>
          <w:b/>
          <w:i/>
          <w:sz w:val="28"/>
          <w:szCs w:val="28"/>
        </w:rPr>
        <w:t>, градостроительства и землепользования</w:t>
      </w:r>
      <w:r w:rsidRPr="00492EAA">
        <w:rPr>
          <w:rFonts w:ascii="Times New Roman" w:hAnsi="Times New Roman"/>
          <w:b/>
          <w:i/>
          <w:sz w:val="28"/>
          <w:szCs w:val="28"/>
        </w:rPr>
        <w:t xml:space="preserve"> администрации МОГО «Ухта» 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>в целевых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>и иных программах за 20</w:t>
      </w:r>
      <w:r w:rsidR="00657705">
        <w:rPr>
          <w:rFonts w:ascii="Times New Roman" w:hAnsi="Times New Roman"/>
          <w:b/>
          <w:i/>
          <w:sz w:val="28"/>
          <w:szCs w:val="28"/>
        </w:rPr>
        <w:t>21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189">
        <w:rPr>
          <w:rFonts w:ascii="Times New Roman" w:hAnsi="Times New Roman"/>
          <w:b/>
          <w:i/>
          <w:sz w:val="28"/>
          <w:szCs w:val="28"/>
        </w:rPr>
        <w:t>год</w:t>
      </w:r>
    </w:p>
    <w:p w:rsidR="0088688A" w:rsidRPr="00A3200F" w:rsidRDefault="0088688A" w:rsidP="008868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7705" w:rsidRDefault="00492EAA" w:rsidP="009C4D17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00F">
        <w:rPr>
          <w:rFonts w:ascii="Times New Roman" w:hAnsi="Times New Roman" w:cs="Times New Roman"/>
          <w:sz w:val="24"/>
          <w:szCs w:val="24"/>
        </w:rPr>
        <w:t>Управлени</w:t>
      </w:r>
      <w:r w:rsidR="003306FB" w:rsidRPr="00A3200F">
        <w:rPr>
          <w:rFonts w:ascii="Times New Roman" w:hAnsi="Times New Roman" w:cs="Times New Roman"/>
          <w:sz w:val="24"/>
          <w:szCs w:val="24"/>
        </w:rPr>
        <w:t>е</w:t>
      </w:r>
      <w:r w:rsidRPr="00A3200F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657705" w:rsidRPr="00A3200F">
        <w:rPr>
          <w:rFonts w:ascii="Times New Roman" w:hAnsi="Times New Roman" w:cs="Times New Roman"/>
          <w:sz w:val="24"/>
          <w:szCs w:val="24"/>
        </w:rPr>
        <w:t>, градо</w:t>
      </w:r>
      <w:r w:rsidRPr="00A3200F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57705" w:rsidRPr="00A3200F">
        <w:rPr>
          <w:rFonts w:ascii="Times New Roman" w:hAnsi="Times New Roman" w:cs="Times New Roman"/>
          <w:sz w:val="24"/>
          <w:szCs w:val="24"/>
        </w:rPr>
        <w:t xml:space="preserve">и землепользования </w:t>
      </w:r>
      <w:r w:rsidRPr="00A3200F">
        <w:rPr>
          <w:rFonts w:ascii="Times New Roman" w:hAnsi="Times New Roman" w:cs="Times New Roman"/>
          <w:sz w:val="24"/>
          <w:szCs w:val="24"/>
        </w:rPr>
        <w:t xml:space="preserve">администрации МОГО «Ухта» </w:t>
      </w:r>
      <w:r w:rsidR="00227C64" w:rsidRPr="00A320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D25AD" w:rsidRPr="00A32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657705" w:rsidRPr="00A32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227C64" w:rsidRPr="00A3200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A74333" w:rsidRPr="00A3200F">
        <w:rPr>
          <w:rFonts w:ascii="Times New Roman" w:eastAsia="Calibri" w:hAnsi="Times New Roman" w:cs="Times New Roman"/>
          <w:sz w:val="24"/>
          <w:szCs w:val="24"/>
        </w:rPr>
        <w:t>оду</w:t>
      </w:r>
      <w:r w:rsidR="00227C64" w:rsidRPr="00A3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9C9" w:rsidRPr="00A3200F">
        <w:rPr>
          <w:rFonts w:ascii="Times New Roman" w:eastAsia="Calibri" w:hAnsi="Times New Roman" w:cs="Times New Roman"/>
          <w:sz w:val="24"/>
          <w:szCs w:val="24"/>
        </w:rPr>
        <w:t>принимало участие</w:t>
      </w:r>
      <w:r w:rsidR="00BE22C0" w:rsidRPr="00A320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4D17" w:rsidRPr="00A3200F" w:rsidRDefault="009C4D17" w:rsidP="009C4D17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939" w:rsidRPr="00A3200F" w:rsidRDefault="00BE22C0" w:rsidP="004A3D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00F">
        <w:rPr>
          <w:rFonts w:ascii="Times New Roman" w:hAnsi="Times New Roman" w:cs="Times New Roman"/>
          <w:sz w:val="24"/>
          <w:szCs w:val="24"/>
        </w:rPr>
        <w:t xml:space="preserve">- в </w:t>
      </w:r>
      <w:r w:rsidR="00844939" w:rsidRPr="00A3200F">
        <w:rPr>
          <w:rFonts w:ascii="Times New Roman" w:hAnsi="Times New Roman" w:cs="Times New Roman"/>
          <w:sz w:val="24"/>
          <w:szCs w:val="24"/>
        </w:rPr>
        <w:t>государственной программе Республики Коми «Управление государственным имуществом», утвержденной постановлением Правительства Респ</w:t>
      </w:r>
      <w:r w:rsidR="004A3D4B" w:rsidRPr="00A3200F">
        <w:rPr>
          <w:rFonts w:ascii="Times New Roman" w:hAnsi="Times New Roman" w:cs="Times New Roman"/>
          <w:sz w:val="24"/>
          <w:szCs w:val="24"/>
        </w:rPr>
        <w:t xml:space="preserve">ублики Коми от 31.10.2019 № 516 (постановление Правительства РК от 10.12.2020 № 602 «О внесении изменений в постановление Правительства Республики Коми от 31 октября 2019 г. № 516 </w:t>
      </w:r>
      <w:r w:rsidR="003B35AF" w:rsidRPr="00A3200F">
        <w:rPr>
          <w:rFonts w:ascii="Times New Roman" w:hAnsi="Times New Roman" w:cs="Times New Roman"/>
          <w:sz w:val="24"/>
          <w:szCs w:val="24"/>
        </w:rPr>
        <w:t>«</w:t>
      </w:r>
      <w:r w:rsidR="004A3D4B" w:rsidRPr="00A3200F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Республики Коми </w:t>
      </w:r>
      <w:r w:rsidR="003B35AF" w:rsidRPr="00A3200F">
        <w:rPr>
          <w:rFonts w:ascii="Times New Roman" w:hAnsi="Times New Roman" w:cs="Times New Roman"/>
          <w:sz w:val="24"/>
          <w:szCs w:val="24"/>
        </w:rPr>
        <w:t>«</w:t>
      </w:r>
      <w:r w:rsidR="004A3D4B" w:rsidRPr="00A3200F">
        <w:rPr>
          <w:rFonts w:ascii="Times New Roman" w:hAnsi="Times New Roman" w:cs="Times New Roman"/>
          <w:sz w:val="24"/>
          <w:szCs w:val="24"/>
        </w:rPr>
        <w:t>Управление государственным имуществом</w:t>
      </w:r>
      <w:r w:rsidR="003B35AF" w:rsidRPr="00A3200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11BA8" w:rsidRPr="00A3200F" w:rsidRDefault="004A3D4B" w:rsidP="00CC2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E22C0" w:rsidRPr="00A320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3200F">
        <w:rPr>
          <w:rFonts w:ascii="Times New Roman" w:eastAsia="Calibri" w:hAnsi="Times New Roman" w:cs="Times New Roman"/>
          <w:sz w:val="24"/>
          <w:szCs w:val="24"/>
        </w:rPr>
        <w:t>муниципальной программы МОГО «Ухта» «Развитие системы муниципального управления» (утверждена постановлением администрации МОГО «Ухта» от 25.12.2020 № 3681);</w:t>
      </w:r>
    </w:p>
    <w:p w:rsidR="004A3D4B" w:rsidRPr="00A3200F" w:rsidRDefault="004A3D4B" w:rsidP="00CC2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200F">
        <w:rPr>
          <w:rFonts w:ascii="Times New Roman" w:eastAsia="Calibri" w:hAnsi="Times New Roman" w:cs="Times New Roman"/>
          <w:sz w:val="24"/>
          <w:szCs w:val="24"/>
        </w:rPr>
        <w:t>-</w:t>
      </w:r>
      <w:r w:rsidRPr="00A3200F">
        <w:rPr>
          <w:rFonts w:ascii="Times New Roman" w:hAnsi="Times New Roman" w:cs="Times New Roman"/>
          <w:sz w:val="24"/>
          <w:szCs w:val="24"/>
        </w:rPr>
        <w:t xml:space="preserve"> </w:t>
      </w:r>
      <w:r w:rsidR="00BE22C0" w:rsidRPr="00A3200F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A3200F">
        <w:rPr>
          <w:rFonts w:ascii="Times New Roman" w:eastAsia="Calibri" w:hAnsi="Times New Roman" w:cs="Times New Roman"/>
          <w:sz w:val="24"/>
          <w:szCs w:val="24"/>
        </w:rPr>
        <w:t>муниципальной программы МОГО «Ухта» «Жилье и жилищно-коммунальное хозяйство» (утверждена постановлением администрации МОГО «Ухта» от 10.02.2021 № 267.</w:t>
      </w:r>
      <w:proofErr w:type="gramEnd"/>
    </w:p>
    <w:sectPr w:rsidR="004A3D4B" w:rsidRPr="00A3200F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35E2111"/>
    <w:multiLevelType w:val="hybridMultilevel"/>
    <w:tmpl w:val="889424EE"/>
    <w:lvl w:ilvl="0" w:tplc="739C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92CBE"/>
    <w:multiLevelType w:val="hybridMultilevel"/>
    <w:tmpl w:val="80501CA4"/>
    <w:lvl w:ilvl="0" w:tplc="739C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27C10"/>
    <w:rsid w:val="0004257A"/>
    <w:rsid w:val="000432A0"/>
    <w:rsid w:val="00055A4D"/>
    <w:rsid w:val="000609F0"/>
    <w:rsid w:val="00074E36"/>
    <w:rsid w:val="00081F99"/>
    <w:rsid w:val="000B181F"/>
    <w:rsid w:val="000B57FA"/>
    <w:rsid w:val="000C7ABA"/>
    <w:rsid w:val="000E64A3"/>
    <w:rsid w:val="000F69C9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1F1E3F"/>
    <w:rsid w:val="002206B1"/>
    <w:rsid w:val="00227C64"/>
    <w:rsid w:val="00237B8C"/>
    <w:rsid w:val="00245CCB"/>
    <w:rsid w:val="00250B65"/>
    <w:rsid w:val="00266BAA"/>
    <w:rsid w:val="0029070A"/>
    <w:rsid w:val="002A5DEA"/>
    <w:rsid w:val="002B5DD9"/>
    <w:rsid w:val="002C696F"/>
    <w:rsid w:val="002D25AD"/>
    <w:rsid w:val="002D7604"/>
    <w:rsid w:val="002E531D"/>
    <w:rsid w:val="002F3567"/>
    <w:rsid w:val="002F75E1"/>
    <w:rsid w:val="003125F2"/>
    <w:rsid w:val="0032207F"/>
    <w:rsid w:val="00324522"/>
    <w:rsid w:val="003306FB"/>
    <w:rsid w:val="00335FF2"/>
    <w:rsid w:val="00357F79"/>
    <w:rsid w:val="00366245"/>
    <w:rsid w:val="003B35AF"/>
    <w:rsid w:val="003B6EB0"/>
    <w:rsid w:val="003D4650"/>
    <w:rsid w:val="003E1AEF"/>
    <w:rsid w:val="003F17D8"/>
    <w:rsid w:val="003F7F34"/>
    <w:rsid w:val="004226C1"/>
    <w:rsid w:val="00423F69"/>
    <w:rsid w:val="004250E1"/>
    <w:rsid w:val="004365AF"/>
    <w:rsid w:val="00461BE2"/>
    <w:rsid w:val="00470F57"/>
    <w:rsid w:val="004721B1"/>
    <w:rsid w:val="00481071"/>
    <w:rsid w:val="00492EAA"/>
    <w:rsid w:val="00495DBF"/>
    <w:rsid w:val="004A1EB3"/>
    <w:rsid w:val="004A3D4B"/>
    <w:rsid w:val="004D1CF9"/>
    <w:rsid w:val="004E15A6"/>
    <w:rsid w:val="004F58A5"/>
    <w:rsid w:val="0050436E"/>
    <w:rsid w:val="00532AC1"/>
    <w:rsid w:val="00576D97"/>
    <w:rsid w:val="005A02C6"/>
    <w:rsid w:val="005A1009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57705"/>
    <w:rsid w:val="00690FE1"/>
    <w:rsid w:val="006A5F62"/>
    <w:rsid w:val="006B6048"/>
    <w:rsid w:val="006B6059"/>
    <w:rsid w:val="00711BA8"/>
    <w:rsid w:val="007177AB"/>
    <w:rsid w:val="0074128F"/>
    <w:rsid w:val="00754D82"/>
    <w:rsid w:val="007833D9"/>
    <w:rsid w:val="007934D1"/>
    <w:rsid w:val="007A4269"/>
    <w:rsid w:val="007E363F"/>
    <w:rsid w:val="00806BC2"/>
    <w:rsid w:val="0083318E"/>
    <w:rsid w:val="00844939"/>
    <w:rsid w:val="0084602F"/>
    <w:rsid w:val="0085085A"/>
    <w:rsid w:val="00851BAE"/>
    <w:rsid w:val="00852CAF"/>
    <w:rsid w:val="00871567"/>
    <w:rsid w:val="0088688A"/>
    <w:rsid w:val="008D4A2B"/>
    <w:rsid w:val="00945971"/>
    <w:rsid w:val="00980ED6"/>
    <w:rsid w:val="00990D48"/>
    <w:rsid w:val="009C4D17"/>
    <w:rsid w:val="009D16EC"/>
    <w:rsid w:val="009E3308"/>
    <w:rsid w:val="009E3B46"/>
    <w:rsid w:val="00A03119"/>
    <w:rsid w:val="00A3200F"/>
    <w:rsid w:val="00A35081"/>
    <w:rsid w:val="00A40E36"/>
    <w:rsid w:val="00A56D24"/>
    <w:rsid w:val="00A56FAF"/>
    <w:rsid w:val="00A61738"/>
    <w:rsid w:val="00A74333"/>
    <w:rsid w:val="00A85CB9"/>
    <w:rsid w:val="00A9068F"/>
    <w:rsid w:val="00A91335"/>
    <w:rsid w:val="00AA0435"/>
    <w:rsid w:val="00B15AA8"/>
    <w:rsid w:val="00B16447"/>
    <w:rsid w:val="00B235BC"/>
    <w:rsid w:val="00B43561"/>
    <w:rsid w:val="00B539C0"/>
    <w:rsid w:val="00B60ECE"/>
    <w:rsid w:val="00B9404E"/>
    <w:rsid w:val="00B942FB"/>
    <w:rsid w:val="00B9487D"/>
    <w:rsid w:val="00B96C0D"/>
    <w:rsid w:val="00BD705E"/>
    <w:rsid w:val="00BE22C0"/>
    <w:rsid w:val="00C01D3E"/>
    <w:rsid w:val="00C04848"/>
    <w:rsid w:val="00C14F0F"/>
    <w:rsid w:val="00C41912"/>
    <w:rsid w:val="00C4788F"/>
    <w:rsid w:val="00CB593C"/>
    <w:rsid w:val="00CC2D05"/>
    <w:rsid w:val="00CC4BA4"/>
    <w:rsid w:val="00CD7471"/>
    <w:rsid w:val="00D26B20"/>
    <w:rsid w:val="00D466A9"/>
    <w:rsid w:val="00D916FF"/>
    <w:rsid w:val="00DA77E5"/>
    <w:rsid w:val="00DB11C6"/>
    <w:rsid w:val="00DC24E6"/>
    <w:rsid w:val="00DC40C7"/>
    <w:rsid w:val="00E552B2"/>
    <w:rsid w:val="00E61721"/>
    <w:rsid w:val="00EA0189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27C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7604"/>
    <w:pPr>
      <w:ind w:left="720"/>
      <w:contextualSpacing/>
    </w:pPr>
  </w:style>
  <w:style w:type="paragraph" w:customStyle="1" w:styleId="ConsPlusNonformat">
    <w:name w:val="ConsPlusNonformat"/>
    <w:rsid w:val="00844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ogk4</dc:creator>
  <cp:lastModifiedBy>Мазлумян</cp:lastModifiedBy>
  <cp:revision>11</cp:revision>
  <dcterms:created xsi:type="dcterms:W3CDTF">2021-02-12T09:17:00Z</dcterms:created>
  <dcterms:modified xsi:type="dcterms:W3CDTF">2022-02-14T13:01:00Z</dcterms:modified>
</cp:coreProperties>
</file>