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76634F">
        <w:rPr>
          <w:rFonts w:ascii="Times New Roman" w:hAnsi="Times New Roman" w:cs="Times New Roman"/>
          <w:b/>
          <w:i/>
          <w:sz w:val="25"/>
          <w:szCs w:val="25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4158" w:rsidRPr="0076634F" w:rsidRDefault="00BE4158" w:rsidP="00BE415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ab/>
      </w:r>
      <w:r w:rsidR="002D7BC8" w:rsidRPr="0076634F">
        <w:rPr>
          <w:rFonts w:ascii="Times New Roman" w:hAnsi="Times New Roman" w:cs="Times New Roman"/>
          <w:sz w:val="25"/>
          <w:szCs w:val="25"/>
        </w:rPr>
        <w:t>Правовое управление администрации МОГО «Ухта» не принимает участие в целевых и иных программах.</w:t>
      </w:r>
    </w:p>
    <w:p w:rsidR="00BE4158" w:rsidRPr="0076634F" w:rsidRDefault="00BE4158" w:rsidP="00BE4158">
      <w:pPr>
        <w:rPr>
          <w:sz w:val="25"/>
          <w:szCs w:val="25"/>
        </w:rPr>
      </w:pPr>
    </w:p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4158"/>
    <w:rsid w:val="002D624E"/>
    <w:rsid w:val="002D7BC8"/>
    <w:rsid w:val="003A1F42"/>
    <w:rsid w:val="00682012"/>
    <w:rsid w:val="0076634F"/>
    <w:rsid w:val="009628C7"/>
    <w:rsid w:val="00BE4158"/>
    <w:rsid w:val="00C556FB"/>
    <w:rsid w:val="00E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3E5-3529-4912-99AE-F5858B0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2015-02-27T10:14:00Z</cp:lastPrinted>
  <dcterms:created xsi:type="dcterms:W3CDTF">2022-02-15T12:38:00Z</dcterms:created>
  <dcterms:modified xsi:type="dcterms:W3CDTF">2022-02-15T12:38:00Z</dcterms:modified>
</cp:coreProperties>
</file>