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4A" w:rsidRPr="00587861" w:rsidRDefault="00CD064A" w:rsidP="00CD064A">
      <w:pPr>
        <w:framePr w:hSpace="141" w:wrap="auto" w:vAnchor="text" w:hAnchor="page" w:x="6147" w:y="12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791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D064A" w:rsidRPr="00587861" w:rsidTr="005722C3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064A" w:rsidRPr="002433A1" w:rsidRDefault="00CD064A" w:rsidP="00572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110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lang w:eastAsia="ja-JP"/>
              </w:rPr>
              <w:t>АДМИНИСТРАЦИЯ</w:t>
            </w:r>
          </w:p>
          <w:p w:rsidR="00CD064A" w:rsidRPr="002433A1" w:rsidRDefault="00CD064A" w:rsidP="00572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110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lang w:eastAsia="ja-JP"/>
              </w:rPr>
              <w:t>МУНИЦИПАЛЬНОГО ОКРУГА «УХТА»</w:t>
            </w:r>
          </w:p>
          <w:p w:rsidR="00CD064A" w:rsidRPr="002433A1" w:rsidRDefault="00CD064A" w:rsidP="005722C3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D064A" w:rsidRPr="002433A1" w:rsidRDefault="00CD064A" w:rsidP="005722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064A" w:rsidRPr="002433A1" w:rsidRDefault="00CD064A" w:rsidP="00572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110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lang w:eastAsia="ja-JP"/>
              </w:rPr>
              <w:t>КОМИ РЕСПУБЛИКАСА</w:t>
            </w:r>
          </w:p>
          <w:p w:rsidR="00CD064A" w:rsidRPr="002433A1" w:rsidRDefault="00CD064A" w:rsidP="00572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w w:val="110"/>
                <w:lang w:eastAsia="ja-JP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lang w:eastAsia="ja-JP"/>
              </w:rPr>
              <w:t>«УХТА» МУНИЦИПАЛЬНÖЙ КЫТШЛÖН</w:t>
            </w:r>
          </w:p>
          <w:p w:rsidR="00CD064A" w:rsidRPr="002433A1" w:rsidRDefault="00CD064A" w:rsidP="005722C3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suppressOverlap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433A1">
              <w:rPr>
                <w:rFonts w:ascii="Times New Roman" w:eastAsia="Times New Roman" w:hAnsi="Times New Roman" w:cs="Times New Roman"/>
                <w:w w:val="110"/>
                <w:lang w:val="x-none"/>
              </w:rPr>
              <w:t>АДМИНИСТРАЦИЯ</w:t>
            </w:r>
          </w:p>
          <w:p w:rsidR="00CD064A" w:rsidRPr="002433A1" w:rsidRDefault="00CD064A" w:rsidP="005722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A" w:rsidRPr="00587861" w:rsidTr="005722C3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064A" w:rsidRPr="00587861" w:rsidRDefault="00CD064A" w:rsidP="005722C3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  <w:lang w:val="ru-RU"/>
              </w:rPr>
            </w:pPr>
            <w:r w:rsidRPr="00587861">
              <w:rPr>
                <w:rFonts w:ascii="Times New Roman" w:eastAsia="Times New Roman" w:hAnsi="Times New Roman" w:cs="Times New Roman"/>
                <w:bCs/>
                <w:color w:val="auto"/>
                <w:sz w:val="38"/>
                <w:lang w:val="ru-RU"/>
              </w:rPr>
              <w:t>ПОСТАНОВЛЕНИЕ</w:t>
            </w:r>
          </w:p>
          <w:p w:rsidR="00CD064A" w:rsidRPr="00587861" w:rsidRDefault="00CD064A" w:rsidP="005722C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</w:pPr>
            <w:proofErr w:type="gramStart"/>
            <w:r w:rsidRPr="00587861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  <w:t>ШУÖМ</w:t>
            </w:r>
            <w:proofErr w:type="gramEnd"/>
          </w:p>
          <w:p w:rsidR="00CD064A" w:rsidRPr="00587861" w:rsidRDefault="00CD064A" w:rsidP="005722C3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CD064A" w:rsidRPr="00587861" w:rsidTr="005722C3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64A" w:rsidRPr="00587861" w:rsidRDefault="00CB566B" w:rsidP="005722C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 ноября </w:t>
            </w:r>
            <w:r w:rsidR="00CD06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  <w:r w:rsidR="00CD064A" w:rsidRPr="0058786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64A" w:rsidRPr="00587861" w:rsidRDefault="00CD064A" w:rsidP="005722C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064A" w:rsidRPr="00587861" w:rsidRDefault="00CD064A" w:rsidP="005722C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8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64A" w:rsidRPr="00587861" w:rsidRDefault="00CB566B" w:rsidP="005722C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064A" w:rsidRPr="00587861" w:rsidRDefault="00CD064A" w:rsidP="005722C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064A" w:rsidRPr="00587861" w:rsidTr="005722C3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064A" w:rsidRPr="00587861" w:rsidRDefault="00CD064A" w:rsidP="005722C3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7861">
              <w:rPr>
                <w:rFonts w:ascii="Times New Roman" w:hAnsi="Times New Roman" w:cs="Times New Roman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64A" w:rsidRPr="00587861" w:rsidRDefault="00CD064A" w:rsidP="009D0BC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64A" w:rsidRPr="009D0BC9" w:rsidRDefault="00CD064A" w:rsidP="009D0BC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B566B" w:rsidRPr="00CB566B" w:rsidRDefault="00CB566B" w:rsidP="00CD064A">
      <w:pPr>
        <w:ind w:right="39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D064A" w:rsidRPr="00587861" w:rsidRDefault="00CD064A" w:rsidP="00CD064A">
      <w:pPr>
        <w:ind w:right="39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7861">
        <w:rPr>
          <w:rFonts w:ascii="Times New Roman" w:hAnsi="Times New Roman" w:cs="Times New Roman"/>
          <w:sz w:val="28"/>
          <w:szCs w:val="28"/>
        </w:rPr>
        <w:t>О проведении мероприятий по встрече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Нового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7861">
        <w:rPr>
          <w:rFonts w:ascii="Times New Roman" w:hAnsi="Times New Roman" w:cs="Times New Roman"/>
          <w:sz w:val="28"/>
          <w:szCs w:val="28"/>
        </w:rPr>
        <w:t xml:space="preserve"> года и Рождества Христова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Pr="00587861">
        <w:rPr>
          <w:rFonts w:ascii="Times New Roman" w:hAnsi="Times New Roman" w:cs="Times New Roman"/>
          <w:sz w:val="28"/>
          <w:szCs w:val="28"/>
        </w:rPr>
        <w:t>«Ухта»</w:t>
      </w:r>
      <w:bookmarkEnd w:id="0"/>
      <w:r w:rsidRPr="005878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64A" w:rsidRPr="00587861" w:rsidRDefault="00CD064A" w:rsidP="00CD06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064A" w:rsidRPr="00587861" w:rsidRDefault="00CD064A" w:rsidP="00CD064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58786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32 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части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87861">
        <w:rPr>
          <w:rStyle w:val="itemtext1"/>
          <w:rFonts w:ascii="Times New Roman" w:hAnsi="Times New Roman" w:cs="Times New Roman"/>
          <w:sz w:val="28"/>
          <w:szCs w:val="28"/>
        </w:rPr>
        <w:t>ст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атьи</w:t>
      </w:r>
      <w:proofErr w:type="spellEnd"/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 55 Устава</w:t>
      </w:r>
      <w:r w:rsidRPr="00587861">
        <w:rPr>
          <w:rStyle w:val="itemtext1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Pr="00587861">
        <w:rPr>
          <w:rFonts w:ascii="Times New Roman" w:hAnsi="Times New Roman" w:cs="Times New Roman"/>
          <w:sz w:val="28"/>
          <w:szCs w:val="28"/>
        </w:rPr>
        <w:t>«Ухта»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587861">
        <w:rPr>
          <w:rFonts w:ascii="Times New Roman" w:hAnsi="Times New Roman" w:cs="Times New Roman"/>
          <w:sz w:val="28"/>
          <w:szCs w:val="28"/>
        </w:rPr>
        <w:t xml:space="preserve"> целях решения вопроса местного значения по организации отдыха жителей городского округа,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организации и проведения мероприятий</w:t>
      </w:r>
      <w:r w:rsidRPr="00587861">
        <w:rPr>
          <w:rFonts w:ascii="Times New Roman" w:hAnsi="Times New Roman" w:cs="Times New Roman"/>
          <w:sz w:val="28"/>
          <w:szCs w:val="28"/>
        </w:rPr>
        <w:t xml:space="preserve"> по встрече Нового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7861">
        <w:rPr>
          <w:rFonts w:ascii="Times New Roman" w:hAnsi="Times New Roman" w:cs="Times New Roman"/>
          <w:sz w:val="28"/>
          <w:szCs w:val="28"/>
        </w:rPr>
        <w:t xml:space="preserve"> года и Рождества Христова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7861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>1. Утвердить состав организационного комитета по подготовке и проведению мероприятий по встрече Нового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7861">
        <w:rPr>
          <w:rFonts w:ascii="Times New Roman" w:hAnsi="Times New Roman" w:cs="Times New Roman"/>
          <w:sz w:val="28"/>
          <w:szCs w:val="28"/>
        </w:rPr>
        <w:t xml:space="preserve"> года и Рождества Христова согласно приложению № 1 к настоящему постановлению.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>2. Утвердить План мероприятий по встрече Нового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7861">
        <w:rPr>
          <w:rFonts w:ascii="Times New Roman" w:hAnsi="Times New Roman" w:cs="Times New Roman"/>
          <w:sz w:val="28"/>
          <w:szCs w:val="28"/>
        </w:rPr>
        <w:t xml:space="preserve"> года и Рождества Христова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Pr="00587861">
        <w:rPr>
          <w:rFonts w:ascii="Times New Roman" w:hAnsi="Times New Roman" w:cs="Times New Roman"/>
          <w:sz w:val="28"/>
          <w:szCs w:val="28"/>
        </w:rPr>
        <w:t xml:space="preserve"> «Ухта» согласно приложению № 2 к настоящему постановлению.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предприятий и учреждений всех форм собственности оказать благотворительную помощь в выделении детских новогодних подарков для одаренных детей, детей-инвалидов, детей </w:t>
      </w:r>
      <w:proofErr w:type="gramStart"/>
      <w:r w:rsidRPr="0058786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87861">
        <w:rPr>
          <w:rFonts w:ascii="Times New Roman" w:hAnsi="Times New Roman" w:cs="Times New Roman"/>
          <w:sz w:val="28"/>
          <w:szCs w:val="28"/>
        </w:rPr>
        <w:t xml:space="preserve"> малообеспеченных семей и детей, оказавшихся в трудной жизненной ситуации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7861">
        <w:rPr>
          <w:rFonts w:ascii="Times New Roman" w:eastAsia="Calibri" w:hAnsi="Times New Roman" w:cs="Times New Roman"/>
          <w:sz w:val="28"/>
          <w:szCs w:val="28"/>
          <w:lang w:eastAsia="en-US"/>
        </w:rPr>
        <w:t>дет</w:t>
      </w:r>
      <w:r w:rsidRPr="0058786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ей</w:t>
      </w:r>
      <w:r w:rsidRPr="005878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семей участников специальной военной операции на территориях Донецкой Народной Республики, Луганской Народной Республики и Украины, в том числе призванных на военную службу по мобилизации в Вооруженные Силы Российской Федерации</w:t>
      </w:r>
      <w:r w:rsidRPr="0058786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>4. МУ «Управление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8786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035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87861">
        <w:rPr>
          <w:rFonts w:ascii="Times New Roman" w:hAnsi="Times New Roman" w:cs="Times New Roman"/>
          <w:sz w:val="28"/>
          <w:szCs w:val="28"/>
        </w:rPr>
        <w:t xml:space="preserve"> «Ухта»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Коми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7861">
        <w:rPr>
          <w:rFonts w:ascii="Times New Roman" w:hAnsi="Times New Roman" w:cs="Times New Roman"/>
          <w:sz w:val="28"/>
          <w:szCs w:val="28"/>
        </w:rPr>
        <w:t xml:space="preserve"> МУ «Управление образования» администрации </w:t>
      </w:r>
      <w:r w:rsidRPr="007035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87861">
        <w:rPr>
          <w:rFonts w:ascii="Times New Roman" w:hAnsi="Times New Roman" w:cs="Times New Roman"/>
          <w:sz w:val="28"/>
          <w:szCs w:val="28"/>
        </w:rPr>
        <w:t xml:space="preserve"> «Ухта»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Коми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7861">
        <w:rPr>
          <w:sz w:val="28"/>
          <w:szCs w:val="28"/>
        </w:rPr>
        <w:t xml:space="preserve"> </w:t>
      </w:r>
      <w:r w:rsidRPr="00B912C7">
        <w:rPr>
          <w:rFonts w:ascii="Times New Roman" w:hAnsi="Times New Roman" w:cs="Times New Roman"/>
          <w:sz w:val="28"/>
          <w:szCs w:val="28"/>
          <w:lang w:val="ru-RU"/>
        </w:rPr>
        <w:t>МУ «Управление физической культуры и спорта» администрации муниципального округа «Ухта» Республики Коми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 xml:space="preserve">обеспечить проведение новогодних мероприятий с соблюдением санитарно-эпидемиологических требования </w:t>
      </w:r>
      <w:proofErr w:type="spellStart"/>
      <w:r w:rsidRPr="0058786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786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22C3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 xml:space="preserve">5. </w:t>
      </w:r>
      <w:r w:rsidRPr="00C01748">
        <w:rPr>
          <w:rFonts w:ascii="Times New Roman" w:hAnsi="Times New Roman" w:cs="Times New Roman"/>
          <w:sz w:val="28"/>
          <w:szCs w:val="28"/>
        </w:rPr>
        <w:t xml:space="preserve">МУ «Управление жилищно-коммунального хозяйства» администрации </w:t>
      </w:r>
      <w:r w:rsidR="005722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1748">
        <w:rPr>
          <w:rFonts w:ascii="Times New Roman" w:hAnsi="Times New Roman" w:cs="Times New Roman"/>
          <w:sz w:val="28"/>
          <w:szCs w:val="28"/>
        </w:rPr>
        <w:t>муниципального</w:t>
      </w:r>
      <w:r w:rsidR="005722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174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722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1748">
        <w:rPr>
          <w:rFonts w:ascii="Times New Roman" w:hAnsi="Times New Roman" w:cs="Times New Roman"/>
          <w:sz w:val="28"/>
          <w:szCs w:val="28"/>
        </w:rPr>
        <w:t xml:space="preserve">«Ухта» </w:t>
      </w:r>
      <w:r w:rsidR="005722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1748">
        <w:rPr>
          <w:rFonts w:ascii="Times New Roman" w:hAnsi="Times New Roman" w:cs="Times New Roman"/>
          <w:sz w:val="28"/>
          <w:szCs w:val="28"/>
        </w:rPr>
        <w:t>Республики Коми</w:t>
      </w:r>
      <w:r w:rsidRPr="00587861">
        <w:rPr>
          <w:rFonts w:ascii="Times New Roman" w:hAnsi="Times New Roman" w:cs="Times New Roman"/>
          <w:sz w:val="28"/>
          <w:szCs w:val="28"/>
        </w:rPr>
        <w:t xml:space="preserve">, </w:t>
      </w:r>
      <w:r w:rsidR="005722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 xml:space="preserve">МКП </w:t>
      </w:r>
    </w:p>
    <w:p w:rsidR="005722C3" w:rsidRDefault="005722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</w:t>
      </w:r>
    </w:p>
    <w:p w:rsidR="005722C3" w:rsidRDefault="005722C3" w:rsidP="005722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064A" w:rsidRPr="00587861" w:rsidRDefault="00CD064A" w:rsidP="005722C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sz w:val="28"/>
          <w:szCs w:val="28"/>
        </w:rPr>
        <w:t>«Горзеленхоз», МКП «Ухтаспецавтодор» обеспечить освещение, уборку улиц и площадей, подготовку площадок для установки новог</w:t>
      </w:r>
      <w:r>
        <w:rPr>
          <w:rFonts w:ascii="Times New Roman" w:hAnsi="Times New Roman" w:cs="Times New Roman"/>
          <w:sz w:val="28"/>
          <w:szCs w:val="28"/>
        </w:rPr>
        <w:t>одних елок; с целью обеспечения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антитеррористической защищенности организовать установку снежно-ледовых препятствий на проездах по периметру новогодних площадок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87861">
        <w:rPr>
          <w:rFonts w:ascii="Times New Roman" w:hAnsi="Times New Roman" w:cs="Times New Roman"/>
          <w:color w:val="auto"/>
          <w:sz w:val="28"/>
          <w:szCs w:val="28"/>
        </w:rPr>
        <w:t>Комсомольская площадь, Первомайская площадь</w:t>
      </w:r>
      <w:r w:rsidRPr="00587861">
        <w:rPr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 xml:space="preserve">6. Рекомендовать ПО «Центральные электрические сети» филиала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587861">
        <w:rPr>
          <w:rFonts w:ascii="Times New Roman" w:hAnsi="Times New Roman" w:cs="Times New Roman"/>
          <w:sz w:val="28"/>
          <w:szCs w:val="28"/>
        </w:rPr>
        <w:t>ПАО «МРСК Северо-Запад» «Комиэнерго» обеспечить подключение новогодних елок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улицах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и площадях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города,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в черте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>города, так и на территории поселков.</w:t>
      </w:r>
    </w:p>
    <w:p w:rsidR="00D261DE" w:rsidRPr="00D261DE" w:rsidRDefault="00CD064A" w:rsidP="00CD064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sz w:val="28"/>
          <w:szCs w:val="28"/>
        </w:rPr>
        <w:t xml:space="preserve">7. Рекомендовать руководителям предприятий и учреждений установить новогодние елки и произвести художественное оформление новогодних площадок согласно плану </w:t>
      </w:r>
      <w:r w:rsidR="00D261DE">
        <w:rPr>
          <w:rFonts w:ascii="Times New Roman" w:hAnsi="Times New Roman" w:cs="Times New Roman"/>
          <w:sz w:val="28"/>
          <w:szCs w:val="28"/>
        </w:rPr>
        <w:t>мероприятий</w:t>
      </w:r>
      <w:r w:rsidR="00D261DE" w:rsidRPr="00D261DE">
        <w:rPr>
          <w:rFonts w:ascii="Times New Roman" w:hAnsi="Times New Roman" w:cs="Times New Roman"/>
          <w:sz w:val="28"/>
          <w:szCs w:val="28"/>
        </w:rPr>
        <w:t xml:space="preserve"> по благоустройству и новогоднему оформлению города и населенных пунктов муниципального округа «Ухта»</w:t>
      </w:r>
      <w:r w:rsidRPr="00587861">
        <w:rPr>
          <w:rFonts w:ascii="Times New Roman" w:hAnsi="Times New Roman" w:cs="Times New Roman"/>
          <w:sz w:val="28"/>
          <w:szCs w:val="28"/>
        </w:rPr>
        <w:t xml:space="preserve"> в приложении № 2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</w:rPr>
        <w:t xml:space="preserve">к настоящему постановлению. 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61">
        <w:rPr>
          <w:rFonts w:ascii="Times New Roman" w:hAnsi="Times New Roman" w:cs="Times New Roman"/>
          <w:color w:val="auto"/>
          <w:sz w:val="28"/>
          <w:szCs w:val="28"/>
        </w:rPr>
        <w:t>8. Рекомендовать МЦТЭТ Коми филиала сервисному центру г.Ухта Коми филиала ПАО «Ростелеком» произвести озвучивание мест массовых новогодних и рождеств</w:t>
      </w:r>
      <w:r>
        <w:rPr>
          <w:rFonts w:ascii="Times New Roman" w:hAnsi="Times New Roman" w:cs="Times New Roman"/>
          <w:color w:val="auto"/>
          <w:sz w:val="28"/>
          <w:szCs w:val="28"/>
        </w:rPr>
        <w:t>енских гуляний (Комсомольская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площадь,</w:t>
      </w:r>
      <w:r w:rsidR="005722C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Первомайская </w:t>
      </w:r>
      <w:r w:rsidR="005722C3">
        <w:rPr>
          <w:rFonts w:ascii="Times New Roman" w:hAnsi="Times New Roman" w:cs="Times New Roman"/>
          <w:color w:val="auto"/>
          <w:sz w:val="28"/>
          <w:szCs w:val="28"/>
        </w:rPr>
        <w:t>площадь</w:t>
      </w:r>
      <w:r w:rsidRPr="0058786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 xml:space="preserve">9. Управлению архитектуры, градостроительства и землепользования администрации </w:t>
      </w:r>
      <w:r w:rsidRPr="007035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87861">
        <w:rPr>
          <w:rFonts w:ascii="Times New Roman" w:hAnsi="Times New Roman" w:cs="Times New Roman"/>
          <w:sz w:val="28"/>
          <w:szCs w:val="28"/>
        </w:rPr>
        <w:t xml:space="preserve"> «Ухта» организовать оказание консультативной помощи предприятиям и организациям в оформлении объектов. 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>10. Рекомендовать ГУ РК «Ухтинское лесничество» организовать выдачу порубочных билетов на ели.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>11. Рекомендовать Отделу МВД России по городу Ухте: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color w:val="auto"/>
          <w:sz w:val="28"/>
          <w:szCs w:val="28"/>
        </w:rPr>
        <w:t>- организовать проведение мероприятий по обеспечению общественного порядка и антитеррористической защищенности в местах массового пребывания людей в дни празднования Нового года и Рождества Христова;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9E08A2" w:rsidRPr="009E08A2">
        <w:rPr>
          <w:rFonts w:ascii="Times New Roman" w:hAnsi="Times New Roman" w:cs="Times New Roman"/>
          <w:sz w:val="28"/>
          <w:szCs w:val="28"/>
          <w:lang w:val="ru-RU"/>
        </w:rPr>
        <w:t xml:space="preserve">перекрыть дорожное движение в пгт Ярега по улице Советская (с двух сторон от площади), улице Мира (выезд на улицу Советская), обеспечить безопасность дорожного движения по проезду вдоль здания </w:t>
      </w:r>
      <w:r w:rsidR="005722C3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E08A2" w:rsidRPr="009E08A2">
        <w:rPr>
          <w:rFonts w:ascii="Times New Roman" w:hAnsi="Times New Roman" w:cs="Times New Roman"/>
          <w:sz w:val="28"/>
          <w:szCs w:val="28"/>
          <w:lang w:val="ru-RU"/>
        </w:rPr>
        <w:t>МУ «Ярегский ДК», с 2</w:t>
      </w:r>
      <w:r w:rsidR="00CB566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E08A2" w:rsidRPr="009E08A2">
        <w:rPr>
          <w:rFonts w:ascii="Times New Roman" w:hAnsi="Times New Roman" w:cs="Times New Roman"/>
          <w:sz w:val="28"/>
          <w:szCs w:val="28"/>
          <w:lang w:val="ru-RU"/>
        </w:rPr>
        <w:t xml:space="preserve"> ноября 2024 г. по 1 марта 2025 г.</w:t>
      </w:r>
    </w:p>
    <w:p w:rsidR="00CD064A" w:rsidRPr="00587861" w:rsidRDefault="00CD064A" w:rsidP="00CD064A">
      <w:pPr>
        <w:ind w:firstLine="709"/>
        <w:jc w:val="both"/>
        <w:rPr>
          <w:rStyle w:val="itemtext1"/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color w:val="auto"/>
          <w:sz w:val="28"/>
          <w:szCs w:val="28"/>
        </w:rPr>
        <w:t xml:space="preserve">12.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Транспортному отделу </w:t>
      </w:r>
      <w:r w:rsidRPr="00C01748">
        <w:rPr>
          <w:rStyle w:val="itemtext1"/>
          <w:rFonts w:ascii="Times New Roman" w:hAnsi="Times New Roman" w:cs="Times New Roman"/>
          <w:sz w:val="28"/>
          <w:szCs w:val="28"/>
        </w:rPr>
        <w:t xml:space="preserve">МУ «Управление жилищно-коммунального хозяйства»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>провести мероприятия по внесению изменений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:</w:t>
      </w:r>
    </w:p>
    <w:p w:rsidR="00CD064A" w:rsidRPr="00587861" w:rsidRDefault="00CD064A" w:rsidP="00CD064A">
      <w:pPr>
        <w:ind w:firstLine="709"/>
        <w:jc w:val="both"/>
        <w:rPr>
          <w:rStyle w:val="itemtext1"/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в схему движения муниципального маршрута регулярных перевозок пассажиров и багажа №112 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«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ТРЦ 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«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>Ярмарка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»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 - пгт Ярега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»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 с </w:t>
      </w:r>
      <w:r w:rsidR="00D6794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2</w:t>
      </w:r>
      <w:r w:rsidR="00CB566B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5</w:t>
      </w:r>
      <w:r w:rsidR="00D6794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 2024 года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 по </w:t>
      </w:r>
      <w:r w:rsidR="00D6794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01</w:t>
      </w:r>
      <w:r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794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марта</w:t>
      </w:r>
      <w:r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>202</w:t>
      </w:r>
      <w:r>
        <w:rPr>
          <w:rStyle w:val="itemtext1"/>
          <w:rFonts w:ascii="Times New Roman" w:hAnsi="Times New Roman" w:cs="Times New Roman"/>
          <w:sz w:val="28"/>
          <w:szCs w:val="28"/>
          <w:lang w:val="ru-RU"/>
        </w:rPr>
        <w:t>5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  <w:r w:rsidR="00183528"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>с информированием  населения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;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- в схему движения общественного транспорта пгт Ярега.</w:t>
      </w:r>
    </w:p>
    <w:p w:rsidR="00CD064A" w:rsidRPr="00587861" w:rsidRDefault="00CD064A" w:rsidP="00CD064A">
      <w:pPr>
        <w:ind w:firstLine="709"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>Рекомендовать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: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 </w:t>
      </w:r>
    </w:p>
    <w:p w:rsidR="005722C3" w:rsidRDefault="00CD064A" w:rsidP="00CD064A">
      <w:pPr>
        <w:ind w:firstLine="709"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13.1.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Отделу надзорной деятельности и профилактической работы г.Ухты УНД и </w:t>
      </w:r>
      <w:proofErr w:type="gramStart"/>
      <w:r w:rsidRPr="00587861">
        <w:rPr>
          <w:rStyle w:val="itemtext1"/>
          <w:rFonts w:ascii="Times New Roman" w:hAnsi="Times New Roman" w:cs="Times New Roman"/>
          <w:sz w:val="28"/>
          <w:szCs w:val="28"/>
        </w:rPr>
        <w:t>ПР</w:t>
      </w:r>
      <w:proofErr w:type="gramEnd"/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 ГУ МЧС России по Республике Коми, совместно с </w:t>
      </w:r>
      <w:r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МУ «Управление по делам ГО и ЧС», осуществить профилактические визиты на объекты социальной сферы и объекты с массовым пребыванием детей и взрослых, на которых планируются к проведению массовые мероприятия по </w:t>
      </w:r>
    </w:p>
    <w:p w:rsidR="005722C3" w:rsidRDefault="005722C3">
      <w:pPr>
        <w:spacing w:after="200" w:line="276" w:lineRule="auto"/>
        <w:rPr>
          <w:rStyle w:val="itemtext1"/>
          <w:rFonts w:ascii="Times New Roman" w:hAnsi="Times New Roman" w:cs="Times New Roman"/>
          <w:sz w:val="28"/>
          <w:szCs w:val="28"/>
        </w:rPr>
      </w:pPr>
      <w:r>
        <w:rPr>
          <w:rStyle w:val="itemtext1"/>
          <w:rFonts w:ascii="Times New Roman" w:hAnsi="Times New Roman" w:cs="Times New Roman"/>
          <w:sz w:val="28"/>
          <w:szCs w:val="28"/>
        </w:rPr>
        <w:br w:type="page"/>
      </w:r>
    </w:p>
    <w:p w:rsidR="005722C3" w:rsidRPr="005722C3" w:rsidRDefault="005722C3" w:rsidP="005722C3">
      <w:pPr>
        <w:jc w:val="center"/>
        <w:rPr>
          <w:rStyle w:val="itemtext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itemtext1"/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</w:p>
    <w:p w:rsidR="005722C3" w:rsidRDefault="005722C3" w:rsidP="005722C3">
      <w:pPr>
        <w:jc w:val="both"/>
        <w:rPr>
          <w:rStyle w:val="itemtext1"/>
          <w:rFonts w:ascii="Times New Roman" w:hAnsi="Times New Roman" w:cs="Times New Roman"/>
          <w:sz w:val="28"/>
          <w:szCs w:val="28"/>
          <w:lang w:val="ru-RU"/>
        </w:rPr>
      </w:pPr>
    </w:p>
    <w:p w:rsidR="00CD064A" w:rsidRDefault="00CD064A" w:rsidP="005722C3">
      <w:pPr>
        <w:jc w:val="both"/>
        <w:rPr>
          <w:rStyle w:val="itemtext1"/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Style w:val="itemtext1"/>
          <w:rFonts w:ascii="Times New Roman" w:hAnsi="Times New Roman" w:cs="Times New Roman"/>
          <w:sz w:val="28"/>
          <w:szCs w:val="28"/>
        </w:rPr>
        <w:t>празднованию Нового Года и Рождества Христова, на предмет обеспечения требований пожарной безопасности.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sz w:val="28"/>
          <w:szCs w:val="28"/>
          <w:lang w:val="ru-RU"/>
        </w:rPr>
        <w:t>13.2. Отдел</w:t>
      </w:r>
      <w:r w:rsidR="005722C3">
        <w:rPr>
          <w:rFonts w:ascii="Times New Roman" w:hAnsi="Times New Roman" w:cs="Times New Roman"/>
          <w:sz w:val="28"/>
          <w:szCs w:val="28"/>
          <w:lang w:val="ru-RU"/>
        </w:rPr>
        <w:t>у вневедомственной охраны по г.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Ухте – филиалу ГКУ «УВО ВНГ России по Республике Коми» 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 xml:space="preserve">совместно с МУ «Управление по делам ГО и ЧС» 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>и собственниками объектов</w:t>
      </w:r>
      <w:r w:rsidRPr="00587861">
        <w:rPr>
          <w:rStyle w:val="itemtext1"/>
          <w:rFonts w:ascii="Times New Roman" w:hAnsi="Times New Roman" w:cs="Times New Roman"/>
          <w:sz w:val="28"/>
          <w:szCs w:val="28"/>
        </w:rPr>
        <w:t>, осуществить</w:t>
      </w:r>
      <w:r w:rsidRPr="00587861">
        <w:rPr>
          <w:rStyle w:val="itemtext1"/>
          <w:rFonts w:ascii="Times New Roman" w:hAnsi="Times New Roman" w:cs="Times New Roman"/>
          <w:sz w:val="28"/>
          <w:szCs w:val="28"/>
          <w:lang w:val="ru-RU"/>
        </w:rPr>
        <w:t xml:space="preserve"> профилактические визиты на объекты проведения мероприятий с массовым пребыванием людей, на предмет состояния антитеррористической защищенности объектов.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61">
        <w:rPr>
          <w:rFonts w:ascii="Times New Roman" w:hAnsi="Times New Roman" w:cs="Times New Roman"/>
          <w:sz w:val="28"/>
          <w:szCs w:val="28"/>
          <w:lang w:val="ru-RU"/>
        </w:rPr>
        <w:t>13.3. Руководителям предприятий и организаций всех форм собственности:</w:t>
      </w:r>
    </w:p>
    <w:p w:rsidR="00CD064A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органи</w:t>
      </w:r>
      <w:r w:rsidR="00012A9D">
        <w:rPr>
          <w:rFonts w:ascii="Times New Roman" w:hAnsi="Times New Roman" w:cs="Times New Roman"/>
          <w:sz w:val="28"/>
          <w:szCs w:val="28"/>
          <w:lang w:val="ru-RU"/>
        </w:rPr>
        <w:t>зовать круглосуточное дежурство,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соблюдение требований пожарной безопасности и антитеррористической защищенности на подведомственных объектах, в период новогодних и рождественских праздников, с 30 декабря 20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года по 08 января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037B59" w:rsidRDefault="00037B59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</w:t>
      </w:r>
      <w:r w:rsidRPr="00037B59">
        <w:rPr>
          <w:rFonts w:ascii="Times New Roman" w:hAnsi="Times New Roman" w:cs="Times New Roman"/>
          <w:sz w:val="28"/>
          <w:szCs w:val="28"/>
          <w:lang w:val="ru-RU"/>
        </w:rPr>
        <w:t xml:space="preserve">чистить от снега, обеспечить проезд к источникам наружного противопожарного водоснабжения (далее - ИНППВ), находящиеся рядом с </w:t>
      </w:r>
      <w:r w:rsidR="00AE75C6" w:rsidRPr="00037B59">
        <w:rPr>
          <w:rFonts w:ascii="Times New Roman" w:hAnsi="Times New Roman" w:cs="Times New Roman"/>
          <w:sz w:val="28"/>
          <w:szCs w:val="28"/>
          <w:lang w:val="ru-RU"/>
        </w:rPr>
        <w:t>объектами,</w:t>
      </w:r>
      <w:r w:rsidRPr="00037B59">
        <w:rPr>
          <w:rFonts w:ascii="Times New Roman" w:hAnsi="Times New Roman" w:cs="Times New Roman"/>
          <w:sz w:val="28"/>
          <w:szCs w:val="28"/>
          <w:lang w:val="ru-RU"/>
        </w:rPr>
        <w:t xml:space="preserve"> задействованными</w:t>
      </w:r>
      <w:r w:rsidR="00AE75C6">
        <w:rPr>
          <w:rFonts w:ascii="Times New Roman" w:hAnsi="Times New Roman" w:cs="Times New Roman"/>
          <w:sz w:val="28"/>
          <w:szCs w:val="28"/>
          <w:lang w:val="ru-RU"/>
        </w:rPr>
        <w:t xml:space="preserve"> с празднованием Нового года и Р</w:t>
      </w:r>
      <w:r w:rsidRPr="00037B59">
        <w:rPr>
          <w:rFonts w:ascii="Times New Roman" w:hAnsi="Times New Roman" w:cs="Times New Roman"/>
          <w:sz w:val="28"/>
          <w:szCs w:val="28"/>
          <w:lang w:val="ru-RU"/>
        </w:rPr>
        <w:t>ождества</w:t>
      </w:r>
      <w:r w:rsidR="00AE75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5C6" w:rsidRPr="00AE75C6">
        <w:rPr>
          <w:rFonts w:ascii="Times New Roman" w:hAnsi="Times New Roman" w:cs="Times New Roman"/>
          <w:sz w:val="28"/>
          <w:szCs w:val="28"/>
          <w:lang w:val="ru-RU"/>
        </w:rPr>
        <w:t>Христова</w:t>
      </w:r>
      <w:r w:rsidR="00012A9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37B59" w:rsidRPr="00587861" w:rsidRDefault="00037B59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E75C6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ответственность за безопасность граждан при устройстве запуска пиротехнических изделий на </w:t>
      </w:r>
      <w:r w:rsidR="006C207E">
        <w:rPr>
          <w:rFonts w:ascii="Times New Roman" w:hAnsi="Times New Roman" w:cs="Times New Roman"/>
          <w:sz w:val="28"/>
          <w:szCs w:val="28"/>
          <w:lang w:val="ru-RU"/>
        </w:rPr>
        <w:t>лица, проводящи</w:t>
      </w:r>
      <w:r w:rsidR="00AE75C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C207E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</w:t>
      </w:r>
      <w:r w:rsidR="00012A9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графики дежурств ответственных должностных лиц направить в Единую дежурно-диспетчерскую службу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муниципального округа «Ухта»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к 25 декабр</w:t>
      </w:r>
      <w:r>
        <w:rPr>
          <w:rFonts w:ascii="Times New Roman" w:hAnsi="Times New Roman" w:cs="Times New Roman"/>
          <w:sz w:val="28"/>
          <w:szCs w:val="28"/>
          <w:lang w:val="ru-RU"/>
        </w:rPr>
        <w:t>я 2024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CD064A" w:rsidRPr="00587861" w:rsidRDefault="00012A9D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Муниципальное учреждение</w:t>
      </w:r>
      <w:r w:rsidR="00CD064A">
        <w:rPr>
          <w:rFonts w:ascii="Times New Roman" w:hAnsi="Times New Roman" w:cs="Times New Roman"/>
          <w:sz w:val="28"/>
          <w:szCs w:val="28"/>
          <w:lang w:val="ru-RU"/>
        </w:rPr>
        <w:t xml:space="preserve"> «Управление культуры»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«Ухта»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Коми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064A" w:rsidRPr="00587861">
        <w:rPr>
          <w:rFonts w:ascii="Times New Roman" w:hAnsi="Times New Roman" w:cs="Times New Roman"/>
          <w:sz w:val="28"/>
          <w:szCs w:val="28"/>
          <w:lang w:val="ru-RU"/>
        </w:rPr>
        <w:t>направить в адрес Отдела надзорной деятельнос</w:t>
      </w:r>
      <w:r w:rsidR="00CD064A">
        <w:rPr>
          <w:rFonts w:ascii="Times New Roman" w:hAnsi="Times New Roman" w:cs="Times New Roman"/>
          <w:sz w:val="28"/>
          <w:szCs w:val="28"/>
          <w:lang w:val="ru-RU"/>
        </w:rPr>
        <w:t>ти и профилактической работы г.</w:t>
      </w:r>
      <w:r w:rsidR="00CD064A"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Ухты УНД и </w:t>
      </w:r>
      <w:proofErr w:type="gramStart"/>
      <w:r w:rsidR="00CD064A" w:rsidRPr="00587861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End"/>
      <w:r w:rsidR="00CD064A"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ГУ МЧС России по Республике Коми перечень задействованных</w:t>
      </w:r>
      <w:r w:rsidR="00CD064A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CD064A" w:rsidRPr="00587861">
        <w:rPr>
          <w:rFonts w:ascii="Times New Roman" w:hAnsi="Times New Roman" w:cs="Times New Roman"/>
          <w:sz w:val="28"/>
          <w:szCs w:val="28"/>
          <w:lang w:val="ru-RU"/>
        </w:rPr>
        <w:t xml:space="preserve"> в проведении массовых мероприятий объектов.</w:t>
      </w:r>
    </w:p>
    <w:p w:rsidR="00CD064A" w:rsidRPr="00587861" w:rsidRDefault="00CD064A" w:rsidP="00CD06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61">
        <w:rPr>
          <w:rFonts w:ascii="Times New Roman" w:hAnsi="Times New Roman" w:cs="Times New Roman"/>
          <w:sz w:val="28"/>
          <w:szCs w:val="28"/>
        </w:rPr>
        <w:t>1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786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12A9D">
        <w:rPr>
          <w:rFonts w:ascii="Times New Roman" w:hAnsi="Times New Roman" w:cs="Times New Roman"/>
          <w:sz w:val="28"/>
          <w:szCs w:val="28"/>
          <w:lang w:val="ru-RU"/>
        </w:rPr>
        <w:t>с момента его подписания</w:t>
      </w:r>
      <w:r w:rsidRPr="00587861">
        <w:rPr>
          <w:rFonts w:ascii="Times New Roman" w:hAnsi="Times New Roman" w:cs="Times New Roman"/>
          <w:sz w:val="28"/>
          <w:szCs w:val="28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87861">
        <w:rPr>
          <w:rFonts w:ascii="Times New Roman" w:hAnsi="Times New Roman" w:cs="Times New Roman"/>
          <w:sz w:val="28"/>
          <w:szCs w:val="28"/>
        </w:rPr>
        <w:t xml:space="preserve"> подлежит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официальному опубликованию</w:t>
      </w:r>
      <w:r w:rsidRPr="00587861">
        <w:rPr>
          <w:rFonts w:ascii="Times New Roman" w:hAnsi="Times New Roman" w:cs="Times New Roman"/>
          <w:sz w:val="28"/>
          <w:szCs w:val="28"/>
        </w:rPr>
        <w:t>.</w:t>
      </w:r>
    </w:p>
    <w:p w:rsidR="00CD064A" w:rsidRPr="003A2CA8" w:rsidRDefault="00CD064A" w:rsidP="00CD064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7861">
        <w:rPr>
          <w:rFonts w:ascii="Times New Roman" w:hAnsi="Times New Roman" w:cs="Times New Roman"/>
          <w:sz w:val="28"/>
          <w:szCs w:val="28"/>
        </w:rPr>
        <w:t>1</w:t>
      </w:r>
      <w:r w:rsidR="00012A9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878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878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7861">
        <w:rPr>
          <w:rFonts w:ascii="Times New Roman" w:hAnsi="Times New Roman" w:cs="Times New Roman"/>
          <w:sz w:val="28"/>
          <w:szCs w:val="28"/>
        </w:rPr>
        <w:t xml:space="preserve"> </w:t>
      </w:r>
      <w:r w:rsidRPr="00587861">
        <w:rPr>
          <w:rFonts w:ascii="Times New Roman" w:hAnsi="Times New Roman" w:cs="Times New Roman"/>
          <w:sz w:val="28"/>
          <w:szCs w:val="28"/>
          <w:lang w:val="ru-RU"/>
        </w:rPr>
        <w:t>исполнением настоящего постановления</w:t>
      </w:r>
      <w:r w:rsidRPr="00587861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</w:t>
      </w:r>
      <w:r w:rsidRPr="00587861">
        <w:rPr>
          <w:rFonts w:ascii="Times New Roman" w:hAnsi="Times New Roman" w:cs="Times New Roman"/>
          <w:sz w:val="28"/>
          <w:szCs w:val="28"/>
        </w:rPr>
        <w:t xml:space="preserve"> «Ухта» по социальным вопросам.</w:t>
      </w:r>
    </w:p>
    <w:p w:rsidR="00CD064A" w:rsidRPr="003A2CA8" w:rsidRDefault="00CD064A" w:rsidP="00CD064A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CD064A" w:rsidRDefault="00CD064A" w:rsidP="00CD064A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CD064A" w:rsidRPr="003A2CA8" w:rsidRDefault="00CD064A" w:rsidP="00CD064A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CD064A" w:rsidRPr="00703513" w:rsidRDefault="00CD064A" w:rsidP="00CD064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Глава муниципального округа «Ухта»</w:t>
      </w:r>
    </w:p>
    <w:p w:rsidR="00CD064A" w:rsidRPr="00703513" w:rsidRDefault="00CD064A" w:rsidP="00CD064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Республики Коми - </w:t>
      </w:r>
    </w:p>
    <w:p w:rsidR="00CD064A" w:rsidRPr="00703513" w:rsidRDefault="00CD064A" w:rsidP="00CD064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 администрации</w:t>
      </w: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</w:t>
      </w:r>
      <w:r w:rsidRPr="0070351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М.Н. Османов</w:t>
      </w:r>
    </w:p>
    <w:p w:rsidR="00CD064A" w:rsidRPr="00703513" w:rsidRDefault="00CD064A" w:rsidP="00CD064A">
      <w:pPr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br w:type="page"/>
      </w:r>
      <w:r w:rsidRPr="00703513">
        <w:rPr>
          <w:rFonts w:ascii="Times New Roman" w:hAnsi="Times New Roman" w:cs="Times New Roman"/>
        </w:rPr>
        <w:lastRenderedPageBreak/>
        <w:t>Приложение № 1</w:t>
      </w:r>
    </w:p>
    <w:p w:rsidR="00CD064A" w:rsidRPr="00703513" w:rsidRDefault="00CD064A" w:rsidP="00CD064A">
      <w:pPr>
        <w:ind w:left="5529"/>
        <w:jc w:val="center"/>
        <w:rPr>
          <w:rFonts w:ascii="Times New Roman" w:hAnsi="Times New Roman" w:cs="Times New Roman"/>
        </w:rPr>
      </w:pPr>
      <w:r w:rsidRPr="00703513">
        <w:rPr>
          <w:rFonts w:ascii="Times New Roman" w:hAnsi="Times New Roman" w:cs="Times New Roman"/>
        </w:rPr>
        <w:t>к постановлению администрации</w:t>
      </w:r>
    </w:p>
    <w:p w:rsidR="00CD064A" w:rsidRPr="00703513" w:rsidRDefault="00CD064A" w:rsidP="00CD064A">
      <w:pPr>
        <w:ind w:left="5529"/>
        <w:jc w:val="center"/>
        <w:rPr>
          <w:rFonts w:ascii="Times New Roman" w:hAnsi="Times New Roman" w:cs="Times New Roman"/>
        </w:rPr>
      </w:pPr>
      <w:r w:rsidRPr="00703513">
        <w:rPr>
          <w:rFonts w:ascii="Times New Roman" w:hAnsi="Times New Roman" w:cs="Times New Roman"/>
        </w:rPr>
        <w:t>муниципального округа «Ухта»</w:t>
      </w:r>
    </w:p>
    <w:p w:rsidR="00CD064A" w:rsidRPr="00CB566B" w:rsidRDefault="00CD064A" w:rsidP="00CD064A">
      <w:pPr>
        <w:ind w:left="5529"/>
        <w:jc w:val="center"/>
        <w:rPr>
          <w:rFonts w:ascii="Times New Roman" w:hAnsi="Times New Roman" w:cs="Times New Roman"/>
          <w:lang w:val="ru-RU"/>
        </w:rPr>
      </w:pPr>
      <w:r w:rsidRPr="006E72E3">
        <w:rPr>
          <w:rFonts w:ascii="Times New Roman" w:hAnsi="Times New Roman" w:cs="Times New Roman"/>
        </w:rPr>
        <w:t>от</w:t>
      </w:r>
      <w:r w:rsidR="00CB566B">
        <w:rPr>
          <w:rFonts w:ascii="Times New Roman" w:hAnsi="Times New Roman" w:cs="Times New Roman"/>
          <w:lang w:val="ru-RU"/>
        </w:rPr>
        <w:t xml:space="preserve"> 25 ноября </w:t>
      </w:r>
      <w:r w:rsidRPr="006E72E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ru-RU"/>
        </w:rPr>
        <w:t>4</w:t>
      </w:r>
      <w:r w:rsidRPr="006E72E3">
        <w:rPr>
          <w:rFonts w:ascii="Times New Roman" w:hAnsi="Times New Roman" w:cs="Times New Roman"/>
        </w:rPr>
        <w:t xml:space="preserve"> г. № </w:t>
      </w:r>
      <w:r w:rsidR="00CB566B">
        <w:rPr>
          <w:rFonts w:ascii="Times New Roman" w:hAnsi="Times New Roman" w:cs="Times New Roman"/>
          <w:lang w:val="ru-RU"/>
        </w:rPr>
        <w:t>3480</w:t>
      </w:r>
    </w:p>
    <w:p w:rsidR="00CD064A" w:rsidRPr="00DA6D33" w:rsidRDefault="00CD064A" w:rsidP="00CD064A">
      <w:pPr>
        <w:ind w:left="5529"/>
        <w:jc w:val="center"/>
        <w:rPr>
          <w:rFonts w:ascii="Times New Roman" w:hAnsi="Times New Roman" w:cs="Times New Roman"/>
          <w:lang w:val="ru-RU"/>
        </w:rPr>
      </w:pPr>
    </w:p>
    <w:p w:rsidR="00CD064A" w:rsidRPr="007B51C3" w:rsidRDefault="00CD064A" w:rsidP="00CD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1C3">
        <w:rPr>
          <w:rFonts w:ascii="Times New Roman" w:hAnsi="Times New Roman" w:cs="Times New Roman"/>
          <w:sz w:val="28"/>
          <w:szCs w:val="28"/>
        </w:rPr>
        <w:t>СОСТАВ</w:t>
      </w:r>
    </w:p>
    <w:p w:rsidR="00CD064A" w:rsidRPr="007B51C3" w:rsidRDefault="00CD064A" w:rsidP="00CD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1C3"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</w:t>
      </w:r>
    </w:p>
    <w:p w:rsidR="00CD064A" w:rsidRPr="007B51C3" w:rsidRDefault="00CD064A" w:rsidP="00CD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1C3">
        <w:rPr>
          <w:rFonts w:ascii="Times New Roman" w:hAnsi="Times New Roman" w:cs="Times New Roman"/>
          <w:sz w:val="28"/>
          <w:szCs w:val="28"/>
        </w:rPr>
        <w:t>и проведению мероприятий по встрече Нового 202</w:t>
      </w:r>
      <w:r w:rsidRPr="007B51C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B51C3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CD064A" w:rsidRPr="007B51C3" w:rsidRDefault="00CD064A" w:rsidP="00CD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1C3">
        <w:rPr>
          <w:rFonts w:ascii="Times New Roman" w:hAnsi="Times New Roman" w:cs="Times New Roman"/>
          <w:sz w:val="28"/>
          <w:szCs w:val="28"/>
        </w:rPr>
        <w:t>и Рождества Христова</w:t>
      </w:r>
    </w:p>
    <w:p w:rsidR="00CD064A" w:rsidRPr="007B51C3" w:rsidRDefault="00CD064A" w:rsidP="00CD064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376"/>
        <w:gridCol w:w="284"/>
        <w:gridCol w:w="7090"/>
      </w:tblGrid>
      <w:tr w:rsidR="00CD064A" w:rsidRPr="007B51C3" w:rsidTr="005722C3">
        <w:tc>
          <w:tcPr>
            <w:tcW w:w="2376" w:type="dxa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Османов М.Н.</w:t>
            </w:r>
          </w:p>
          <w:p w:rsidR="00CD064A" w:rsidRPr="007B51C3" w:rsidRDefault="00CD064A" w:rsidP="00572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CD064A" w:rsidRPr="007B51C3" w:rsidRDefault="00CD064A" w:rsidP="00572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0" w:type="dxa"/>
            <w:hideMark/>
          </w:tcPr>
          <w:p w:rsidR="00CD064A" w:rsidRPr="007B51C3" w:rsidRDefault="00CD064A" w:rsidP="005722C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округа «Ухта» Республики Коми - руководитель администрации, председатель оргкомитета;</w:t>
            </w:r>
          </w:p>
        </w:tc>
      </w:tr>
      <w:tr w:rsidR="00CD064A" w:rsidRPr="007B51C3" w:rsidTr="005722C3">
        <w:tc>
          <w:tcPr>
            <w:tcW w:w="2376" w:type="dxa"/>
            <w:hideMark/>
          </w:tcPr>
          <w:p w:rsidR="00CD064A" w:rsidRPr="007B51C3" w:rsidRDefault="00CD064A" w:rsidP="005722C3">
            <w:pPr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CD064A" w:rsidRPr="007B51C3" w:rsidRDefault="00CD064A" w:rsidP="005722C3">
            <w:pPr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64A" w:rsidRDefault="00CD064A" w:rsidP="005722C3">
            <w:pPr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Pr="007B51C3" w:rsidRDefault="00CD064A" w:rsidP="005722C3">
            <w:pPr>
              <w:ind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Вокуева Е.И.</w:t>
            </w:r>
          </w:p>
        </w:tc>
        <w:tc>
          <w:tcPr>
            <w:tcW w:w="284" w:type="dxa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CD064A" w:rsidRPr="007B51C3" w:rsidRDefault="00CD064A" w:rsidP="005722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64A" w:rsidRDefault="00CD064A" w:rsidP="005722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Pr="007B51C3" w:rsidRDefault="00CD064A" w:rsidP="005722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0" w:type="dxa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администрации  муниципального округа «Ухта», заместитель председателя оргкомитета;</w:t>
            </w:r>
          </w:p>
          <w:p w:rsidR="00CD064A" w:rsidRPr="007B51C3" w:rsidRDefault="00012A9D" w:rsidP="005722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</w:t>
            </w:r>
            <w:r w:rsidR="00CD064A" w:rsidRPr="007B5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«Управление культуры» администрации муниципального округа «Ухта» Республики Коми, секретарь оргкомитета.</w:t>
            </w:r>
          </w:p>
        </w:tc>
      </w:tr>
    </w:tbl>
    <w:p w:rsidR="00CD064A" w:rsidRPr="007B51C3" w:rsidRDefault="00CD064A" w:rsidP="00CD06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51C3">
        <w:rPr>
          <w:rFonts w:ascii="Times New Roman" w:hAnsi="Times New Roman" w:cs="Times New Roman"/>
          <w:sz w:val="28"/>
          <w:szCs w:val="28"/>
        </w:rPr>
        <w:t>Члены оргкомитета: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310"/>
        <w:gridCol w:w="6850"/>
      </w:tblGrid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Анисимов А.В.</w:t>
            </w:r>
          </w:p>
        </w:tc>
        <w:tc>
          <w:tcPr>
            <w:tcW w:w="3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-   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председатель Совета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округа </w:t>
            </w:r>
            <w:r w:rsidRPr="007B51C3">
              <w:rPr>
                <w:rFonts w:ascii="Times New Roman" w:hAnsi="Times New Roman" w:cs="Times New Roman"/>
                <w:sz w:val="28"/>
                <w:szCs w:val="28"/>
              </w:rPr>
              <w:t>«Ухта»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;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Быкова О.В.</w:t>
            </w:r>
          </w:p>
        </w:tc>
        <w:tc>
          <w:tcPr>
            <w:tcW w:w="3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«ГДК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»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Васюнин О.В.</w:t>
            </w:r>
          </w:p>
        </w:tc>
        <w:tc>
          <w:tcPr>
            <w:tcW w:w="310" w:type="dxa"/>
            <w:shd w:val="clear" w:color="auto" w:fill="auto"/>
            <w:hideMark/>
          </w:tcPr>
          <w:p w:rsidR="00CD064A" w:rsidRPr="007B51C3" w:rsidRDefault="00CD064A" w:rsidP="005722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5722C3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  <w:t>директор ПО «Центральные электрические сети» филиала ПАО «МСРК Северо-Запад» «Комиэнерго»*;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Дудников А.Ю.</w:t>
            </w:r>
          </w:p>
        </w:tc>
        <w:tc>
          <w:tcPr>
            <w:tcW w:w="3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МУ «Управление по делам ГО и ЧС»;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Домашкин</w:t>
            </w:r>
            <w:proofErr w:type="spellEnd"/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С.А.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ind w:right="1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ind w:right="1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Ефремочкина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О.П</w:t>
            </w:r>
            <w:proofErr w:type="spellEnd"/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.</w:t>
            </w:r>
          </w:p>
          <w:p w:rsidR="00CD064A" w:rsidRDefault="00CD064A" w:rsidP="005722C3">
            <w:pPr>
              <w:ind w:right="1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ind w:right="1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ind w:right="14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004F7E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Иванов Б.А.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10" w:type="dxa"/>
            <w:shd w:val="clear" w:color="auto" w:fill="auto"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Управления архитектуры, градостроительства и землепользования администрации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 - главный архитектор администрации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«Ухта»;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заведующий </w:t>
            </w:r>
            <w:proofErr w:type="spellStart"/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</w:t>
            </w:r>
            <w:r w:rsidR="00012A9D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ым</w:t>
            </w:r>
            <w:proofErr w:type="spellEnd"/>
            <w:r w:rsidR="00012A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отдел</w:t>
            </w:r>
            <w:r w:rsidR="00012A9D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ом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 «Управление культуры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»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администрации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Республики Коми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CD064A" w:rsidRPr="00004F7E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004F7E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начальник ОМВД России по г.Ухте, подполковник     полиции;*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Исиков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А.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С.</w:t>
            </w:r>
          </w:p>
        </w:tc>
        <w:tc>
          <w:tcPr>
            <w:tcW w:w="3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012A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МУ «</w:t>
            </w:r>
            <w:r w:rsidRPr="00004F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жилищно-коммунального хозяйства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Камышан</w:t>
            </w:r>
            <w:proofErr w:type="spellEnd"/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Е.М.</w:t>
            </w:r>
          </w:p>
        </w:tc>
        <w:tc>
          <w:tcPr>
            <w:tcW w:w="310" w:type="dxa"/>
            <w:shd w:val="clear" w:color="auto" w:fill="auto"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начальник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социального отдела администрации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</w:t>
            </w:r>
            <w:r w:rsidRPr="007B51C3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;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Короткова Н.Ю.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Курбанова О.И.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Липин В.А.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10" w:type="dxa"/>
            <w:shd w:val="clear" w:color="auto" w:fill="auto"/>
            <w:hideMark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 МУ «Управление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Республики Коми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руководителя администрации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 - начальник Управления экономического развития администрации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«Ухта»;</w:t>
            </w: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директор сервисного центра г.Ухта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 филиала ПАО «Ростелеком»*;</w:t>
            </w:r>
          </w:p>
        </w:tc>
      </w:tr>
    </w:tbl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</w:t>
      </w:r>
    </w:p>
    <w:p w:rsidR="005722C3" w:rsidRPr="005722C3" w:rsidRDefault="005722C3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310"/>
        <w:gridCol w:w="6850"/>
      </w:tblGrid>
      <w:tr w:rsidR="00CD064A" w:rsidRPr="007B51C3" w:rsidTr="005722C3">
        <w:trPr>
          <w:trHeight w:val="763"/>
        </w:trPr>
        <w:tc>
          <w:tcPr>
            <w:tcW w:w="2410" w:type="dxa"/>
            <w:shd w:val="clear" w:color="auto" w:fill="auto"/>
          </w:tcPr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Максимова О.С.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shd w:val="clear" w:color="auto" w:fill="auto"/>
            <w:hideMark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Pr="007B51C3" w:rsidRDefault="00CD064A" w:rsidP="00012A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ГБУ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РК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012A9D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Комплексный центр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социальной защиты населения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Ухты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»*;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  <w:hideMark/>
          </w:tcPr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Носов В.И.</w:t>
            </w: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1E0326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Панфёров Ю.А.</w:t>
            </w:r>
          </w:p>
        </w:tc>
        <w:tc>
          <w:tcPr>
            <w:tcW w:w="310" w:type="dxa"/>
            <w:shd w:val="clear" w:color="auto" w:fill="auto"/>
            <w:hideMark/>
          </w:tcPr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1E0326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Управления по работе с территориями администрации 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округа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«Ухта»;</w:t>
            </w:r>
          </w:p>
          <w:p w:rsidR="00CD064A" w:rsidRPr="001E0326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директор НШПП «Яреганефть» ООО «ЛУКОЙЛ-ПЕРМЬ»*</w:t>
            </w:r>
          </w:p>
        </w:tc>
      </w:tr>
      <w:tr w:rsidR="00CD064A" w:rsidRPr="007B51C3" w:rsidTr="005722C3">
        <w:tc>
          <w:tcPr>
            <w:tcW w:w="2410" w:type="dxa"/>
            <w:shd w:val="clear" w:color="auto" w:fill="auto"/>
          </w:tcPr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Пархачев</w:t>
            </w:r>
            <w:proofErr w:type="spellEnd"/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П.Н.</w:t>
            </w: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1E0326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Сверчкова</w:t>
            </w:r>
            <w:proofErr w:type="spellEnd"/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А.Н.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shd w:val="clear" w:color="auto" w:fill="auto"/>
            <w:hideMark/>
          </w:tcPr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Default="00CD064A" w:rsidP="005722C3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Отдела </w:t>
            </w:r>
            <w:proofErr w:type="spellStart"/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НДПРг</w:t>
            </w:r>
            <w:proofErr w:type="spellEnd"/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Ухты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УНД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ГУ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МЧС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России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Республике Коми*; </w:t>
            </w: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1E032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заведующи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й отделом информации и связей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 xml:space="preserve"> с </w:t>
            </w:r>
            <w:r w:rsidRPr="001E032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общественностью администрации муниципального округа «Ухта»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  <w:t>;</w:t>
            </w:r>
            <w:r w:rsidRPr="007B51C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</w:t>
            </w:r>
          </w:p>
        </w:tc>
      </w:tr>
      <w:tr w:rsidR="00CD064A" w:rsidRPr="007B51C3" w:rsidTr="005722C3">
        <w:trPr>
          <w:trHeight w:val="192"/>
        </w:trPr>
        <w:tc>
          <w:tcPr>
            <w:tcW w:w="2410" w:type="dxa"/>
            <w:shd w:val="clear" w:color="auto" w:fill="auto"/>
          </w:tcPr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Сизова Л.Г</w:t>
            </w: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1E0326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Цуркан</w:t>
            </w:r>
            <w:proofErr w:type="spellEnd"/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А.М.</w:t>
            </w:r>
          </w:p>
        </w:tc>
        <w:tc>
          <w:tcPr>
            <w:tcW w:w="310" w:type="dxa"/>
            <w:shd w:val="clear" w:color="auto" w:fill="auto"/>
            <w:hideMark/>
          </w:tcPr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CD064A" w:rsidRPr="001E0326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6850" w:type="dxa"/>
            <w:shd w:val="clear" w:color="auto" w:fill="auto"/>
            <w:hideMark/>
          </w:tcPr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 w:rsidRPr="00B912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 «Управление физической культуры и спорта» администрации муниципального округа «Ухта» Республики Коми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CD064A" w:rsidRPr="001E0326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и.о</w:t>
            </w:r>
            <w:proofErr w:type="spellEnd"/>
            <w:r w:rsidRPr="001E0326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. директора МУ «Дом молодежи»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;</w:t>
            </w:r>
          </w:p>
        </w:tc>
      </w:tr>
      <w:tr w:rsidR="00CD064A" w:rsidRPr="007B51C3" w:rsidTr="005722C3">
        <w:trPr>
          <w:trHeight w:val="192"/>
        </w:trPr>
        <w:tc>
          <w:tcPr>
            <w:tcW w:w="2410" w:type="dxa"/>
            <w:shd w:val="clear" w:color="auto" w:fill="auto"/>
          </w:tcPr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51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Шикарев</w:t>
            </w:r>
            <w:proofErr w:type="spellEnd"/>
            <w:r w:rsidRPr="007B51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А.Н.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F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Шинкаренко С.В.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Pr="00004F7E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Юсупова Е.В.</w:t>
            </w:r>
          </w:p>
        </w:tc>
        <w:tc>
          <w:tcPr>
            <w:tcW w:w="310" w:type="dxa"/>
            <w:shd w:val="clear" w:color="auto" w:fill="auto"/>
          </w:tcPr>
          <w:p w:rsidR="00CD064A" w:rsidRPr="007B51C3" w:rsidRDefault="00CD064A" w:rsidP="005722C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064A" w:rsidRPr="007B51C3" w:rsidRDefault="00CD064A" w:rsidP="005722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850" w:type="dxa"/>
            <w:shd w:val="clear" w:color="auto" w:fill="auto"/>
          </w:tcPr>
          <w:p w:rsidR="00CD064A" w:rsidRPr="00212B7D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51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Pr="007B51C3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 w:rsidRPr="007B51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7B51C3">
              <w:rPr>
                <w:rFonts w:ascii="Times New Roman" w:hAnsi="Times New Roman" w:cs="Times New Roman"/>
                <w:sz w:val="28"/>
                <w:szCs w:val="28"/>
              </w:rPr>
              <w:t xml:space="preserve"> ГБУ РК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центр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12B7D">
              <w:rPr>
                <w:rFonts w:ascii="Times New Roman" w:hAnsi="Times New Roman" w:cs="Times New Roman"/>
                <w:sz w:val="28"/>
                <w:szCs w:val="28"/>
              </w:rPr>
              <w:t>медицины катастр</w:t>
            </w:r>
            <w:r w:rsidR="005722C3">
              <w:rPr>
                <w:rFonts w:ascii="Times New Roman" w:hAnsi="Times New Roman" w:cs="Times New Roman"/>
                <w:sz w:val="28"/>
                <w:szCs w:val="28"/>
              </w:rPr>
              <w:t>оф Республики Коми» в г.</w:t>
            </w:r>
            <w:r w:rsidR="00C619A5">
              <w:rPr>
                <w:rFonts w:ascii="Times New Roman" w:hAnsi="Times New Roman" w:cs="Times New Roman"/>
                <w:sz w:val="28"/>
                <w:szCs w:val="28"/>
              </w:rPr>
              <w:t>Ухта</w:t>
            </w:r>
            <w:r w:rsidR="00C619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D064A" w:rsidRPr="00212B7D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F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Ухтинским отделом организации медицинской помощи населению ГКУ РК «Центр обеспечения деятельности Министерства здравоохранения РК»;*</w:t>
            </w:r>
          </w:p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отделом реализации культурной политики МУ «Управления культуры» администрации муниципального округа «Ухта» Республики Коми. </w:t>
            </w:r>
          </w:p>
          <w:p w:rsidR="00CD064A" w:rsidRPr="007B51C3" w:rsidRDefault="00CD064A" w:rsidP="005722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D064A" w:rsidRPr="005722C3" w:rsidRDefault="00CD064A" w:rsidP="00CD06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1C3">
        <w:rPr>
          <w:rFonts w:ascii="Times New Roman" w:hAnsi="Times New Roman" w:cs="Times New Roman"/>
          <w:sz w:val="28"/>
          <w:szCs w:val="28"/>
        </w:rPr>
        <w:t>Пр</w:t>
      </w:r>
      <w:r w:rsidR="005722C3">
        <w:rPr>
          <w:rFonts w:ascii="Times New Roman" w:hAnsi="Times New Roman" w:cs="Times New Roman"/>
          <w:sz w:val="28"/>
          <w:szCs w:val="28"/>
        </w:rPr>
        <w:t>имечание</w:t>
      </w:r>
      <w:proofErr w:type="gramStart"/>
      <w:r w:rsidR="005722C3">
        <w:rPr>
          <w:rFonts w:ascii="Times New Roman" w:hAnsi="Times New Roman" w:cs="Times New Roman"/>
          <w:sz w:val="28"/>
          <w:szCs w:val="28"/>
        </w:rPr>
        <w:t xml:space="preserve">: (*) - </w:t>
      </w:r>
      <w:proofErr w:type="gramEnd"/>
      <w:r w:rsidR="005722C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722C3">
        <w:rPr>
          <w:rFonts w:ascii="Times New Roman" w:hAnsi="Times New Roman" w:cs="Times New Roman"/>
          <w:sz w:val="28"/>
          <w:szCs w:val="28"/>
        </w:rPr>
        <w:t>согласовани</w:t>
      </w:r>
      <w:proofErr w:type="spellEnd"/>
      <w:r w:rsidR="005722C3">
        <w:rPr>
          <w:rFonts w:ascii="Times New Roman" w:hAnsi="Times New Roman" w:cs="Times New Roman"/>
          <w:sz w:val="28"/>
          <w:szCs w:val="28"/>
          <w:lang w:val="ru-RU"/>
        </w:rPr>
        <w:t>ю</w:t>
      </w:r>
    </w:p>
    <w:p w:rsidR="00CD064A" w:rsidRPr="007B51C3" w:rsidRDefault="00CD064A" w:rsidP="00CD06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51C3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CD064A" w:rsidRPr="008245CF" w:rsidRDefault="00CD064A" w:rsidP="00704DA7">
      <w:pPr>
        <w:ind w:firstLine="5954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7B51C3">
        <w:rPr>
          <w:rFonts w:ascii="Times New Roman" w:hAnsi="Times New Roman" w:cs="Times New Roman"/>
          <w:sz w:val="28"/>
          <w:szCs w:val="28"/>
        </w:rPr>
        <w:br w:type="page"/>
      </w:r>
      <w:r w:rsidRPr="008245CF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№ </w:t>
      </w:r>
      <w:r w:rsidRPr="008245CF">
        <w:rPr>
          <w:rFonts w:ascii="Times New Roman" w:hAnsi="Times New Roman" w:cs="Times New Roman"/>
          <w:color w:val="000000" w:themeColor="text1"/>
          <w:lang w:val="ru-RU"/>
        </w:rPr>
        <w:t>2</w:t>
      </w:r>
    </w:p>
    <w:p w:rsidR="00CD064A" w:rsidRPr="008245CF" w:rsidRDefault="008245CF" w:rsidP="00704DA7">
      <w:pPr>
        <w:ind w:left="552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 постановлению</w:t>
      </w:r>
      <w:r w:rsidR="00704DA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CD064A" w:rsidRPr="00704DA7">
        <w:rPr>
          <w:rFonts w:ascii="Times New Roman" w:hAnsi="Times New Roman" w:cs="Times New Roman"/>
        </w:rPr>
        <w:t>администрации</w:t>
      </w:r>
    </w:p>
    <w:p w:rsidR="00CD064A" w:rsidRDefault="00CD064A" w:rsidP="00704DA7">
      <w:pPr>
        <w:ind w:firstLine="5954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8245CF">
        <w:rPr>
          <w:rFonts w:ascii="Times New Roman" w:hAnsi="Times New Roman" w:cs="Times New Roman"/>
          <w:color w:val="000000" w:themeColor="text1"/>
        </w:rPr>
        <w:t>муниципального округа «Ухта»</w:t>
      </w:r>
    </w:p>
    <w:p w:rsidR="00B74505" w:rsidRPr="00B74505" w:rsidRDefault="00CB566B" w:rsidP="00704DA7">
      <w:pPr>
        <w:ind w:firstLine="5954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CB566B">
        <w:rPr>
          <w:rFonts w:ascii="Times New Roman" w:hAnsi="Times New Roman" w:cs="Times New Roman"/>
          <w:color w:val="000000" w:themeColor="text1"/>
          <w:lang w:val="ru-RU"/>
        </w:rPr>
        <w:t>от 25 ноября 2024 г. № 3480</w:t>
      </w:r>
    </w:p>
    <w:p w:rsidR="00CD064A" w:rsidRDefault="00CD064A" w:rsidP="008245C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D064A" w:rsidRPr="00467785" w:rsidRDefault="00CD064A" w:rsidP="00CD064A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D064A" w:rsidRPr="00467785" w:rsidRDefault="00CD064A" w:rsidP="00CD064A">
      <w:pPr>
        <w:widowControl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 w:rsidRPr="0046778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ПЛАН</w:t>
      </w:r>
    </w:p>
    <w:p w:rsidR="00CD064A" w:rsidRPr="00467785" w:rsidRDefault="00CD064A" w:rsidP="00CD064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7785">
        <w:rPr>
          <w:rFonts w:ascii="Times New Roman" w:eastAsia="Times New Roman" w:hAnsi="Times New Roman" w:cs="Times New Roman"/>
          <w:b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роприятий по встрече Нового 202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5</w:t>
      </w:r>
      <w:r w:rsidRPr="00467785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и Рождества Христова</w:t>
      </w:r>
    </w:p>
    <w:p w:rsidR="00CD064A" w:rsidRPr="00587861" w:rsidRDefault="00CD064A" w:rsidP="00CD064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3A2CA8">
        <w:rPr>
          <w:rFonts w:ascii="Times New Roman" w:eastAsia="Times New Roman" w:hAnsi="Times New Roman" w:cs="Times New Roman"/>
          <w:b/>
          <w:sz w:val="26"/>
          <w:szCs w:val="26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муниципального округа</w:t>
      </w:r>
      <w:r w:rsidRPr="003A2CA8">
        <w:rPr>
          <w:rFonts w:ascii="Times New Roman" w:eastAsia="Times New Roman" w:hAnsi="Times New Roman" w:cs="Times New Roman"/>
          <w:b/>
          <w:sz w:val="26"/>
          <w:szCs w:val="26"/>
        </w:rPr>
        <w:t xml:space="preserve"> «Ухта»</w:t>
      </w:r>
    </w:p>
    <w:p w:rsidR="00CD064A" w:rsidRPr="001A4F01" w:rsidRDefault="00CD064A" w:rsidP="00CD064A">
      <w:pPr>
        <w:framePr w:hSpace="141" w:wrap="auto" w:vAnchor="text" w:hAnchor="page" w:x="6147" w:y="1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D064A" w:rsidRPr="006B540E" w:rsidRDefault="00CD064A" w:rsidP="00CD064A">
      <w:pPr>
        <w:widowControl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pPr w:leftFromText="180" w:rightFromText="180" w:vertAnchor="text" w:horzAnchor="margin" w:tblpXSpec="center" w:tblpY="154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305"/>
        <w:gridCol w:w="2491"/>
        <w:gridCol w:w="2357"/>
      </w:tblGrid>
      <w:tr w:rsidR="00CD064A" w:rsidRPr="001A4F01" w:rsidTr="009A0FBE">
        <w:trPr>
          <w:tblHeader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Сроки проведения</w:t>
            </w:r>
          </w:p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Ответственные</w:t>
            </w:r>
          </w:p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исполнители</w:t>
            </w:r>
          </w:p>
        </w:tc>
      </w:tr>
      <w:tr w:rsidR="00CD064A" w:rsidRPr="001A4F01" w:rsidTr="009A0FBE"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pStyle w:val="ac"/>
              <w:numPr>
                <w:ilvl w:val="0"/>
                <w:numId w:val="23"/>
              </w:numPr>
              <w:jc w:val="center"/>
              <w:rPr>
                <w:b/>
                <w:sz w:val="26"/>
                <w:szCs w:val="26"/>
                <w:lang w:eastAsia="en-US"/>
              </w:rPr>
            </w:pPr>
            <w:r w:rsidRPr="001A4F01">
              <w:rPr>
                <w:b/>
                <w:i/>
                <w:sz w:val="26"/>
                <w:szCs w:val="26"/>
                <w:lang w:eastAsia="en-US"/>
              </w:rPr>
              <w:t>Организационные мероприятия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заседаний оргкомитетов, совещаний по подготовке мероприятий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ноябрь</w:t>
            </w:r>
            <w:r w:rsidR="00E369F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-декабрь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015CA9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Метел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ё</w:t>
            </w:r>
            <w:proofErr w:type="spellStart"/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</w:t>
            </w:r>
            <w:proofErr w:type="spellEnd"/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М.Н.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по подготовке и проведению благотворительной акции «Добрый новогодний подарок</w:t>
            </w: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ноябрь</w:t>
            </w:r>
            <w:r w:rsidR="00E369F9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-декабрь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Камышан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Е.М.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Информационная поддержка основных городских мероприятий и событий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Сверчкова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А.Н.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006F4B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поздравлений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г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лавы 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</w:rPr>
              <w:t>«Ухта»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Республики Коми-руководителя администрации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председателя Совета 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</w:rPr>
              <w:t>«Ухта»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D064A"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СМИ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Сверчкова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А.Н.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85549C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9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Праздничное оформление торговых объектов  муниципального округа «Ухта»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Курбанова О.И.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Оказание консультативной помощи предприятиям и организациям города по художественному оформлению зданий, площадей, улиц города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Домашкин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подготовки к новогодним праздникам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территорий в населенных пунктах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«Ухта»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Носов В.И.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Организация озвучивания через наружную трансляционную сеть праздничной музыки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Липин В.А.*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Проведение городского конкурса на лучшее новогоднее оформление на территории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муниципального округа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«Ухта»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Домашкин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С.А.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pStyle w:val="ac"/>
              <w:numPr>
                <w:ilvl w:val="0"/>
                <w:numId w:val="31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Организация дежурства скорой помощи в период проведения массовых мероприятий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Шикарев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А.Н.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*</w:t>
            </w:r>
          </w:p>
        </w:tc>
      </w:tr>
    </w:tbl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633"/>
        <w:gridCol w:w="2357"/>
      </w:tblGrid>
      <w:tr w:rsidR="00CD064A" w:rsidRPr="001A4F01" w:rsidTr="009A0FBE">
        <w:tc>
          <w:tcPr>
            <w:tcW w:w="9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  <w:t>2. Основные городские мероприятия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</w:t>
            </w:r>
          </w:p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Ответственные</w:t>
            </w:r>
          </w:p>
          <w:p w:rsidR="00CD064A" w:rsidRPr="001A4F01" w:rsidRDefault="00CD064A" w:rsidP="005722C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исполнители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E9241E" w:rsidRDefault="00CD064A" w:rsidP="005722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«Ухта ищет Деда Мороза»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5722C3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</w:t>
            </w:r>
            <w:r w:rsidR="00CD064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E9241E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Муниципальный округ «Ухта»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Быкова О.В.</w:t>
            </w:r>
          </w:p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А.Н.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«Новогодний десант. Поздравление Деда Мороза и Снегурочки»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Яблоневая аллея</w:t>
            </w:r>
          </w:p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 площадь</w:t>
            </w:r>
          </w:p>
          <w:p w:rsidR="00CD064A" w:rsidRPr="006902BC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Первомайская площадь</w:t>
            </w:r>
          </w:p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D064A" w:rsidRPr="000F51DD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мкр</w:t>
            </w:r>
            <w:proofErr w:type="spellEnd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Дальний,</w:t>
            </w:r>
          </w:p>
          <w:p w:rsidR="00CD064A" w:rsidRPr="000F51DD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Подгорный,</w:t>
            </w:r>
          </w:p>
          <w:p w:rsidR="00CD064A" w:rsidRPr="000F51DD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пст Седью, Боровой,</w:t>
            </w:r>
          </w:p>
          <w:p w:rsidR="00CD064A" w:rsidRPr="000F51DD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пгт Шудаяг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ind w:firstLine="26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А.М.</w:t>
            </w:r>
          </w:p>
          <w:p w:rsidR="00CD064A" w:rsidRDefault="00CD064A" w:rsidP="005722C3">
            <w:pPr>
              <w:ind w:firstLine="26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D064A" w:rsidRDefault="00CD064A" w:rsidP="005722C3">
            <w:pPr>
              <w:ind w:firstLine="2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Быкова О.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</w:t>
            </w:r>
          </w:p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D064A" w:rsidRPr="000F51DD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  <w:p w:rsidR="00CD064A" w:rsidRPr="006902BC" w:rsidRDefault="00CD064A" w:rsidP="005722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Выставка «Ретро ёлка»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декабря -11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«Музейный комплекс»</w:t>
            </w:r>
          </w:p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ыставочный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Мезенцева О.С.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Забег на лыжах с новогодними персонажами «Новогодний километр»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5722C3">
            <w:pPr>
              <w:pStyle w:val="ac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Набережная </w:t>
            </w:r>
          </w:p>
          <w:p w:rsidR="00E369F9" w:rsidRDefault="00E369F9" w:rsidP="005722C3">
            <w:pPr>
              <w:pStyle w:val="ac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Газовиков</w:t>
            </w:r>
          </w:p>
          <w:p w:rsidR="00CD064A" w:rsidRDefault="00E369F9" w:rsidP="005722C3">
            <w:pPr>
              <w:pStyle w:val="ac"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/>
              </w:rPr>
              <w:t xml:space="preserve">Набережная </w:t>
            </w:r>
            <w:proofErr w:type="spellStart"/>
            <w:r>
              <w:rPr>
                <w:sz w:val="26"/>
                <w:szCs w:val="26"/>
                <w:lang w:val="ru-RU"/>
              </w:rPr>
              <w:t>Нефтянников</w:t>
            </w:r>
            <w:proofErr w:type="spellEnd"/>
            <w:r w:rsidR="00CD064A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Default="00CD064A" w:rsidP="005722C3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Новогодние детские утренники «Комната сказок» драматического театра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21-24 декабря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алая сцена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Народного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Драматического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театр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Этнодискотека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Выль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во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водзын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 («В преддверии Нового года»)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«Центр коми культуры им.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Б.Ф.Шахова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CD064A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CD064A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Мероприятие для серебряных волонтеров «Новогодние встречи»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24 декабря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«Дом молодежи»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4A" w:rsidRPr="001A4F01" w:rsidRDefault="00CD064A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Цуркан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А.М.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Открытие Главных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ё</w:t>
            </w:r>
            <w:proofErr w:type="spellStart"/>
            <w:r w:rsidRPr="00AF2903">
              <w:rPr>
                <w:rFonts w:ascii="Times New Roman" w:hAnsi="Times New Roman" w:cs="Times New Roman"/>
                <w:sz w:val="26"/>
                <w:szCs w:val="26"/>
              </w:rPr>
              <w:t>лок</w:t>
            </w:r>
            <w:proofErr w:type="spellEnd"/>
            <w:r w:rsidRPr="00AF2903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округа «Ухта»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 декабря</w:t>
            </w: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 площадь, Комсомольская площадь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Метелёва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М.Н.</w:t>
            </w: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Вокуева Е.И.</w:t>
            </w: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Зимние гулянья «Всё по-взрослому!»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25 декабря 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Первомайская площадь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Цуркан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А.М.</w:t>
            </w:r>
          </w:p>
        </w:tc>
      </w:tr>
    </w:tbl>
    <w:p w:rsidR="005722C3" w:rsidRDefault="005722C3">
      <w:pPr>
        <w:rPr>
          <w:lang w:val="ru-RU"/>
        </w:rPr>
      </w:pPr>
    </w:p>
    <w:p w:rsidR="005722C3" w:rsidRDefault="005722C3">
      <w:pPr>
        <w:rPr>
          <w:lang w:val="ru-RU"/>
        </w:rPr>
      </w:pPr>
    </w:p>
    <w:p w:rsidR="005722C3" w:rsidRDefault="005722C3">
      <w:pPr>
        <w:rPr>
          <w:lang w:val="ru-RU"/>
        </w:rPr>
      </w:pPr>
    </w:p>
    <w:p w:rsid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</w:p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3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633"/>
        <w:gridCol w:w="2357"/>
      </w:tblGrid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Ёлки главы администрации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муниципального округа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«Ухта» для детей из малообеспеченных семей, детей-сирот, инвалидов, одарённых – новогодняя театрализованная программа «Время волшебства»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фойе 2-го этажа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Метелёва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М.Н.</w:t>
            </w: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Вокуева Е.И.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Новогодний вечер отдыха для ветеранов «Зимний карнавал сюрпризов!»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зал,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фойе 2-го этажа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Межрегиональный детский конкурс рисунков «Рождественская палитра»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-январь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ДО «ДХШ»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Урусова С.В.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6902BC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Зимние гуляния «2025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снеГОДяи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января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Комсомольская площадь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Быкова О.В.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А.М.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9"/>
              </w:numPr>
              <w:tabs>
                <w:tab w:val="center" w:pos="28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Рождественский спектакль 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Секрет стеклянного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Ангел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 января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ind w:left="360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 Мероприятия в населенных пунктах городского округа «Ухта»</w:t>
            </w:r>
            <w:r w:rsidRPr="001A4F01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,</w:t>
            </w:r>
          </w:p>
          <w:p w:rsidR="00E369F9" w:rsidRPr="001A4F01" w:rsidRDefault="00E369F9" w:rsidP="00E369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  <w:t xml:space="preserve">в </w:t>
            </w:r>
            <w:proofErr w:type="spellStart"/>
            <w:r w:rsidRPr="001A4F01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  <w:t>т.ч</w:t>
            </w:r>
            <w:proofErr w:type="spellEnd"/>
            <w:r w:rsidRPr="001A4F01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  <w:t>. в учреждениях культуры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Место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Ответственные</w:t>
            </w:r>
          </w:p>
          <w:p w:rsidR="00E369F9" w:rsidRPr="001A4F01" w:rsidRDefault="00E369F9" w:rsidP="00E369F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исполнители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«Письмо Деду Морозу»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1-22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02B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Познавательно-игровой час «Нового года НЕ БУДЕТ!»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16-27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«Центральная библиотека»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ЦДБ им. А. П. Гайдара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библиотека-филиал №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Ткаченко О.Г.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«Легенда о зеленой красавице. Традиции немецкого народа»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немецкой культуры»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5722C3" w:rsidRDefault="00E369F9" w:rsidP="00E369F9">
            <w:pPr>
              <w:rPr>
                <w:rFonts w:ascii="Times New Roman" w:hAnsi="Times New Roman" w:cs="Times New Roman"/>
                <w:lang w:val="ru-RU"/>
              </w:rPr>
            </w:pPr>
            <w:r w:rsidRPr="005722C3">
              <w:rPr>
                <w:rFonts w:ascii="Times New Roman" w:hAnsi="Times New Roman" w:cs="Times New Roman"/>
                <w:lang w:val="ru-RU"/>
              </w:rPr>
              <w:t>Г</w:t>
            </w:r>
            <w:proofErr w:type="spellStart"/>
            <w:r w:rsidRPr="005722C3">
              <w:rPr>
                <w:rFonts w:ascii="Times New Roman" w:hAnsi="Times New Roman" w:cs="Times New Roman"/>
              </w:rPr>
              <w:t>улянье</w:t>
            </w:r>
            <w:proofErr w:type="spellEnd"/>
            <w:r w:rsidRPr="005722C3">
              <w:rPr>
                <w:rFonts w:ascii="Times New Roman" w:hAnsi="Times New Roman" w:cs="Times New Roman"/>
              </w:rPr>
              <w:t xml:space="preserve"> «В ожидании чуда»</w:t>
            </w:r>
            <w:r w:rsidRPr="005722C3">
              <w:rPr>
                <w:rFonts w:ascii="Times New Roman" w:hAnsi="Times New Roman" w:cs="Times New Roman"/>
                <w:lang w:val="ru-RU"/>
              </w:rPr>
              <w:t xml:space="preserve">, посвященное </w:t>
            </w:r>
            <w:r w:rsidRPr="005722C3">
              <w:rPr>
                <w:rFonts w:ascii="Times New Roman" w:hAnsi="Times New Roman" w:cs="Times New Roman"/>
              </w:rPr>
              <w:t xml:space="preserve">закрытию </w:t>
            </w:r>
            <w:r w:rsidRPr="005722C3">
              <w:rPr>
                <w:rFonts w:ascii="Times New Roman" w:hAnsi="Times New Roman" w:cs="Times New Roman"/>
                <w:lang w:val="ru-RU"/>
              </w:rPr>
              <w:t>Г</w:t>
            </w:r>
            <w:r w:rsidRPr="005722C3">
              <w:rPr>
                <w:rFonts w:ascii="Times New Roman" w:hAnsi="Times New Roman" w:cs="Times New Roman"/>
              </w:rPr>
              <w:t>ода семьи</w:t>
            </w:r>
            <w:r w:rsidRPr="005722C3">
              <w:rPr>
                <w:rFonts w:ascii="Times New Roman" w:hAnsi="Times New Roman" w:cs="Times New Roman"/>
                <w:lang w:val="ru-RU"/>
              </w:rPr>
              <w:t>, в рамках акции «</w:t>
            </w:r>
            <w:r w:rsidRPr="005722C3">
              <w:rPr>
                <w:rFonts w:ascii="Times New Roman" w:hAnsi="Times New Roman" w:cs="Times New Roman"/>
              </w:rPr>
              <w:t>Семейные выходные</w:t>
            </w:r>
            <w:r w:rsidRPr="005722C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«Водненский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 перед домом культуры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Масленникова Е.В.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0FBE" w:rsidRDefault="009A0FBE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4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633"/>
        <w:gridCol w:w="2357"/>
      </w:tblGrid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Новогодняя детская программа «Хулиганский Новый год»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16-26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11:30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«Дом молодежи»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Цуркан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А.М.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Выставка-конкурс «Игрушки, созданные своими руками (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ёлочноё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украшение)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16-27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немецкой культуры»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0F51DD" w:rsidRDefault="00E369F9" w:rsidP="00E369F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Книжная </w:t>
            </w:r>
            <w:r w:rsidRPr="000F51DD">
              <w:rPr>
                <w:rFonts w:ascii="Times New Roman" w:hAnsi="Times New Roman" w:cs="Times New Roman"/>
                <w:bCs/>
                <w:sz w:val="26"/>
                <w:szCs w:val="26"/>
              </w:rPr>
              <w:t>выставка</w:t>
            </w:r>
            <w:r w:rsidRPr="000F51D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-праздник </w:t>
            </w:r>
            <w:r w:rsidRPr="000F51DD">
              <w:rPr>
                <w:rFonts w:ascii="Times New Roman" w:hAnsi="Times New Roman" w:cs="Times New Roman"/>
                <w:bCs/>
                <w:sz w:val="26"/>
                <w:szCs w:val="26"/>
              </w:rPr>
              <w:t>«Праздник пожеланий и надежд»</w:t>
            </w:r>
          </w:p>
          <w:p w:rsidR="00E369F9" w:rsidRPr="000F51DD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 декабря-</w:t>
            </w:r>
          </w:p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«Центральная библиотека»</w:t>
            </w:r>
          </w:p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Центральная библиотека</w:t>
            </w:r>
          </w:p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библиотека-филиал № 13 (</w:t>
            </w:r>
            <w:proofErr w:type="spellStart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мкр</w:t>
            </w:r>
            <w:proofErr w:type="spellEnd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Дальний) библиотека-филиал № 14</w:t>
            </w:r>
            <w:proofErr w:type="gramEnd"/>
          </w:p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библиотека-филиал № 15 (пгт Ярега)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Ткаченко О.Г.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Театрализовано-игровая программа</w:t>
            </w:r>
          </w:p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«Встретим Змейку»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18-27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малый зал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Развлекательная программа «День рождения Деда Мороза»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«Центр славянских культур»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Л</w:t>
            </w:r>
            <w:proofErr w:type="spellStart"/>
            <w:r w:rsidRPr="000F51DD">
              <w:rPr>
                <w:rFonts w:ascii="Times New Roman" w:hAnsi="Times New Roman" w:cs="Times New Roman"/>
                <w:bCs/>
                <w:sz w:val="26"/>
                <w:szCs w:val="26"/>
              </w:rPr>
              <w:t>итературно</w:t>
            </w:r>
            <w:proofErr w:type="spellEnd"/>
            <w:r w:rsidRPr="000F51DD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bCs/>
                <w:sz w:val="26"/>
                <w:szCs w:val="26"/>
              </w:rPr>
              <w:t>музыкальная встреча «Новогоднее путешествие</w:t>
            </w:r>
            <w:r w:rsidRPr="001A4F01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«Центральная библиотека»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Ткаченко О.Г.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Игровая программа «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Weinachtswunsche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/ Рождественское время чудес»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немецкой культуры»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«Канун Рождества. Рождественский сочельник»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немецкой культуры»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proofErr w:type="gramStart"/>
            <w:r w:rsidRPr="001A4F01">
              <w:rPr>
                <w:rFonts w:cs="Times New Roman"/>
                <w:sz w:val="26"/>
                <w:szCs w:val="26"/>
                <w:lang w:val="ru-RU"/>
              </w:rPr>
              <w:t>Вечер-отдыха</w:t>
            </w:r>
            <w:proofErr w:type="gramEnd"/>
          </w:p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«Веселый серпантин»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 декабря 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«Водненский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Масленникова Е.В.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Театрализованное представление для детей «Приключение Маши и Вити»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20-25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9A0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одгорный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Маскарад «Назад в прошлое»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21 декабря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«Дом молодежи»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Цуркан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А.М.</w:t>
            </w:r>
          </w:p>
        </w:tc>
      </w:tr>
    </w:tbl>
    <w:p w:rsid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</w:p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5</w:t>
      </w:r>
    </w:p>
    <w:tbl>
      <w:tblPr>
        <w:tblpPr w:leftFromText="180" w:rightFromText="180" w:vertAnchor="text" w:horzAnchor="margin" w:tblpXSpec="center" w:tblpY="154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491"/>
        <w:gridCol w:w="2357"/>
      </w:tblGrid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Концертная программа</w:t>
            </w:r>
          </w:p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«Навстречу Нового года»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«Водненский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Масленникова Е.В.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Премьера спектакля «Разговор о счастье» театрального коллектива «Виват» (акция «Семейные выходные»)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 декабря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пгт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Шудаяг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Игровая театрализованная программа «Сказочное путешествие в Новый год»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 декабря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пст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Седъю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 xml:space="preserve">Театрализованное представление с интерактивной программой «Чудеса под Новый год»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 декабря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пгт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Шудаяг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Игровая программа «Новогодние чудеса у ёлки»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 декабря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«Центр славянских культур»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Театрализованное представление «Волшебное путешествие в новогоднюю сказку»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24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10:30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«Водненский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Масленникова Е.В.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Новогодние детские утренники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24-28 декабря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«Центр коми культуры им.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Б.Ф.Шахова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Комплексное новогоднее мероприятие «Чудеса без волшебства»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«Центральная библиотека»</w:t>
            </w:r>
          </w:p>
          <w:p w:rsidR="00E369F9" w:rsidRPr="000F51DD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библиотека-филиал № 8 (с. </w:t>
            </w:r>
            <w:proofErr w:type="spellStart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Кедва</w:t>
            </w:r>
            <w:proofErr w:type="spellEnd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библиотека-филиал № 9 (пгт </w:t>
            </w:r>
            <w:proofErr w:type="gramStart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Боровой</w:t>
            </w:r>
            <w:proofErr w:type="gramEnd"/>
            <w:r w:rsidRPr="000F51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библиотека-филиал №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 (пгт Ярега)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Ткаченко О.Г.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Детская Новогодняя дискотека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 «В танце со снежинками»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«Водненский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Масленникова Е.В.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Праздничный концерт «Пока часы двенадцать бьют»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27 декабря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Подгорный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</w:tbl>
    <w:p w:rsidR="005722C3" w:rsidRDefault="005722C3">
      <w:pPr>
        <w:rPr>
          <w:lang w:val="ru-RU"/>
        </w:rPr>
      </w:pPr>
    </w:p>
    <w:p w:rsidR="009A0FBE" w:rsidRDefault="009A0FBE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6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633"/>
        <w:gridCol w:w="2357"/>
      </w:tblGrid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Праздничная новогодняя программа «</w:t>
            </w:r>
            <w:proofErr w:type="gramStart"/>
            <w:r w:rsidRPr="001A4F01">
              <w:rPr>
                <w:rFonts w:cs="Times New Roman"/>
                <w:sz w:val="26"/>
                <w:szCs w:val="26"/>
                <w:lang w:val="ru-RU"/>
              </w:rPr>
              <w:t>Волшебное</w:t>
            </w:r>
            <w:proofErr w:type="gramEnd"/>
            <w:r w:rsidRPr="001A4F01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A4F01">
              <w:rPr>
                <w:rFonts w:cs="Times New Roman"/>
                <w:sz w:val="26"/>
                <w:szCs w:val="26"/>
                <w:lang w:val="ru-RU"/>
              </w:rPr>
              <w:t>Новогодье</w:t>
            </w:r>
            <w:proofErr w:type="spellEnd"/>
            <w:r w:rsidRPr="001A4F01">
              <w:rPr>
                <w:rFonts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Клуб-филиал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2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Start"/>
            <w:r w:rsidR="005722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эмдин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Развлекательное театрализованное представление «Новогодние приключения у Ёлки»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пст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Седъю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астер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-класс – изготовление новогодних поделок «Новогодний сувенир»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пгт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Боровой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Вечер отдыха «Чудо – праздник настает!»  для участников художественной самодеятельности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«Центр коми культуры им.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Б.Ф.Шахова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Новогодняя театрализованная программа «Время волшебства»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фойе 2-го этажа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«Смехом, шуткой, без забот встретим этот Новый год»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«Центр славянских культур»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Торжественное открытие снежного городка пгт Ярега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 перед домом культуры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Детский новогодний утренник «Волшебный Новый год»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пгт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Боровой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Музыкально-развлекательная программа для взрослых «Давайте верить в чудеса!»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пст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Седъю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Новогодняя дискотека с концертной программой  «Снежная карусель» (для 5-7 классов)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фойе 2-го этажа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</w:tbl>
    <w:p w:rsidR="005722C3" w:rsidRDefault="005722C3">
      <w:pPr>
        <w:rPr>
          <w:lang w:val="ru-RU"/>
        </w:rPr>
      </w:pPr>
    </w:p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7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633"/>
        <w:gridCol w:w="2357"/>
      </w:tblGrid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Вечер отдыха «Бал маскарад»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«Центр славянских культур»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Новогодний детский праздник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Ё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лкины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сюрпризы» (для младшего возраста)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фойе 2-го этажа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 xml:space="preserve">Новогодний театрализованный концерт для жителей и гостей Яреги </w:t>
            </w:r>
            <w:r w:rsidRPr="001A4F01">
              <w:rPr>
                <w:rFonts w:cs="Times New Roman"/>
                <w:sz w:val="26"/>
                <w:szCs w:val="26"/>
              </w:rPr>
              <w:t xml:space="preserve">«Я </w:t>
            </w:r>
            <w:proofErr w:type="spellStart"/>
            <w:r w:rsidRPr="001A4F01">
              <w:rPr>
                <w:rFonts w:cs="Times New Roman"/>
                <w:sz w:val="26"/>
                <w:szCs w:val="26"/>
              </w:rPr>
              <w:t>календарь</w:t>
            </w:r>
            <w:proofErr w:type="spellEnd"/>
            <w:r w:rsidRPr="001A4F0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4F01">
              <w:rPr>
                <w:rFonts w:cs="Times New Roman"/>
                <w:sz w:val="26"/>
                <w:szCs w:val="26"/>
              </w:rPr>
              <w:t>ваш</w:t>
            </w:r>
            <w:proofErr w:type="spellEnd"/>
            <w:r w:rsidRPr="001A4F0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A4F01">
              <w:rPr>
                <w:rFonts w:cs="Times New Roman"/>
                <w:sz w:val="26"/>
                <w:szCs w:val="26"/>
              </w:rPr>
              <w:t>заменю</w:t>
            </w:r>
            <w:proofErr w:type="spellEnd"/>
            <w:r w:rsidRPr="001A4F01">
              <w:rPr>
                <w:rFonts w:cs="Times New Roman"/>
                <w:sz w:val="26"/>
                <w:szCs w:val="26"/>
              </w:rPr>
              <w:t>!»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"/>
              </w:rPr>
            </w:pPr>
            <w:r w:rsidRPr="001A4F01">
              <w:rPr>
                <w:rFonts w:cs="Times New Roman"/>
                <w:sz w:val="26"/>
                <w:szCs w:val="26"/>
                <w:lang w:val="ru"/>
              </w:rPr>
              <w:t>Праздничный новогодний театрализованный концерт «Карнавальная ночь в «Анютиных глазках»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пгт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Боровой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Детский утренник «Зимней сказочной порой»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 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Лайково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Новогодняя дискотека с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интерактив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ом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«Новый год к нам мчится!» (для старших классов)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30 декабря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фойе 2-го этажа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 xml:space="preserve">Новогоднее представление 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и бал-маскарад </w:t>
            </w:r>
            <w:r w:rsidRPr="001A4F01">
              <w:rPr>
                <w:rFonts w:cs="Times New Roman"/>
                <w:sz w:val="26"/>
                <w:szCs w:val="26"/>
                <w:lang w:val="ru-RU"/>
              </w:rPr>
              <w:t>«Волшебство новогодних огней»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Поромес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Клуб-филиал  с.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Кедва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Театрализованное представление с конкурсной программой «Джин Мороз и Новогодние чудеса на лесных болотах»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 декабря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Клуб-филиал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Кэмдин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DE136B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E136B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Познавательная</w:t>
            </w:r>
            <w:r w:rsidRPr="00DE13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E136B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книжная </w:t>
            </w:r>
            <w:r w:rsidRPr="00DE136B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proofErr w:type="spellStart"/>
            <w:r w:rsidRPr="00DE136B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ыставка</w:t>
            </w:r>
            <w:proofErr w:type="spellEnd"/>
            <w:r w:rsidRPr="00DE13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E136B">
              <w:rPr>
                <w:rFonts w:ascii="Times New Roman" w:hAnsi="Times New Roman" w:cs="Times New Roman"/>
                <w:sz w:val="26"/>
                <w:szCs w:val="26"/>
              </w:rPr>
              <w:t>«Проказы матушки Зимы»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DE136B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E13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9A0FBE" w:rsidRDefault="00E369F9" w:rsidP="00E369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 «Центральная библиотека»</w:t>
            </w:r>
          </w:p>
          <w:p w:rsidR="00E369F9" w:rsidRPr="009A0FBE" w:rsidRDefault="00E369F9" w:rsidP="00E369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fldChar w:fldCharType="begin"/>
            </w: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instrText xml:space="preserve"> LINK Word.Document.12 "\\\\192.168.201.174\\Kultura\\УПРАВЛЕНИЕ\\Юсупова Е.В\\Мероприятия\\Мероприятия к Новому году\\НГ 24-25\\УК_Проект_Постановление Новый год.doc" "OLE_LINK1" \a \r  \* MERGEFORMAT </w:instrText>
            </w: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fldChar w:fldCharType="separate"/>
            </w: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библиотека-филиал № 4</w:t>
            </w:r>
          </w:p>
          <w:p w:rsidR="00E369F9" w:rsidRPr="009A0FBE" w:rsidRDefault="00E369F9" w:rsidP="00E369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(пгт Шудаяг)</w:t>
            </w:r>
          </w:p>
          <w:p w:rsidR="00E369F9" w:rsidRPr="009A0FBE" w:rsidRDefault="00E369F9" w:rsidP="00E369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fldChar w:fldCharType="end"/>
            </w: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библиотека-филиал № 7</w:t>
            </w:r>
          </w:p>
          <w:p w:rsidR="00E369F9" w:rsidRPr="009A0FBE" w:rsidRDefault="00E369F9" w:rsidP="00E369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мкр</w:t>
            </w:r>
            <w:proofErr w:type="spellEnd"/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Подгорный)</w:t>
            </w:r>
            <w:proofErr w:type="gramEnd"/>
          </w:p>
          <w:p w:rsidR="005722C3" w:rsidRPr="009A0FBE" w:rsidRDefault="00E369F9" w:rsidP="00E369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библиотека-филиал </w:t>
            </w:r>
          </w:p>
          <w:p w:rsidR="00E369F9" w:rsidRPr="009A0FBE" w:rsidRDefault="00E369F9" w:rsidP="00E369F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 9 (пгт Боровой)</w:t>
            </w:r>
          </w:p>
          <w:p w:rsidR="00E369F9" w:rsidRPr="00DE136B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библиотека-филиал № 18 (пгт </w:t>
            </w:r>
            <w:proofErr w:type="gramStart"/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Водный</w:t>
            </w:r>
            <w:proofErr w:type="gramEnd"/>
            <w:r w:rsidRPr="009A0F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DE136B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E136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Ткаченко О.Г.</w:t>
            </w:r>
          </w:p>
        </w:tc>
      </w:tr>
    </w:tbl>
    <w:p w:rsidR="009A0FBE" w:rsidRDefault="009A0FBE">
      <w:pPr>
        <w:spacing w:after="20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8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633"/>
        <w:gridCol w:w="2357"/>
      </w:tblGrid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Внеклассное мероприятие «Новогодние переменки», поздравление Деда Мороза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ДО «ДХШ»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Урусова С.В.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Праздничный концерт «Под звездным небом декабря»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.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альний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Развлекательное мероприятие «Театр теней: просмотр сказки «Щелкунчик» немецкого автора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Э.Гофмана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декабрь-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январь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(по заявкам)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немецкой культуры»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 xml:space="preserve">Новогодняя 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игровая </w:t>
            </w:r>
            <w:r w:rsidRPr="001A4F01">
              <w:rPr>
                <w:rFonts w:cs="Times New Roman"/>
                <w:sz w:val="26"/>
                <w:szCs w:val="26"/>
                <w:lang w:val="ru-RU"/>
              </w:rPr>
              <w:t>дискотека «</w:t>
            </w:r>
            <w:r w:rsidRPr="00DE136B">
              <w:rPr>
                <w:rFonts w:cs="Times New Roman"/>
                <w:sz w:val="26"/>
                <w:szCs w:val="26"/>
                <w:lang w:val="ru-RU"/>
              </w:rPr>
              <w:t>Хороводы вокруг ёлки»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Поромес</w:t>
            </w:r>
            <w:proofErr w:type="spellEnd"/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Лайково</w:t>
            </w:r>
            <w:proofErr w:type="spellEnd"/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Клуб-филиал с.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Кедва</w:t>
            </w:r>
            <w:proofErr w:type="spellEnd"/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п.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Кэмдин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rPr>
          <w:trHeight w:val="209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pStyle w:val="TableContents"/>
              <w:tabs>
                <w:tab w:val="left" w:pos="495"/>
              </w:tabs>
              <w:snapToGrid w:val="0"/>
              <w:rPr>
                <w:rFonts w:eastAsia="Arial Unicode MS" w:cs="Times New Roman"/>
                <w:color w:val="000000"/>
                <w:kern w:val="0"/>
                <w:sz w:val="26"/>
                <w:szCs w:val="26"/>
                <w:lang w:val="ru" w:eastAsia="ru-RU" w:bidi="ar-SA"/>
              </w:rPr>
            </w:pPr>
            <w:r w:rsidRPr="001A4F01">
              <w:rPr>
                <w:rFonts w:eastAsia="Arial Unicode MS" w:cs="Times New Roman"/>
                <w:color w:val="000000"/>
                <w:kern w:val="0"/>
                <w:sz w:val="26"/>
                <w:szCs w:val="26"/>
                <w:lang w:val="ru" w:eastAsia="ru-RU" w:bidi="ar-SA"/>
              </w:rPr>
              <w:t>Новогодние дискотеки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6F341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-3 января</w:t>
            </w:r>
          </w:p>
          <w:p w:rsidR="00C15AB1" w:rsidRDefault="00C15AB1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15AB1" w:rsidRDefault="00C15AB1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15AB1" w:rsidRDefault="00C15AB1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6F3418" w:rsidRDefault="006F3418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369F9" w:rsidRDefault="00C15AB1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E369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369F9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января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Поромес</w:t>
            </w:r>
            <w:proofErr w:type="spellEnd"/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Клуб-филиал с.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Кедва</w:t>
            </w:r>
            <w:proofErr w:type="spellEnd"/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Клуб-филиал пст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Седъю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  <w:p w:rsidR="00E369F9" w:rsidRPr="001A4F01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369F9" w:rsidRPr="001A4F01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369F9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369F9" w:rsidRPr="001A4F01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 «У зимней сказки не бывает каникул»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Поромес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Вечер отдыха «Старый Новый год»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 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Лайково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Показ новогодних мультфильмов для детей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«Новогодний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мультфейерверк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.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Подгорный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.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Дальний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Клуб-филиал пст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Седъю 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пгт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Боровой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</w:tbl>
    <w:p w:rsidR="009A0FBE" w:rsidRDefault="009A0FBE">
      <w:pPr>
        <w:spacing w:after="200" w:line="276" w:lineRule="auto"/>
      </w:pPr>
      <w:r>
        <w:br w:type="page"/>
      </w:r>
    </w:p>
    <w:p w:rsidR="009A0FBE" w:rsidRPr="009A0FBE" w:rsidRDefault="009A0FBE" w:rsidP="009A0FBE">
      <w:pPr>
        <w:jc w:val="center"/>
        <w:rPr>
          <w:rFonts w:ascii="Times New Roman" w:hAnsi="Times New Roman" w:cs="Times New Roman"/>
          <w:lang w:val="ru-RU"/>
        </w:rPr>
      </w:pPr>
      <w:r w:rsidRPr="009A0FBE">
        <w:rPr>
          <w:rFonts w:ascii="Times New Roman" w:hAnsi="Times New Roman" w:cs="Times New Roman"/>
          <w:lang w:val="ru-RU"/>
        </w:rPr>
        <w:lastRenderedPageBreak/>
        <w:t>9</w:t>
      </w:r>
    </w:p>
    <w:tbl>
      <w:tblPr>
        <w:tblpPr w:leftFromText="180" w:rightFromText="180" w:vertAnchor="text" w:horzAnchor="margin" w:tblpXSpec="center" w:tblpY="15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633"/>
        <w:gridCol w:w="2410"/>
      </w:tblGrid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Интерактивная программа  на свежем воздухе «Новогоднее эхо!»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пгт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Шудаяг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Новогодние театрализованные представления для детей работников НШПП «Яреганефть»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3-4 января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Новогодняя программа (мастер-классы, экскурсии, лекции)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CB566B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3-</w:t>
            </w:r>
            <w:r w:rsidR="00E369F9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«Музейный комплекс»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Историко-краеведческий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Мезенцева О.С.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84344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Театрализованное представление для жителей поселка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«Новогодний переполох»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января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Вечер отдыха для участников землячеств «Новогоднее конфетти»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«Центр коми культуры им.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Б.Ф.Шахова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Русские народные забавы «В гостях у матушки Зимы»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 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Поромес</w:t>
            </w:r>
            <w:proofErr w:type="spellEnd"/>
          </w:p>
          <w:p w:rsidR="00E369F9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43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Клуб-филиал  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43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 Кэмдин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Театрализованная программа «Рождественский сундук чудес» драматического театра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января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алая сцена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Народного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Драматического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театр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Новогодний утренник для детей «Идёт волшебница зима»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января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E369F9" w:rsidRPr="001A4F01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«Центр славянских культур»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E369F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A4F01" w:rsidRDefault="00E369F9" w:rsidP="00E369F9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FA6751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43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Семейные</w:t>
            </w:r>
            <w:r w:rsidRPr="001843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игровые программы</w:t>
            </w:r>
            <w:r w:rsidRPr="00184344">
              <w:rPr>
                <w:rFonts w:ascii="Times New Roman" w:hAnsi="Times New Roman" w:cs="Times New Roman"/>
                <w:sz w:val="26"/>
                <w:szCs w:val="26"/>
              </w:rPr>
              <w:t xml:space="preserve"> «Весёлая игротека»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акция «Почитай Снегурочке»</w:t>
            </w:r>
          </w:p>
          <w:p w:rsidR="00E369F9" w:rsidRPr="00184344" w:rsidRDefault="00E369F9" w:rsidP="00E369F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84344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5-8 января</w:t>
            </w:r>
          </w:p>
          <w:p w:rsidR="00E369F9" w:rsidRPr="00184344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43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84344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43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«Центральная библиотека»</w:t>
            </w:r>
          </w:p>
          <w:p w:rsidR="00E369F9" w:rsidRPr="00184344" w:rsidRDefault="00E369F9" w:rsidP="00E369F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43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ЦДБ им. А. П. Гайдара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9F9" w:rsidRPr="00184344" w:rsidRDefault="00E369F9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43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Ткаченко О.Г.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Рождественский спектакль 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Секрет стеклянного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Ангел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января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МАУ «ГДК»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Быкова О.В.</w:t>
            </w:r>
          </w:p>
        </w:tc>
      </w:tr>
    </w:tbl>
    <w:p w:rsidR="009A0FBE" w:rsidRDefault="009A0FBE">
      <w:pPr>
        <w:rPr>
          <w:lang w:val="ru-RU"/>
        </w:rPr>
      </w:pPr>
    </w:p>
    <w:p w:rsidR="009A0FBE" w:rsidRPr="009A0FBE" w:rsidRDefault="009A0FBE" w:rsidP="009A0FBE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10</w:t>
      </w:r>
    </w:p>
    <w:tbl>
      <w:tblPr>
        <w:tblpPr w:leftFromText="180" w:rightFromText="180" w:vertAnchor="text" w:horzAnchor="margin" w:tblpXSpec="center" w:tblpY="15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649"/>
        <w:gridCol w:w="1656"/>
        <w:gridCol w:w="2491"/>
        <w:gridCol w:w="2410"/>
      </w:tblGrid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Праздничная программа «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DreiKonigfest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» («Праздник трёх королей»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 января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немецкой культуры»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Игровая программа для детей «Рождественские забавы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 января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12:00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площадь перед домом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Игровые программа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«Чудеса накануне Рождества»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 января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C15AB1" w:rsidRDefault="005722C3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</w:t>
            </w:r>
            <w:r w:rsidR="00C15AB1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Поромес</w:t>
            </w:r>
          </w:p>
          <w:p w:rsidR="00C15AB1" w:rsidRDefault="005722C3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Клуб-филиал д.</w:t>
            </w:r>
            <w:r w:rsidR="00C15AB1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Лайково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Клуб-филиал 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2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Start"/>
            <w:r w:rsidR="005722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эмдин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ые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свежем воздухе «Рождественские забавы»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 января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«ЦКС»</w:t>
            </w:r>
          </w:p>
          <w:p w:rsidR="00C15AB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Клуб-филиал пст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 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Седъю</w:t>
            </w:r>
          </w:p>
          <w:p w:rsidR="00C15AB1" w:rsidRPr="001A4F01" w:rsidRDefault="00C15AB1" w:rsidP="005722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Клуб-филиал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одгорный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Панина Д.С.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Работа </w:t>
            </w:r>
            <w:proofErr w:type="gram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детского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коворкинга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«Кубик в кубе»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B566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6-8 января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Ярег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ДК»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Чечемин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Игровая программа «Рождественская ёлка»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 января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C15AB1" w:rsidRDefault="005722C3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</w:t>
            </w:r>
            <w:r w:rsidR="00C15AB1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Лайково</w:t>
            </w:r>
          </w:p>
          <w:p w:rsidR="00C15AB1" w:rsidRPr="001A4F01" w:rsidRDefault="005722C3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Клуб-филиал д.</w:t>
            </w:r>
            <w:r w:rsidR="00C15AB1"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Поромес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015C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pStyle w:val="TableContents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1A4F01">
              <w:rPr>
                <w:rFonts w:cs="Times New Roman"/>
                <w:sz w:val="26"/>
                <w:szCs w:val="26"/>
                <w:lang w:val="ru-RU"/>
              </w:rPr>
              <w:t>Театрализованное представление «Волшебное путешествие в новогоднюю сказку»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 января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16:00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МУ «Водненский ДК»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большой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Масленникова Е.В.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Рождественский  «Рассольник»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7 января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МУ «Дом молодежи»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Цуркан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А.М.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Default="00C15AB1" w:rsidP="00C15AB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Веч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</w:rPr>
              <w:t>ер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1A4F01">
              <w:rPr>
                <w:rFonts w:ascii="Times New Roman" w:hAnsi="Times New Roman" w:cs="Times New Roman"/>
                <w:sz w:val="26"/>
                <w:szCs w:val="26"/>
              </w:rPr>
              <w:t xml:space="preserve"> отдыха «Рождества волшебные мгновенья…»</w:t>
            </w:r>
          </w:p>
          <w:p w:rsidR="00C15AB1" w:rsidRPr="00FA6751" w:rsidRDefault="00C15AB1" w:rsidP="00C15AB1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FA675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Встреча в клубе «</w:t>
            </w:r>
            <w:proofErr w:type="spellStart"/>
            <w:r w:rsidRPr="00FA675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Шудакад</w:t>
            </w:r>
            <w:proofErr w:type="spellEnd"/>
            <w:r w:rsidRPr="00FA675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» («Счастливое время») «</w:t>
            </w:r>
            <w:proofErr w:type="spellStart"/>
            <w:proofErr w:type="gramStart"/>
            <w:r w:rsidRPr="00FA675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Р</w:t>
            </w:r>
            <w:proofErr w:type="gramEnd"/>
            <w:r w:rsidRPr="00FA675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öштвосамойд</w:t>
            </w:r>
            <w:proofErr w:type="spellEnd"/>
            <w:r w:rsidRPr="00FA675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» («Рождественская сказка»)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 января</w:t>
            </w:r>
          </w:p>
          <w:p w:rsidR="00C15AB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января</w:t>
            </w:r>
          </w:p>
          <w:p w:rsidR="00C15AB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15AB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января</w:t>
            </w:r>
          </w:p>
          <w:p w:rsidR="00C15AB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января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 «ОЦНК»</w:t>
            </w:r>
          </w:p>
          <w:p w:rsidR="00C15AB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«Центр славянских культур»</w:t>
            </w:r>
          </w:p>
          <w:p w:rsidR="00C15AB1" w:rsidRDefault="00C15AB1" w:rsidP="00C15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немецкой культуры»</w:t>
            </w:r>
          </w:p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«Центр коми культуры им. 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Б.Ф.Шахова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Рыженкова</w:t>
            </w:r>
            <w:proofErr w:type="spellEnd"/>
            <w:r w:rsidRPr="001A4F0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pStyle w:val="TableContents"/>
              <w:snapToGrid w:val="0"/>
              <w:rPr>
                <w:rFonts w:cs="Times New Roman"/>
                <w:color w:val="000000" w:themeColor="text1"/>
                <w:sz w:val="26"/>
                <w:szCs w:val="26"/>
                <w:lang w:val="ru"/>
              </w:rPr>
            </w:pPr>
            <w:r w:rsidRPr="00037B59">
              <w:rPr>
                <w:rFonts w:cs="Times New Roman"/>
                <w:color w:val="000000" w:themeColor="text1"/>
                <w:sz w:val="26"/>
                <w:szCs w:val="26"/>
                <w:lang w:val="ru"/>
              </w:rPr>
              <w:t>Танцевальный вечер для детей «Новогодняя симфония»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 января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 «ЦКС»</w:t>
            </w:r>
          </w:p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Клуб-филиал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en-US"/>
              </w:rPr>
              <w:t>пгт Боровой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Панина Д.С.</w:t>
            </w:r>
          </w:p>
        </w:tc>
      </w:tr>
    </w:tbl>
    <w:p w:rsidR="005722C3" w:rsidRPr="005722C3" w:rsidRDefault="005722C3" w:rsidP="005722C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11</w:t>
      </w:r>
    </w:p>
    <w:tbl>
      <w:tblPr>
        <w:tblpPr w:leftFromText="180" w:rightFromText="180" w:vertAnchor="text" w:horzAnchor="margin" w:tblpXSpec="center" w:tblpY="154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544"/>
        <w:gridCol w:w="105"/>
        <w:gridCol w:w="1656"/>
        <w:gridCol w:w="82"/>
        <w:gridCol w:w="2409"/>
        <w:gridCol w:w="2357"/>
      </w:tblGrid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pStyle w:val="TableContents"/>
              <w:snapToGrid w:val="0"/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  <w:t xml:space="preserve">Театрализованное уличное поздравление жителей посёлка со святочной неделей «Гуляй ребятки! Пришли святки!»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 января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 «ЦКС»</w:t>
            </w:r>
          </w:p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Клуб-филиал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 w:eastAsia="en-US"/>
              </w:rPr>
              <w:t>пгт Шудаяг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Панина Д.С.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pStyle w:val="TableContents"/>
              <w:snapToGrid w:val="0"/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  <w:t>Вечер отдыха для пожилых людей «Волшебство Старого Нового года»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 января</w:t>
            </w:r>
          </w:p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14:00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 «Водненский ДК»</w:t>
            </w:r>
          </w:p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фойе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Масленникова Е.В.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pStyle w:val="TableContents"/>
              <w:snapToGrid w:val="0"/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  <w:t>Вечер отдыха в клубе «Горница» «Старый новый год»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 января</w:t>
            </w:r>
          </w:p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14:00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 «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Ярег</w:t>
            </w:r>
            <w:proofErr w:type="spellStart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ский</w:t>
            </w:r>
            <w:proofErr w:type="spellEnd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ДК»</w:t>
            </w:r>
          </w:p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малый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Чечемин</w:t>
            </w:r>
            <w:proofErr w:type="spellEnd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Е.А.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pStyle w:val="TableContents"/>
              <w:snapToGrid w:val="0"/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  <w:t>Вечер отдыха «Святочные встречи»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 января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 «ОЦНК»</w:t>
            </w:r>
          </w:p>
          <w:p w:rsidR="00CB21CB" w:rsidRDefault="00C15AB1" w:rsidP="00CB2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Клуб-филиал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C15AB1" w:rsidRPr="00037B59" w:rsidRDefault="00CB21CB" w:rsidP="00CB2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</w:t>
            </w:r>
            <w:r w:rsidR="00C15AB1"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</w:t>
            </w:r>
            <w:proofErr w:type="gramEnd"/>
            <w:r w:rsidR="00C15AB1"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эмдин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Рыженкова</w:t>
            </w:r>
            <w:proofErr w:type="spellEnd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А.А.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numPr>
                <w:ilvl w:val="0"/>
                <w:numId w:val="27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Праздничное мероприятие «Волшебство в кругу друзей» для учащихся, отличившихся в 1 полугодии 2024-2025 учебного года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 ДО «ДХШ»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Урусова С.В.</w:t>
            </w:r>
          </w:p>
        </w:tc>
      </w:tr>
      <w:tr w:rsidR="00C15AB1" w:rsidRPr="001A4F01" w:rsidTr="009A0FBE">
        <w:tc>
          <w:tcPr>
            <w:tcW w:w="9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  <w:r w:rsidRPr="00037B5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en-US"/>
              </w:rPr>
              <w:t>4. Мероприятия в учреждениях образования</w:t>
            </w:r>
          </w:p>
        </w:tc>
      </w:tr>
      <w:tr w:rsidR="00C15AB1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1A4F01" w:rsidRDefault="00C15AB1" w:rsidP="00C15A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Место</w:t>
            </w:r>
          </w:p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AB1" w:rsidRPr="00037B59" w:rsidRDefault="00C15AB1" w:rsidP="00C1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Ответственные</w:t>
            </w:r>
          </w:p>
          <w:p w:rsidR="00C15AB1" w:rsidRPr="00037B59" w:rsidRDefault="00C15AB1" w:rsidP="00C15A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исполнители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pStyle w:val="a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Конкурс детского творчества «Наряд для ёлки» (1-9 </w:t>
            </w:r>
            <w:proofErr w:type="spellStart"/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кл</w:t>
            </w:r>
            <w:proofErr w:type="spellEnd"/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2-25 декабря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МОУ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СОШ № 17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  <w:p w:rsidR="00037B59" w:rsidRPr="00037B59" w:rsidRDefault="00037B59" w:rsidP="00037B5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pStyle w:val="a9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Конкурс «Новогодние окна» (1-9 </w:t>
            </w:r>
            <w:proofErr w:type="spellStart"/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кл</w:t>
            </w:r>
            <w:proofErr w:type="spellEnd"/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2-25 декабря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МОУ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СОШ № 17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  <w:p w:rsidR="00037B59" w:rsidRPr="00037B59" w:rsidRDefault="00037B59" w:rsidP="00037B5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Конкурс снеговиков</w:t>
            </w:r>
          </w:p>
          <w:p w:rsidR="00037B59" w:rsidRPr="00037B59" w:rsidRDefault="00037B59" w:rsidP="00037B5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«Новогодний снеговик 2025»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10-20</w:t>
            </w: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  <w:t xml:space="preserve"> декабря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М</w:t>
            </w: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  <w:t>Б</w:t>
            </w: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ОУ «СОШ № 18» Центр детских инициатив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Музыкальный новогодний серпантин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 декабря 12: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(1-2 класс)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23 декабря 12:3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(3 -4класс)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МОУ «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ОШ № 23»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Конкурс на самое лучшее оформление кабинета</w:t>
            </w:r>
          </w:p>
          <w:p w:rsidR="00037B59" w:rsidRPr="00037B59" w:rsidRDefault="00037B59" w:rsidP="00037B59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«Праздник к нам приходит»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  <w:t>20 декабря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М</w:t>
            </w: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  <w:t>Б</w:t>
            </w: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ОУ «СОШ № 18» Учебные кабинеты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</w:tbl>
    <w:p w:rsidR="00CB21CB" w:rsidRDefault="00CB21CB">
      <w:pPr>
        <w:rPr>
          <w:lang w:val="ru-RU"/>
        </w:rPr>
      </w:pPr>
    </w:p>
    <w:p w:rsidR="00CB21CB" w:rsidRPr="00CB21CB" w:rsidRDefault="00CB21CB" w:rsidP="00CB21CB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12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544"/>
        <w:gridCol w:w="105"/>
        <w:gridCol w:w="1656"/>
        <w:gridCol w:w="82"/>
        <w:gridCol w:w="2551"/>
        <w:gridCol w:w="2357"/>
      </w:tblGrid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Новогодние утренники</w:t>
            </w: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в образовательных учреждениях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-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  <w:t>Образовательные организации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 Новогодних газет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20-30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МОУ «СОШ № 32»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Театрализованное представление «Новогодние приключения в сказочном лесу»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 декабря 12:00, 14:00, 16: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00 </w:t>
            </w: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22 декабря 12:00, 14:00, 16: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00 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23 декабря</w:t>
            </w: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00</w:t>
            </w: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24 декабря</w:t>
            </w: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26 декабря 12:00, 16:00 </w:t>
            </w: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25 декабря 16:00 </w:t>
            </w:r>
          </w:p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7 декабря 16:00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 ДО «ЦТ им. Г.А. Карчевского»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Симаков А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«Новогодний </w:t>
            </w:r>
            <w:proofErr w:type="spellStart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батл</w:t>
            </w:r>
            <w:proofErr w:type="spellEnd"/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 декабря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МОУ «ООШ № 8»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Актовый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Отчетное представление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театральных объединений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декабря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МОУ «НШДС №</w:t>
            </w:r>
            <w:r w:rsidR="00CB56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1», спортивный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numPr>
                <w:ilvl w:val="0"/>
                <w:numId w:val="32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для учителей «Новогодний калейдоскоп»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декабря</w:t>
            </w:r>
          </w:p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МОУ «Лицей №</w:t>
            </w:r>
            <w:r w:rsidR="00CB566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1», спортивный зал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037B59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37B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Короткова Н.Ю.</w:t>
            </w:r>
          </w:p>
        </w:tc>
      </w:tr>
      <w:tr w:rsidR="00037B59" w:rsidRPr="001A4F01" w:rsidTr="009A0FBE">
        <w:trPr>
          <w:trHeight w:val="363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  <w:t>5. Спортивные мероприятия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Муниципальные соревнования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города Ухты по самбо среди юношей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left="-5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 декабря</w:t>
            </w:r>
          </w:p>
          <w:p w:rsidR="00037B59" w:rsidRPr="00E660F3" w:rsidRDefault="00037B59" w:rsidP="00037B59">
            <w:pPr>
              <w:ind w:left="-5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Центр единоборств им. Э. Захарова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6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Соревнования муниципального округа «Ухта» по плаванию на призы Деда Мороза (мальчики, девочки 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br/>
              <w:t xml:space="preserve">2015 </w:t>
            </w:r>
            <w:proofErr w:type="spellStart"/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</w:t>
            </w:r>
            <w:proofErr w:type="gramStart"/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.р</w:t>
            </w:r>
            <w:proofErr w:type="spellEnd"/>
            <w:proofErr w:type="gramEnd"/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и старше)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left="-5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 декабря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7B59" w:rsidRPr="00E660F3" w:rsidRDefault="00037B59" w:rsidP="00037B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МАУ «СШ «Юность»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tabs>
                <w:tab w:val="left" w:pos="3015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</w:pPr>
          </w:p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</w:tbl>
    <w:p w:rsidR="00CB21CB" w:rsidRPr="00CB21CB" w:rsidRDefault="00CB21CB" w:rsidP="00CB21CB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13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402"/>
        <w:gridCol w:w="247"/>
        <w:gridCol w:w="1656"/>
        <w:gridCol w:w="223"/>
        <w:gridCol w:w="2410"/>
        <w:gridCol w:w="2357"/>
      </w:tblGrid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6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Веселые старты «Мешок Деда Мороза»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left="-5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 декабря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 положению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tabs>
                <w:tab w:val="left" w:pos="3015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</w:pPr>
            <w:r w:rsidRPr="00E660F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u-RU" w:eastAsia="ar-SA"/>
              </w:rPr>
              <w:t>Сизова Л.Г.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6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Этап Гран-при муниципального округа «Ухта» по быстрым шахматам среди юношей, девушек и взрослых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 декабря</w:t>
            </w:r>
          </w:p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Шахматный</w:t>
            </w:r>
          </w:p>
          <w:p w:rsidR="00037B59" w:rsidRPr="00E660F3" w:rsidRDefault="00037B59" w:rsidP="00037B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клуб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6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Республиканские соревнования по плаванию на призы Деда Мороза среди юношей и девушек 10 лет и старше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26-27 декабря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037B59" w:rsidRPr="00E660F3" w:rsidRDefault="00037B59" w:rsidP="00037B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МАУ «СШ «Юность»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6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Этап Кубка города Ухты по блицу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 декабря</w:t>
            </w:r>
          </w:p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Шахматный</w:t>
            </w:r>
          </w:p>
          <w:p w:rsidR="00037B59" w:rsidRPr="00E660F3" w:rsidRDefault="00037B59" w:rsidP="00037B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клуб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Открытый турнир МУ «СШОР им. Э. Захарова»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спортивной борьбе (греко-римская) среди юношей до 16 лет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(2012-2014 г.р.)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28-29 декабря</w:t>
            </w:r>
          </w:p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: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 единоборств им.</w:t>
            </w:r>
          </w:p>
          <w:p w:rsidR="00037B59" w:rsidRPr="00E660F3" w:rsidRDefault="00037B59" w:rsidP="00037B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Э. Захарова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ru-RU"/>
              </w:rPr>
              <w:t>Новогодняя лыжная гонка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28 декабря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 «Спорткомплекс» «Шахтёр»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3"/>
              </w:num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ind w:right="-6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VI</w:t>
            </w: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этап открытого Кубка муниципального округа «Ухта» по лыжным гонкам «Новогодняя гонка»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29 декабря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Лыжная база, </w:t>
            </w:r>
            <w:proofErr w:type="spellStart"/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мкр</w:t>
            </w:r>
            <w:proofErr w:type="spellEnd"/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УРМЗ (ул. Школьная д. 5)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E660F3" w:rsidRDefault="00037B59" w:rsidP="00037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60F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Сизова Л.Г.</w:t>
            </w:r>
          </w:p>
        </w:tc>
      </w:tr>
      <w:tr w:rsidR="00037B59" w:rsidRPr="001A4F01" w:rsidTr="009A0FBE"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ru-RU" w:eastAsia="en-US"/>
              </w:rPr>
              <w:t xml:space="preserve">6. </w:t>
            </w:r>
            <w:r w:rsidRPr="001A4F01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  <w:t xml:space="preserve">Мероприятия по благоустройству и новогоднему оформлению города и населенных пунктов </w:t>
            </w:r>
            <w:r w:rsidRPr="001A4F01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ru-RU" w:eastAsia="en-US"/>
              </w:rPr>
              <w:t>муниципального округа</w:t>
            </w:r>
            <w:r w:rsidRPr="001A4F01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eastAsia="en-US"/>
              </w:rPr>
              <w:t xml:space="preserve"> «Ухта»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Место</w:t>
            </w:r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Ответственные</w:t>
            </w:r>
          </w:p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исполнители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CB21CB" w:rsidRDefault="00037B59" w:rsidP="00037B5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B21CB">
              <w:rPr>
                <w:rFonts w:ascii="Times New Roman" w:eastAsia="Times New Roman" w:hAnsi="Times New Roman" w:cs="Times New Roman"/>
                <w:color w:val="auto"/>
              </w:rPr>
              <w:t>Организация механизированной уборки мест празднования, установка урн под сбор мусора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CB21CB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B21C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</w:t>
            </w:r>
            <w:proofErr w:type="spellStart"/>
            <w:r w:rsidR="00CB21CB">
              <w:rPr>
                <w:rFonts w:ascii="Times New Roman" w:eastAsia="Times New Roman" w:hAnsi="Times New Roman" w:cs="Times New Roman"/>
                <w:color w:val="auto"/>
              </w:rPr>
              <w:t>екабрь</w:t>
            </w:r>
            <w:proofErr w:type="spellEnd"/>
            <w:r w:rsidRPr="00CB21CB">
              <w:rPr>
                <w:rFonts w:ascii="Times New Roman" w:eastAsia="Times New Roman" w:hAnsi="Times New Roman" w:cs="Times New Roman"/>
                <w:color w:val="auto"/>
              </w:rPr>
              <w:t>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Места установки новогодних городков и ёлок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hAnsi="Times New Roman"/>
                <w:sz w:val="26"/>
                <w:szCs w:val="26"/>
              </w:rPr>
              <w:t>Исиков</w:t>
            </w:r>
            <w:proofErr w:type="spellEnd"/>
            <w:r w:rsidRPr="001A4F01">
              <w:rPr>
                <w:rFonts w:ascii="Times New Roman" w:hAnsi="Times New Roman"/>
                <w:sz w:val="26"/>
                <w:szCs w:val="26"/>
              </w:rPr>
              <w:t xml:space="preserve"> А.С.,</w:t>
            </w:r>
          </w:p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hAnsi="Times New Roman"/>
                <w:sz w:val="26"/>
                <w:szCs w:val="26"/>
              </w:rPr>
              <w:t>Буторин</w:t>
            </w:r>
            <w:proofErr w:type="spellEnd"/>
            <w:r w:rsidRPr="001A4F01">
              <w:rPr>
                <w:rFonts w:ascii="Times New Roman" w:hAnsi="Times New Roman"/>
                <w:sz w:val="26"/>
                <w:szCs w:val="26"/>
              </w:rPr>
              <w:t xml:space="preserve"> С.А.,</w:t>
            </w:r>
          </w:p>
          <w:p w:rsidR="00037B59" w:rsidRPr="001A4F01" w:rsidRDefault="00037B59" w:rsidP="00037B59">
            <w:pPr>
              <w:pStyle w:val="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Вершинина Н.Ю.</w:t>
            </w:r>
          </w:p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B59" w:rsidRPr="009A0FBE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9A0FBE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9A0FBE" w:rsidRDefault="00037B59" w:rsidP="00037B5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A0FB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Подключение праздничной иллюминации, установка и подключение новогодних световых фигур и консолей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9A0FBE" w:rsidRDefault="00037B59" w:rsidP="00037B59">
            <w:pPr>
              <w:pStyle w:val="25"/>
              <w:jc w:val="center"/>
              <w:rPr>
                <w:rFonts w:ascii="Times New Roman" w:hAnsi="Times New Roman"/>
              </w:rPr>
            </w:pPr>
            <w:r w:rsidRPr="009A0FBE">
              <w:rPr>
                <w:rFonts w:ascii="Times New Roman" w:hAnsi="Times New Roman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9A0FBE" w:rsidRDefault="00037B59" w:rsidP="00037B59">
            <w:pPr>
              <w:pStyle w:val="13"/>
              <w:jc w:val="center"/>
              <w:rPr>
                <w:rFonts w:ascii="Times New Roman" w:hAnsi="Times New Roman"/>
              </w:rPr>
            </w:pPr>
            <w:r w:rsidRPr="009A0FBE">
              <w:rPr>
                <w:rFonts w:ascii="Times New Roman" w:eastAsia="Calibri" w:hAnsi="Times New Roman"/>
                <w:shd w:val="clear" w:color="auto" w:fill="FFFFFF"/>
                <w:lang w:eastAsia="ar-SA"/>
              </w:rPr>
              <w:t>Вдоль проспекта Ленина и по периметру Комсомольской площади, Первомайская площадь, Октябрьская площадь, силуэт головы Ленина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9A0FBE" w:rsidRDefault="00037B59" w:rsidP="00037B59">
            <w:pPr>
              <w:pStyle w:val="13"/>
              <w:jc w:val="center"/>
              <w:rPr>
                <w:rFonts w:ascii="Times New Roman" w:hAnsi="Times New Roman"/>
              </w:rPr>
            </w:pPr>
            <w:proofErr w:type="spellStart"/>
            <w:r w:rsidRPr="009A0FBE">
              <w:rPr>
                <w:rFonts w:ascii="Times New Roman" w:hAnsi="Times New Roman"/>
              </w:rPr>
              <w:t>Исиков</w:t>
            </w:r>
            <w:proofErr w:type="spellEnd"/>
            <w:r w:rsidRPr="009A0FBE">
              <w:rPr>
                <w:rFonts w:ascii="Times New Roman" w:hAnsi="Times New Roman"/>
              </w:rPr>
              <w:t xml:space="preserve"> А.С.</w:t>
            </w:r>
          </w:p>
          <w:p w:rsidR="00037B59" w:rsidRPr="009A0FBE" w:rsidRDefault="00037B59" w:rsidP="00037B59">
            <w:pPr>
              <w:pStyle w:val="13"/>
              <w:jc w:val="center"/>
              <w:rPr>
                <w:rFonts w:ascii="Times New Roman" w:hAnsi="Times New Roman"/>
              </w:rPr>
            </w:pPr>
            <w:r w:rsidRPr="009A0FBE">
              <w:rPr>
                <w:rFonts w:ascii="Times New Roman" w:hAnsi="Times New Roman"/>
              </w:rPr>
              <w:t>Вершинина Н.Ю.</w:t>
            </w:r>
          </w:p>
          <w:p w:rsidR="00037B59" w:rsidRPr="009A0FBE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037B59" w:rsidRPr="009A0FBE" w:rsidRDefault="00037B59" w:rsidP="00037B59">
            <w:pPr>
              <w:pStyle w:val="13"/>
              <w:jc w:val="center"/>
              <w:rPr>
                <w:rFonts w:ascii="Times New Roman" w:hAnsi="Times New Roman"/>
              </w:rPr>
            </w:pPr>
          </w:p>
        </w:tc>
      </w:tr>
    </w:tbl>
    <w:p w:rsidR="009A0FBE" w:rsidRDefault="009A0FBE" w:rsidP="00CB21CB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CB21CB" w:rsidRPr="009A0FBE" w:rsidRDefault="00CB21CB" w:rsidP="00CB21CB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A0FBE">
        <w:rPr>
          <w:rFonts w:ascii="Times New Roman" w:hAnsi="Times New Roman" w:cs="Times New Roman"/>
          <w:sz w:val="22"/>
          <w:szCs w:val="22"/>
          <w:lang w:val="ru-RU"/>
        </w:rPr>
        <w:lastRenderedPageBreak/>
        <w:t>14</w:t>
      </w:r>
    </w:p>
    <w:tbl>
      <w:tblPr>
        <w:tblpPr w:leftFromText="180" w:rightFromText="180" w:vertAnchor="text" w:horzAnchor="margin" w:tblpXSpec="center" w:tblpY="15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402"/>
        <w:gridCol w:w="2126"/>
        <w:gridCol w:w="2552"/>
        <w:gridCol w:w="2268"/>
      </w:tblGrid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Включение праздничной иллюминации и консолей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Территория у ДК</w:t>
            </w:r>
          </w:p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пгт Ярега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hAnsi="Times New Roman"/>
                <w:sz w:val="26"/>
                <w:szCs w:val="26"/>
              </w:rPr>
              <w:t>Исиков</w:t>
            </w:r>
            <w:proofErr w:type="spellEnd"/>
            <w:r w:rsidRPr="001A4F01">
              <w:rPr>
                <w:rFonts w:ascii="Times New Roman" w:hAnsi="Times New Roman"/>
                <w:sz w:val="26"/>
                <w:szCs w:val="26"/>
              </w:rPr>
              <w:t xml:space="preserve"> А.С.,</w:t>
            </w:r>
          </w:p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eastAsia="Calibri" w:hAnsi="Times New Roman"/>
                <w:sz w:val="26"/>
                <w:szCs w:val="26"/>
              </w:rPr>
              <w:t>Вершинина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Подключение праздничных консолей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ул. Гагарина</w:t>
            </w:r>
          </w:p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пгт Водный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hAnsi="Times New Roman"/>
                <w:sz w:val="26"/>
                <w:szCs w:val="26"/>
              </w:rPr>
              <w:t>Исиков</w:t>
            </w:r>
            <w:proofErr w:type="spellEnd"/>
            <w:r w:rsidRPr="001A4F01">
              <w:rPr>
                <w:rFonts w:ascii="Times New Roman" w:hAnsi="Times New Roman"/>
                <w:sz w:val="26"/>
                <w:szCs w:val="26"/>
              </w:rPr>
              <w:t xml:space="preserve"> А.С.,</w:t>
            </w:r>
            <w:r w:rsidRPr="001A4F0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037B59" w:rsidRPr="001A4F01" w:rsidRDefault="00037B59" w:rsidP="00037B59">
            <w:pPr>
              <w:pStyle w:val="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A4F01">
              <w:rPr>
                <w:rFonts w:ascii="Times New Roman" w:eastAsia="Calibri" w:hAnsi="Times New Roman"/>
                <w:sz w:val="26"/>
                <w:szCs w:val="26"/>
              </w:rPr>
              <w:t>Вершинина Н.Ю.</w:t>
            </w:r>
          </w:p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D67941" w:rsidP="00037B59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D67941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Освещение электрическими гирляндами новогодней ёлки, игровой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a9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 w:rsidRPr="001A4F01">
              <w:rPr>
                <w:sz w:val="26"/>
                <w:szCs w:val="26"/>
                <w:lang w:eastAsia="en-US"/>
              </w:rPr>
              <w:t>пгт Боровой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C34C43" w:rsidRDefault="00037B59" w:rsidP="00037B59">
            <w:pPr>
              <w:pStyle w:val="ac"/>
              <w:jc w:val="center"/>
              <w:rPr>
                <w:sz w:val="26"/>
                <w:szCs w:val="26"/>
                <w:lang w:val="ru-RU"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Бачкис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Н.М.</w:t>
            </w:r>
          </w:p>
          <w:p w:rsidR="00037B59" w:rsidRPr="001A4F01" w:rsidRDefault="00037B59" w:rsidP="00037B59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Художественное оформление Набережной Нефтяников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Набережная Нефтяников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Вдовин Д.Н.*</w:t>
            </w:r>
          </w:p>
          <w:p w:rsidR="00037B59" w:rsidRPr="001A4F01" w:rsidRDefault="00037B59" w:rsidP="00037B59">
            <w:pPr>
              <w:pStyle w:val="25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eastAsia="Calibri" w:hAnsi="Times New Roman"/>
                <w:sz w:val="26"/>
                <w:szCs w:val="26"/>
              </w:rPr>
              <w:t>Художественное оформление</w:t>
            </w:r>
            <w:r w:rsidRPr="001A4F01">
              <w:rPr>
                <w:rFonts w:ascii="Times New Roman" w:hAnsi="Times New Roman"/>
                <w:sz w:val="26"/>
                <w:szCs w:val="26"/>
              </w:rPr>
              <w:t xml:space="preserve">  Набережной Газовиков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Набережная</w:t>
            </w:r>
          </w:p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Газовиков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Баранов А.Д.*</w:t>
            </w:r>
          </w:p>
          <w:p w:rsidR="00037B59" w:rsidRPr="001A4F01" w:rsidRDefault="00037B59" w:rsidP="00037B59">
            <w:pPr>
              <w:ind w:right="-2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 w:eastAsia="en-US"/>
              </w:rPr>
            </w:pP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 xml:space="preserve">Установка </w:t>
            </w:r>
            <w:r w:rsidRPr="001A4F01">
              <w:rPr>
                <w:rFonts w:ascii="Times New Roman" w:hAnsi="Times New Roman"/>
                <w:bCs/>
                <w:sz w:val="26"/>
                <w:szCs w:val="26"/>
              </w:rPr>
              <w:t>ёлки</w:t>
            </w:r>
            <w:r w:rsidRPr="001A4F01">
              <w:rPr>
                <w:rFonts w:ascii="Times New Roman" w:hAnsi="Times New Roman"/>
                <w:sz w:val="26"/>
                <w:szCs w:val="26"/>
              </w:rPr>
              <w:t xml:space="preserve">, художественное оформление  </w:t>
            </w:r>
          </w:p>
          <w:p w:rsidR="00037B59" w:rsidRPr="001A4F01" w:rsidRDefault="00037B59" w:rsidP="00037B59">
            <w:pPr>
              <w:pStyle w:val="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площади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Комсомольская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Баранов А.Д.*</w:t>
            </w:r>
          </w:p>
          <w:p w:rsidR="00037B59" w:rsidRPr="001A4F01" w:rsidRDefault="00037B59" w:rsidP="00037B59">
            <w:pPr>
              <w:pStyle w:val="25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 xml:space="preserve">Установка </w:t>
            </w:r>
            <w:r w:rsidRPr="001A4F01">
              <w:rPr>
                <w:rFonts w:ascii="Times New Roman" w:hAnsi="Times New Roman"/>
                <w:bCs/>
                <w:sz w:val="26"/>
                <w:szCs w:val="26"/>
              </w:rPr>
              <w:t>ёлки</w:t>
            </w:r>
            <w:r w:rsidRPr="001A4F01">
              <w:rPr>
                <w:rFonts w:ascii="Times New Roman" w:hAnsi="Times New Roman"/>
                <w:sz w:val="26"/>
                <w:szCs w:val="26"/>
              </w:rPr>
              <w:t>, художественное оформление площади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Первомайская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4C43">
              <w:rPr>
                <w:rFonts w:ascii="Times New Roman" w:hAnsi="Times New Roman"/>
                <w:sz w:val="26"/>
                <w:szCs w:val="26"/>
              </w:rPr>
              <w:t>Садыров</w:t>
            </w:r>
            <w:proofErr w:type="spellEnd"/>
            <w:r w:rsidRPr="00C34C43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34C43">
              <w:rPr>
                <w:rFonts w:ascii="Times New Roman" w:hAnsi="Times New Roman"/>
                <w:sz w:val="26"/>
                <w:szCs w:val="26"/>
              </w:rPr>
              <w:t>Ю.</w:t>
            </w:r>
            <w:r w:rsidRPr="001A4F0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Установка ёлки, художественное оформление площади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 xml:space="preserve">Площадь у главного корпуса УГТУ по </w:t>
            </w:r>
            <w:proofErr w:type="spellStart"/>
            <w:r w:rsidRPr="001A4F01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1A4F01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1A4F01">
              <w:rPr>
                <w:rFonts w:ascii="Times New Roman" w:hAnsi="Times New Roman"/>
                <w:sz w:val="26"/>
                <w:szCs w:val="26"/>
              </w:rPr>
              <w:t>ервомайской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hAnsi="Times New Roman"/>
                <w:sz w:val="26"/>
                <w:szCs w:val="26"/>
              </w:rPr>
              <w:t>Агиней</w:t>
            </w:r>
            <w:proofErr w:type="spellEnd"/>
            <w:r w:rsidRPr="001A4F01">
              <w:rPr>
                <w:rFonts w:ascii="Times New Roman" w:hAnsi="Times New Roman"/>
                <w:sz w:val="26"/>
                <w:szCs w:val="26"/>
              </w:rPr>
              <w:t xml:space="preserve"> Р.В.*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Установка ёлок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УРМЗ;</w:t>
            </w:r>
          </w:p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>м</w:t>
            </w: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кр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Подгорный;</w:t>
            </w:r>
          </w:p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>м</w:t>
            </w: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кр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Ветлосян;</w:t>
            </w:r>
          </w:p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1A4F01">
              <w:rPr>
                <w:rFonts w:ascii="Times New Roman" w:hAnsi="Times New Roman"/>
                <w:sz w:val="26"/>
                <w:szCs w:val="26"/>
              </w:rPr>
              <w:t xml:space="preserve"> Дальний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Буторин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С.А.</w:t>
            </w:r>
          </w:p>
          <w:p w:rsidR="00037B59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Абакумов В.В.</w:t>
            </w:r>
          </w:p>
          <w:p w:rsidR="00037B59" w:rsidRPr="001A4F01" w:rsidRDefault="00037B59" w:rsidP="00037B59">
            <w:pPr>
              <w:pStyle w:val="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0F3">
              <w:rPr>
                <w:rFonts w:ascii="Times New Roman" w:eastAsia="Calibri" w:hAnsi="Times New Roman"/>
                <w:sz w:val="26"/>
                <w:szCs w:val="26"/>
              </w:rPr>
              <w:t>Алиев С</w:t>
            </w:r>
            <w:r w:rsidR="00BD2BDC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E660F3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="00BD2BDC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У</w:t>
            </w: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крашение </w:t>
            </w: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живорастущих </w:t>
            </w: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ёлок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д</w:t>
            </w:r>
            <w:proofErr w:type="spellStart"/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екабрь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с.Кедвавом;</w:t>
            </w:r>
          </w:p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д.Поромес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Рочева Н.М.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9E08A2" w:rsidRDefault="00037B59" w:rsidP="00037B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Установка ёлок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r>
              <w:t xml:space="preserve"> </w:t>
            </w:r>
            <w:r w:rsidRPr="009E08A2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украшение и подключение электрических гирлянд</w:t>
            </w:r>
          </w:p>
          <w:p w:rsidR="00037B59" w:rsidRPr="001A4F01" w:rsidRDefault="00037B59" w:rsidP="00037B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CB21CB" w:rsidRDefault="00037B59" w:rsidP="00037B59">
            <w:pPr>
              <w:jc w:val="center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CB21CB">
              <w:rPr>
                <w:rFonts w:ascii="Times New Roman" w:eastAsia="Calibri" w:hAnsi="Times New Roman" w:cs="Times New Roman"/>
                <w:lang w:eastAsia="en-US"/>
              </w:rPr>
              <w:t>на площади у ДК</w:t>
            </w:r>
            <w:r w:rsidRPr="00CB21CB">
              <w:rPr>
                <w:rFonts w:ascii="Times New Roman" w:eastAsia="Calibri" w:hAnsi="Times New Roman" w:cs="Times New Roman"/>
                <w:lang w:val="ru-RU" w:eastAsia="en-US"/>
              </w:rPr>
              <w:t>,</w:t>
            </w:r>
          </w:p>
          <w:p w:rsidR="00037B59" w:rsidRPr="00CB21CB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CB21CB">
              <w:rPr>
                <w:rFonts w:ascii="Times New Roman" w:hAnsi="Times New Roman" w:cs="Times New Roman"/>
                <w:color w:val="auto"/>
                <w:lang w:eastAsia="en-US"/>
              </w:rPr>
              <w:t>на площади НШПП «Яреганефть»</w:t>
            </w:r>
            <w:r w:rsidRPr="00CB21C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</w:p>
          <w:p w:rsidR="00037B59" w:rsidRPr="00CB21CB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CB21CB">
              <w:rPr>
                <w:rFonts w:ascii="Times New Roman" w:hAnsi="Times New Roman" w:cs="Times New Roman"/>
                <w:color w:val="auto"/>
                <w:lang w:val="ru-RU" w:eastAsia="en-US"/>
              </w:rPr>
              <w:t>у административного здания</w:t>
            </w:r>
            <w:r w:rsidRPr="00CB21CB">
              <w:rPr>
                <w:rFonts w:ascii="Times New Roman" w:hAnsi="Times New Roman" w:cs="Times New Roman"/>
                <w:color w:val="auto"/>
                <w:lang w:eastAsia="en-US"/>
              </w:rPr>
              <w:t xml:space="preserve"> НШПП «Яреганефть»</w:t>
            </w:r>
            <w:r w:rsidRPr="00CB21CB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по адресу: ул.Лермонтова, д.1,</w:t>
            </w:r>
          </w:p>
          <w:p w:rsidR="00037B59" w:rsidRPr="00CB21CB" w:rsidRDefault="00037B59" w:rsidP="00037B5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21CB">
              <w:rPr>
                <w:rFonts w:ascii="Times New Roman" w:eastAsia="Calibri" w:hAnsi="Times New Roman" w:cs="Times New Roman"/>
                <w:lang w:eastAsia="en-US"/>
              </w:rPr>
              <w:t>на площади у</w:t>
            </w:r>
            <w:r w:rsidRPr="00CB21CB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r w:rsidRPr="00CB21CB">
              <w:rPr>
                <w:rFonts w:ascii="Times New Roman" w:eastAsia="Times New Roman" w:hAnsi="Times New Roman" w:cs="Times New Roman"/>
              </w:rPr>
              <w:t xml:space="preserve">памятника </w:t>
            </w:r>
            <w:proofErr w:type="spellStart"/>
            <w:r w:rsidRPr="00CB21CB">
              <w:rPr>
                <w:rFonts w:ascii="Times New Roman" w:eastAsia="Times New Roman" w:hAnsi="Times New Roman" w:cs="Times New Roman"/>
              </w:rPr>
              <w:t>В.И.Ленину</w:t>
            </w:r>
            <w:proofErr w:type="spellEnd"/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CB21CB">
              <w:rPr>
                <w:rFonts w:ascii="Times New Roman" w:eastAsia="Times New Roman" w:hAnsi="Times New Roman" w:cs="Times New Roman"/>
                <w:lang w:val="ru-RU"/>
              </w:rPr>
              <w:t>пгт Ярега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Логачева</w:t>
            </w:r>
            <w:proofErr w:type="spellEnd"/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Е.Ю</w:t>
            </w:r>
            <w:r w:rsidR="00BD2BD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C34C43">
              <w:rPr>
                <w:rFonts w:ascii="Times New Roman" w:eastAsia="Times New Roman" w:hAnsi="Times New Roman" w:cs="Times New Roman"/>
                <w:sz w:val="26"/>
                <w:szCs w:val="26"/>
              </w:rPr>
              <w:t>Панферов Ю.А.</w:t>
            </w: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</w:tr>
    </w:tbl>
    <w:p w:rsidR="00CB21CB" w:rsidRPr="00CB21CB" w:rsidRDefault="00CB21CB" w:rsidP="00CB21CB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15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402"/>
        <w:gridCol w:w="2126"/>
        <w:gridCol w:w="2410"/>
        <w:gridCol w:w="2357"/>
      </w:tblGrid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Обустройство снежного</w:t>
            </w: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(ледового) городка и установка горок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 площади у</w:t>
            </w:r>
          </w:p>
          <w:p w:rsidR="00037B59" w:rsidRPr="001A4F01" w:rsidRDefault="00037B59" w:rsidP="00037B5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памятника </w:t>
            </w:r>
            <w:proofErr w:type="spellStart"/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В.И.Ленину</w:t>
            </w:r>
            <w:proofErr w:type="spellEnd"/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пгт Ярега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Логачева</w:t>
            </w:r>
            <w:proofErr w:type="spellEnd"/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Е.Ю</w:t>
            </w:r>
            <w:r w:rsidR="00CB21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37B59" w:rsidRPr="001A4F01" w:rsidRDefault="00037B59" w:rsidP="00037B59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Панферов Ю.А.</w:t>
            </w:r>
            <w:r w:rsidRPr="001A4F01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Установка новогодних фигур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пгт </w:t>
            </w: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Шудаяг</w:t>
            </w:r>
          </w:p>
          <w:p w:rsidR="00037B59" w:rsidRPr="00CB21CB" w:rsidRDefault="00037B59" w:rsidP="00CB21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площад</w:t>
            </w:r>
            <w:proofErr w:type="spellEnd"/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ь </w:t>
            </w: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Тимирязева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Дубовикова</w:t>
            </w:r>
            <w:proofErr w:type="spellEnd"/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Н.А.</w:t>
            </w: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Буторин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С.А.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Установка и украшение 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искусственной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ёлки</w:t>
            </w: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, строительство снежной горки,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подключение электрической гирлянды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пст Седью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Кондратюк Л.А., </w:t>
            </w: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Буторин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С.А.</w:t>
            </w: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Вершинина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Установка и украшение ёлки,  подключение электрической гирлянды</w:t>
            </w:r>
            <w:r>
              <w:t xml:space="preserve"> </w:t>
            </w:r>
            <w:r w:rsidRPr="009E08A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и новогодних фигур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пгт Шудаяг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Дубовикова</w:t>
            </w:r>
            <w:proofErr w:type="spellEnd"/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Н.А.,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Вершинина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Украшение,  </w:t>
            </w: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подключение электрической гирлянды</w:t>
            </w: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живорастущей 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ёлки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пст Кэмдин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4F01">
              <w:rPr>
                <w:rFonts w:ascii="Times New Roman" w:hAnsi="Times New Roman"/>
                <w:sz w:val="26"/>
                <w:szCs w:val="26"/>
              </w:rPr>
              <w:t>Панова Т.А.</w:t>
            </w:r>
            <w:r w:rsidRPr="001A4F01">
              <w:rPr>
                <w:rFonts w:ascii="Times New Roman" w:eastAsia="Calibri" w:hAnsi="Times New Roman"/>
                <w:sz w:val="26"/>
                <w:szCs w:val="26"/>
              </w:rPr>
              <w:t xml:space="preserve"> Вершинина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CB21CB" w:rsidRDefault="00037B59" w:rsidP="00037B59">
            <w:pPr>
              <w:widowControl w:val="0"/>
              <w:autoSpaceDE w:val="0"/>
              <w:autoSpaceDN w:val="0"/>
              <w:adjustRightInd w:val="0"/>
              <w:ind w:right="62"/>
              <w:jc w:val="both"/>
              <w:rPr>
                <w:rFonts w:ascii="Times New Roman" w:hAnsi="Times New Roman" w:cs="Times New Roman"/>
                <w:color w:val="auto"/>
                <w:spacing w:val="4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pacing w:val="4"/>
                <w:sz w:val="26"/>
                <w:szCs w:val="26"/>
                <w:lang w:eastAsia="en-US"/>
              </w:rPr>
              <w:t>Адресное вручение новогодних подарков детям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-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>п</w:t>
            </w: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ст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Кэмдин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Кондратюк Л.А.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Украшение живорастущей ели</w:t>
            </w:r>
          </w:p>
          <w:p w:rsidR="00037B59" w:rsidRPr="001A4F01" w:rsidRDefault="00037B59" w:rsidP="00037B5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Площадь МУ «Водненский ДК»</w:t>
            </w:r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(пгт Водный</w:t>
            </w:r>
            <w:proofErr w:type="gramEnd"/>
          </w:p>
          <w:p w:rsidR="00037B59" w:rsidRPr="001A4F01" w:rsidRDefault="00CB21CB" w:rsidP="00037B59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  <w:r w:rsidR="00037B59"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Л</w:t>
            </w:r>
            <w:proofErr w:type="gramEnd"/>
            <w:r w:rsidR="00037B59"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енина,16а)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9E08A2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E08A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Бритвина</w:t>
            </w:r>
            <w:proofErr w:type="spellEnd"/>
            <w:r w:rsidRPr="009E08A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Н.А.,</w:t>
            </w:r>
          </w:p>
          <w:p w:rsidR="00037B59" w:rsidRPr="001A4F01" w:rsidRDefault="00037B59" w:rsidP="00037B59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08A2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Вершинина Н.Ю.</w:t>
            </w:r>
          </w:p>
        </w:tc>
      </w:tr>
      <w:tr w:rsidR="00037B59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CB21CB" w:rsidRDefault="00037B59" w:rsidP="00037B59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Установка и украшение 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искусственной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ёлки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Возле административного здания</w:t>
            </w:r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(пгт Водный ул</w:t>
            </w:r>
            <w:proofErr w:type="gramStart"/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.Т</w:t>
            </w:r>
            <w:proofErr w:type="gramEnd"/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оропова,4а)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59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Бритвина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Н.А.,</w:t>
            </w:r>
          </w:p>
          <w:p w:rsidR="00037B59" w:rsidRPr="00334D3B" w:rsidRDefault="00037B59" w:rsidP="00037B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334D3B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>Дик В.Ф.</w:t>
            </w:r>
          </w:p>
          <w:p w:rsidR="00037B59" w:rsidRPr="001A4F01" w:rsidRDefault="00037B59" w:rsidP="00037B59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Вершинина Н.Ю.</w:t>
            </w:r>
          </w:p>
        </w:tc>
      </w:tr>
      <w:tr w:rsidR="00C915A8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CB21CB" w:rsidRDefault="00CB21CB" w:rsidP="00C915A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Украшение живорастущей 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C915A8" w:rsidRDefault="00C915A8" w:rsidP="00C915A8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пст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Гэрдъёль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C915A8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C915A8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Бритвина</w:t>
            </w:r>
            <w:proofErr w:type="spellEnd"/>
            <w:r w:rsidRPr="00C915A8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Н.А.,</w:t>
            </w:r>
          </w:p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915A8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Вершинина Н.Ю.</w:t>
            </w:r>
          </w:p>
        </w:tc>
      </w:tr>
      <w:tr w:rsidR="00C915A8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CB21CB" w:rsidRDefault="00CB21CB" w:rsidP="00C915A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Украшение живорастущей 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C915A8" w:rsidRDefault="00C915A8" w:rsidP="00C915A8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пст Весёлый Кут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C915A8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C915A8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Бритвина</w:t>
            </w:r>
            <w:proofErr w:type="spellEnd"/>
            <w:r w:rsidRPr="00C915A8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Н.А.,</w:t>
            </w:r>
          </w:p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915A8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Вершинина Н.Ю.</w:t>
            </w:r>
          </w:p>
        </w:tc>
      </w:tr>
      <w:tr w:rsidR="00C915A8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widowControl w:val="0"/>
              <w:autoSpaceDE w:val="0"/>
              <w:autoSpaceDN w:val="0"/>
              <w:adjustRightInd w:val="0"/>
              <w:ind w:right="6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Установка и подключение световых фигур возле здания клуба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>п</w:t>
            </w: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ст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Седью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Кондратюк Л.А., </w:t>
            </w:r>
            <w:proofErr w:type="spellStart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Буторин</w:t>
            </w:r>
            <w:proofErr w:type="spellEnd"/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С.А.</w:t>
            </w:r>
          </w:p>
          <w:p w:rsidR="00C915A8" w:rsidRPr="00334D3B" w:rsidRDefault="00C915A8" w:rsidP="00C915A8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334D3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Вершинина Н.Ю.</w:t>
            </w:r>
          </w:p>
        </w:tc>
      </w:tr>
    </w:tbl>
    <w:p w:rsidR="009A0FBE" w:rsidRDefault="009A0FBE" w:rsidP="00CB21CB">
      <w:pPr>
        <w:jc w:val="center"/>
        <w:rPr>
          <w:rFonts w:ascii="Times New Roman" w:hAnsi="Times New Roman" w:cs="Times New Roman"/>
          <w:lang w:val="ru-RU"/>
        </w:rPr>
      </w:pPr>
    </w:p>
    <w:p w:rsidR="00CB21CB" w:rsidRPr="00CB21CB" w:rsidRDefault="009A0FBE" w:rsidP="00CB21CB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16</w:t>
      </w:r>
    </w:p>
    <w:tbl>
      <w:tblPr>
        <w:tblpPr w:leftFromText="180" w:rightFromText="180" w:vertAnchor="text" w:horzAnchor="margin" w:tblpXSpec="center" w:tblpY="154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402"/>
        <w:gridCol w:w="2126"/>
        <w:gridCol w:w="2410"/>
        <w:gridCol w:w="2357"/>
      </w:tblGrid>
      <w:tr w:rsidR="00C915A8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Украшение </w:t>
            </w: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живорастущей</w:t>
            </w: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ёлки,</w:t>
            </w:r>
          </w:p>
          <w:p w:rsidR="00C915A8" w:rsidRPr="001A4F01" w:rsidRDefault="00C915A8" w:rsidP="00C915A8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подключение электрической гирлянды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B21CB" w:rsidP="00C915A8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с.</w:t>
            </w:r>
            <w:r w:rsidR="00C915A8"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Кедвавом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Рочева Н.М.</w:t>
            </w:r>
          </w:p>
        </w:tc>
      </w:tr>
      <w:tr w:rsidR="00C915A8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Украшение </w:t>
            </w: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живорастущей</w:t>
            </w:r>
            <w:r w:rsidRPr="001A4F0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ёлки,</w:t>
            </w:r>
          </w:p>
          <w:p w:rsidR="00C915A8" w:rsidRPr="001A4F01" w:rsidRDefault="00C915A8" w:rsidP="00C915A8">
            <w:pPr>
              <w:widowControl w:val="0"/>
              <w:autoSpaceDE w:val="0"/>
              <w:autoSpaceDN w:val="0"/>
              <w:adjustRightInd w:val="0"/>
              <w:ind w:right="6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подключение электрической гирлянды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B21CB" w:rsidP="00C915A8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д.</w:t>
            </w:r>
            <w:r w:rsidR="00C915A8" w:rsidRPr="001A4F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Поромес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34D3B"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  <w:t>Эйсмонт Н.В.</w:t>
            </w:r>
          </w:p>
        </w:tc>
      </w:tr>
      <w:tr w:rsidR="00C915A8" w:rsidRPr="001A4F01" w:rsidTr="009A0FBE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pStyle w:val="a6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Pr="001A4F01" w:rsidRDefault="00C915A8" w:rsidP="00C915A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Проведение социальной акции</w:t>
            </w:r>
          </w:p>
          <w:p w:rsidR="00C915A8" w:rsidRPr="00C34C43" w:rsidRDefault="00C915A8" w:rsidP="00C915A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Ёлка желаний»</w:t>
            </w:r>
          </w:p>
          <w:p w:rsidR="00C915A8" w:rsidRPr="001A4F01" w:rsidRDefault="00C915A8" w:rsidP="00C915A8">
            <w:pPr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A8" w:rsidRPr="001A4F01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1A4F0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A8" w:rsidRDefault="00C915A8" w:rsidP="00C915A8">
            <w:pPr>
              <w:pStyle w:val="ac"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</w:p>
          <w:p w:rsidR="00C915A8" w:rsidRPr="001A4F01" w:rsidRDefault="00C915A8" w:rsidP="00C915A8">
            <w:pPr>
              <w:pStyle w:val="ac"/>
              <w:jc w:val="center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1A4F01">
              <w:rPr>
                <w:rFonts w:eastAsia="Calibri"/>
                <w:sz w:val="26"/>
                <w:szCs w:val="26"/>
                <w:lang w:val="ru-RU" w:eastAsia="en-US"/>
              </w:rPr>
              <w:t>С</w:t>
            </w:r>
            <w:proofErr w:type="spellStart"/>
            <w:r w:rsidRPr="001A4F01">
              <w:rPr>
                <w:rFonts w:eastAsia="Calibri"/>
                <w:sz w:val="26"/>
                <w:szCs w:val="26"/>
                <w:lang w:eastAsia="en-US"/>
              </w:rPr>
              <w:t>оциальны</w:t>
            </w:r>
            <w:r w:rsidRPr="001A4F01">
              <w:rPr>
                <w:rFonts w:eastAsia="Calibri"/>
                <w:sz w:val="26"/>
                <w:szCs w:val="26"/>
                <w:lang w:val="ru-RU" w:eastAsia="en-US"/>
              </w:rPr>
              <w:t>е</w:t>
            </w:r>
            <w:proofErr w:type="spellEnd"/>
            <w:r w:rsidRPr="001A4F01">
              <w:rPr>
                <w:rFonts w:eastAsia="Calibri"/>
                <w:sz w:val="26"/>
                <w:szCs w:val="26"/>
                <w:lang w:eastAsia="en-US"/>
              </w:rPr>
              <w:t xml:space="preserve"> учреждения</w:t>
            </w:r>
          </w:p>
          <w:p w:rsidR="00C915A8" w:rsidRPr="001A4F01" w:rsidRDefault="00C915A8" w:rsidP="00C915A8">
            <w:pPr>
              <w:pStyle w:val="ac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5A8" w:rsidRPr="00C34C43" w:rsidRDefault="00C915A8" w:rsidP="00C915A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Руководители учреждений и предприятий муниципального округа «Ухта»</w:t>
            </w:r>
          </w:p>
        </w:tc>
      </w:tr>
    </w:tbl>
    <w:p w:rsidR="00CD064A" w:rsidRDefault="00CD064A" w:rsidP="00CD064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B21CB" w:rsidRPr="001A4F01" w:rsidRDefault="00CB21CB" w:rsidP="00CD064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D064A" w:rsidRDefault="00CD064A" w:rsidP="00CD06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CD064A" w:rsidRPr="000C01B8" w:rsidRDefault="00CD064A" w:rsidP="00CD06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D064A" w:rsidRPr="000C01B8" w:rsidSect="00CD064A">
      <w:pgSz w:w="11905" w:h="16837"/>
      <w:pgMar w:top="851" w:right="850" w:bottom="426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149"/>
    <w:multiLevelType w:val="multilevel"/>
    <w:tmpl w:val="346EA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94958"/>
    <w:multiLevelType w:val="hybridMultilevel"/>
    <w:tmpl w:val="074C73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DA138E"/>
    <w:multiLevelType w:val="multilevel"/>
    <w:tmpl w:val="E1E21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1265EF"/>
    <w:multiLevelType w:val="multilevel"/>
    <w:tmpl w:val="7F929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25536D"/>
    <w:multiLevelType w:val="hybridMultilevel"/>
    <w:tmpl w:val="6C78CD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481490"/>
    <w:multiLevelType w:val="multilevel"/>
    <w:tmpl w:val="1A0E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E67C3"/>
    <w:multiLevelType w:val="multilevel"/>
    <w:tmpl w:val="06205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4425E0"/>
    <w:multiLevelType w:val="multilevel"/>
    <w:tmpl w:val="55342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814CB4"/>
    <w:multiLevelType w:val="multilevel"/>
    <w:tmpl w:val="BA640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790840"/>
    <w:multiLevelType w:val="multilevel"/>
    <w:tmpl w:val="7AFEC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331FC7"/>
    <w:multiLevelType w:val="hybridMultilevel"/>
    <w:tmpl w:val="A58447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0681C03"/>
    <w:multiLevelType w:val="multilevel"/>
    <w:tmpl w:val="B70C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C56326"/>
    <w:multiLevelType w:val="multilevel"/>
    <w:tmpl w:val="D4485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34056D"/>
    <w:multiLevelType w:val="multilevel"/>
    <w:tmpl w:val="943C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C07EB"/>
    <w:multiLevelType w:val="multilevel"/>
    <w:tmpl w:val="DB560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1C6984"/>
    <w:multiLevelType w:val="hybridMultilevel"/>
    <w:tmpl w:val="7A00BB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ED806C2"/>
    <w:multiLevelType w:val="multilevel"/>
    <w:tmpl w:val="C6D6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9705A5"/>
    <w:multiLevelType w:val="multilevel"/>
    <w:tmpl w:val="9B22E4D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A65747"/>
    <w:multiLevelType w:val="hybridMultilevel"/>
    <w:tmpl w:val="E8ACCE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6C871EB"/>
    <w:multiLevelType w:val="hybridMultilevel"/>
    <w:tmpl w:val="23ACC632"/>
    <w:lvl w:ilvl="0" w:tplc="E684F60A">
      <w:start w:val="1"/>
      <w:numFmt w:val="decimal"/>
      <w:lvlText w:val="%1."/>
      <w:lvlJc w:val="left"/>
      <w:pPr>
        <w:ind w:left="360" w:hanging="360"/>
      </w:pPr>
      <w:rPr>
        <w:i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D0B6C"/>
    <w:multiLevelType w:val="hybridMultilevel"/>
    <w:tmpl w:val="AB66ED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86B5816"/>
    <w:multiLevelType w:val="hybridMultilevel"/>
    <w:tmpl w:val="11EAB3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156CD4"/>
    <w:multiLevelType w:val="multilevel"/>
    <w:tmpl w:val="C5306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34319"/>
    <w:multiLevelType w:val="multilevel"/>
    <w:tmpl w:val="99BC3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5E3316"/>
    <w:multiLevelType w:val="hybridMultilevel"/>
    <w:tmpl w:val="497C8D12"/>
    <w:lvl w:ilvl="0" w:tplc="B6008C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D03569A"/>
    <w:multiLevelType w:val="multilevel"/>
    <w:tmpl w:val="4146A2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5E7E58"/>
    <w:multiLevelType w:val="multilevel"/>
    <w:tmpl w:val="71AE90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932DAE"/>
    <w:multiLevelType w:val="hybridMultilevel"/>
    <w:tmpl w:val="C5B64E86"/>
    <w:lvl w:ilvl="0" w:tplc="CF3261EC">
      <w:start w:val="1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943878"/>
    <w:multiLevelType w:val="hybridMultilevel"/>
    <w:tmpl w:val="D6C28230"/>
    <w:lvl w:ilvl="0" w:tplc="0310E2D0">
      <w:start w:val="1"/>
      <w:numFmt w:val="decimal"/>
      <w:lvlText w:val="%1."/>
      <w:lvlJc w:val="left"/>
      <w:pPr>
        <w:ind w:left="1841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702A70"/>
    <w:multiLevelType w:val="multilevel"/>
    <w:tmpl w:val="87A8D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4330DB"/>
    <w:multiLevelType w:val="multilevel"/>
    <w:tmpl w:val="0BBCA5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26"/>
  </w:num>
  <w:num w:numId="3">
    <w:abstractNumId w:val="9"/>
  </w:num>
  <w:num w:numId="4">
    <w:abstractNumId w:val="17"/>
  </w:num>
  <w:num w:numId="5">
    <w:abstractNumId w:val="14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1"/>
  </w:num>
  <w:num w:numId="9">
    <w:abstractNumId w:val="23"/>
  </w:num>
  <w:num w:numId="10">
    <w:abstractNumId w:val="6"/>
  </w:num>
  <w:num w:numId="11">
    <w:abstractNumId w:val="2"/>
  </w:num>
  <w:num w:numId="12">
    <w:abstractNumId w:val="16"/>
  </w:num>
  <w:num w:numId="13">
    <w:abstractNumId w:val="7"/>
  </w:num>
  <w:num w:numId="14">
    <w:abstractNumId w:val="0"/>
  </w:num>
  <w:num w:numId="15">
    <w:abstractNumId w:val="24"/>
  </w:num>
  <w:num w:numId="16">
    <w:abstractNumId w:val="13"/>
  </w:num>
  <w:num w:numId="17">
    <w:abstractNumId w:val="3"/>
  </w:num>
  <w:num w:numId="18">
    <w:abstractNumId w:val="29"/>
  </w:num>
  <w:num w:numId="19">
    <w:abstractNumId w:val="30"/>
  </w:num>
  <w:num w:numId="20">
    <w:abstractNumId w:val="8"/>
  </w:num>
  <w:num w:numId="21">
    <w:abstractNumId w:val="27"/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</w:num>
  <w:num w:numId="26">
    <w:abstractNumId w:val="4"/>
  </w:num>
  <w:num w:numId="27">
    <w:abstractNumId w:val="20"/>
  </w:num>
  <w:num w:numId="28">
    <w:abstractNumId w:val="21"/>
  </w:num>
  <w:num w:numId="29">
    <w:abstractNumId w:val="18"/>
  </w:num>
  <w:num w:numId="30">
    <w:abstractNumId w:val="19"/>
  </w:num>
  <w:num w:numId="31">
    <w:abstractNumId w:val="28"/>
  </w:num>
  <w:num w:numId="32">
    <w:abstractNumId w:val="1"/>
  </w:num>
  <w:num w:numId="33">
    <w:abstractNumId w:val="15"/>
  </w:num>
  <w:num w:numId="34">
    <w:abstractNumId w:val="10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38"/>
    <w:rsid w:val="00006F4B"/>
    <w:rsid w:val="00012A9D"/>
    <w:rsid w:val="00015CA9"/>
    <w:rsid w:val="00037B59"/>
    <w:rsid w:val="000D0F78"/>
    <w:rsid w:val="00122764"/>
    <w:rsid w:val="00183528"/>
    <w:rsid w:val="001A2320"/>
    <w:rsid w:val="001C7834"/>
    <w:rsid w:val="00261BE8"/>
    <w:rsid w:val="00266D8F"/>
    <w:rsid w:val="002A6454"/>
    <w:rsid w:val="00334D3B"/>
    <w:rsid w:val="003C02FC"/>
    <w:rsid w:val="003F05E9"/>
    <w:rsid w:val="00475DCA"/>
    <w:rsid w:val="00514655"/>
    <w:rsid w:val="005201AF"/>
    <w:rsid w:val="005722C3"/>
    <w:rsid w:val="005D6B74"/>
    <w:rsid w:val="006118CA"/>
    <w:rsid w:val="006328ED"/>
    <w:rsid w:val="00671DE7"/>
    <w:rsid w:val="006C207E"/>
    <w:rsid w:val="006F3418"/>
    <w:rsid w:val="00704DA7"/>
    <w:rsid w:val="00730D54"/>
    <w:rsid w:val="007933C6"/>
    <w:rsid w:val="008245CF"/>
    <w:rsid w:val="0085549C"/>
    <w:rsid w:val="00877992"/>
    <w:rsid w:val="00884FD1"/>
    <w:rsid w:val="008960B4"/>
    <w:rsid w:val="008C5B30"/>
    <w:rsid w:val="008C5DEA"/>
    <w:rsid w:val="009511AB"/>
    <w:rsid w:val="009A0FBE"/>
    <w:rsid w:val="009D0BC9"/>
    <w:rsid w:val="009E08A2"/>
    <w:rsid w:val="009E3D48"/>
    <w:rsid w:val="00AE75C6"/>
    <w:rsid w:val="00B74505"/>
    <w:rsid w:val="00BB63AC"/>
    <w:rsid w:val="00BD2BDC"/>
    <w:rsid w:val="00C15AB1"/>
    <w:rsid w:val="00C619A5"/>
    <w:rsid w:val="00C915A8"/>
    <w:rsid w:val="00CB21CB"/>
    <w:rsid w:val="00CB566B"/>
    <w:rsid w:val="00CB73F5"/>
    <w:rsid w:val="00CD064A"/>
    <w:rsid w:val="00D261DE"/>
    <w:rsid w:val="00D67941"/>
    <w:rsid w:val="00E369F9"/>
    <w:rsid w:val="00E660F3"/>
    <w:rsid w:val="00E84938"/>
    <w:rsid w:val="00E91457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6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CD064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64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rsid w:val="00CD064A"/>
    <w:rPr>
      <w:color w:val="0066CC"/>
      <w:u w:val="single"/>
    </w:rPr>
  </w:style>
  <w:style w:type="character" w:customStyle="1" w:styleId="a4">
    <w:name w:val="Основной текст_"/>
    <w:link w:val="11"/>
    <w:rsid w:val="00CD06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CD0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CD064A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List Paragraph"/>
    <w:basedOn w:val="a"/>
    <w:uiPriority w:val="34"/>
    <w:qFormat/>
    <w:rsid w:val="00CD064A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CD064A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CD064A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">
    <w:name w:val="Основной текст2"/>
    <w:basedOn w:val="a"/>
    <w:rsid w:val="00CD064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link w:val="aa"/>
    <w:uiPriority w:val="1"/>
    <w:qFormat/>
    <w:rsid w:val="00CD06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D06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CD06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CD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CD064A"/>
  </w:style>
  <w:style w:type="character" w:customStyle="1" w:styleId="20">
    <w:name w:val="Основной текст (2)_"/>
    <w:link w:val="21"/>
    <w:rsid w:val="00CD064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D064A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ru-RU"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CD064A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uiPriority w:val="99"/>
    <w:qFormat/>
    <w:rsid w:val="00CD064A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basedOn w:val="a0"/>
    <w:link w:val="ac"/>
    <w:uiPriority w:val="99"/>
    <w:rsid w:val="00CD06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CD064A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rsid w:val="00CD064A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CD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CD064A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CD064A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CD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link w:val="23"/>
    <w:rsid w:val="00CD064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CD06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главление (2)"/>
    <w:basedOn w:val="a"/>
    <w:link w:val="22"/>
    <w:rsid w:val="00CD064A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af2">
    <w:name w:val="Оглавление"/>
    <w:basedOn w:val="a"/>
    <w:link w:val="af1"/>
    <w:rsid w:val="00CD064A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24">
    <w:name w:val="Основной текст (2) + Не курсив"/>
    <w:rsid w:val="00CD064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CD06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CD064A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13">
    <w:name w:val="Без интервала1"/>
    <w:rsid w:val="00CD06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CD06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D064A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CD06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ayout">
    <w:name w:val="layout"/>
    <w:rsid w:val="00CD064A"/>
  </w:style>
  <w:style w:type="character" w:customStyle="1" w:styleId="itemtext1">
    <w:name w:val="itemtext1"/>
    <w:rsid w:val="00CD064A"/>
    <w:rPr>
      <w:rFonts w:ascii="Segoe UI" w:hAnsi="Segoe UI" w:cs="Segoe UI" w:hint="default"/>
      <w:color w:val="000000"/>
      <w:sz w:val="20"/>
      <w:szCs w:val="20"/>
    </w:rPr>
  </w:style>
  <w:style w:type="paragraph" w:customStyle="1" w:styleId="TableContents">
    <w:name w:val="Table Contents"/>
    <w:basedOn w:val="a"/>
    <w:rsid w:val="00CD064A"/>
    <w:pPr>
      <w:widowControl w:val="0"/>
      <w:suppressLineNumbers/>
      <w:suppressAutoHyphens/>
      <w:autoSpaceDN w:val="0"/>
    </w:pPr>
    <w:rPr>
      <w:rFonts w:ascii="Times New Roman" w:eastAsia="Andale Sans UI" w:hAnsi="Times New Roman" w:cs="Tahoma"/>
      <w:color w:val="auto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6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CD064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64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rsid w:val="00CD064A"/>
    <w:rPr>
      <w:color w:val="0066CC"/>
      <w:u w:val="single"/>
    </w:rPr>
  </w:style>
  <w:style w:type="character" w:customStyle="1" w:styleId="a4">
    <w:name w:val="Основной текст_"/>
    <w:link w:val="11"/>
    <w:rsid w:val="00CD06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CD0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CD064A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List Paragraph"/>
    <w:basedOn w:val="a"/>
    <w:uiPriority w:val="34"/>
    <w:qFormat/>
    <w:rsid w:val="00CD064A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CD064A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CD064A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">
    <w:name w:val="Основной текст2"/>
    <w:basedOn w:val="a"/>
    <w:rsid w:val="00CD064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link w:val="aa"/>
    <w:uiPriority w:val="1"/>
    <w:qFormat/>
    <w:rsid w:val="00CD06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D064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CD06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CD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CD064A"/>
  </w:style>
  <w:style w:type="character" w:customStyle="1" w:styleId="20">
    <w:name w:val="Основной текст (2)_"/>
    <w:link w:val="21"/>
    <w:rsid w:val="00CD064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D064A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ru-RU"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CD064A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uiPriority w:val="99"/>
    <w:qFormat/>
    <w:rsid w:val="00CD064A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basedOn w:val="a0"/>
    <w:link w:val="ac"/>
    <w:uiPriority w:val="99"/>
    <w:rsid w:val="00CD06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CD064A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rsid w:val="00CD064A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CD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CD064A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CD064A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CD0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главление (2)_"/>
    <w:link w:val="23"/>
    <w:rsid w:val="00CD064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CD06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главление (2)"/>
    <w:basedOn w:val="a"/>
    <w:link w:val="22"/>
    <w:rsid w:val="00CD064A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af2">
    <w:name w:val="Оглавление"/>
    <w:basedOn w:val="a"/>
    <w:link w:val="af1"/>
    <w:rsid w:val="00CD064A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24">
    <w:name w:val="Основной текст (2) + Не курсив"/>
    <w:rsid w:val="00CD064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CD06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CD06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rsid w:val="00CD064A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13">
    <w:name w:val="Без интервала1"/>
    <w:rsid w:val="00CD06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CD06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D064A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CD06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ayout">
    <w:name w:val="layout"/>
    <w:rsid w:val="00CD064A"/>
  </w:style>
  <w:style w:type="character" w:customStyle="1" w:styleId="itemtext1">
    <w:name w:val="itemtext1"/>
    <w:rsid w:val="00CD064A"/>
    <w:rPr>
      <w:rFonts w:ascii="Segoe UI" w:hAnsi="Segoe UI" w:cs="Segoe UI" w:hint="default"/>
      <w:color w:val="000000"/>
      <w:sz w:val="20"/>
      <w:szCs w:val="20"/>
    </w:rPr>
  </w:style>
  <w:style w:type="paragraph" w:customStyle="1" w:styleId="TableContents">
    <w:name w:val="Table Contents"/>
    <w:basedOn w:val="a"/>
    <w:rsid w:val="00CD064A"/>
    <w:pPr>
      <w:widowControl w:val="0"/>
      <w:suppressLineNumbers/>
      <w:suppressAutoHyphens/>
      <w:autoSpaceDN w:val="0"/>
    </w:pPr>
    <w:rPr>
      <w:rFonts w:ascii="Times New Roman" w:eastAsia="Andale Sans UI" w:hAnsi="Times New Roman" w:cs="Tahoma"/>
      <w:color w:val="auto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mah2</cp:lastModifiedBy>
  <cp:revision>6</cp:revision>
  <cp:lastPrinted>2024-11-25T06:14:00Z</cp:lastPrinted>
  <dcterms:created xsi:type="dcterms:W3CDTF">2024-11-22T10:14:00Z</dcterms:created>
  <dcterms:modified xsi:type="dcterms:W3CDTF">2024-11-25T06:15:00Z</dcterms:modified>
</cp:coreProperties>
</file>