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B477A" w:rsidP="0023463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23463F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 w:rsidR="009F294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F0F8C" w:rsidP="0023463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12</w:t>
            </w:r>
            <w:r w:rsidR="009A1EFD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23463F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23463F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23463F" w:rsidRPr="0023463F" w:rsidRDefault="0023463F" w:rsidP="0023463F">
      <w:pPr>
        <w:pStyle w:val="a7"/>
        <w:ind w:righ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3463F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3463F" w:rsidRPr="0023463F" w:rsidRDefault="0023463F" w:rsidP="0023463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23463F" w:rsidRPr="0023463F" w:rsidRDefault="0023463F" w:rsidP="0023463F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3F">
        <w:rPr>
          <w:rFonts w:ascii="Times New Roman" w:hAnsi="Times New Roman" w:cs="Times New Roman"/>
          <w:sz w:val="28"/>
          <w:szCs w:val="28"/>
        </w:rPr>
        <w:t>В соответствии со статьей 40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22.04.2023 по 13.05.2023, администрация постановляет:</w:t>
      </w:r>
    </w:p>
    <w:p w:rsidR="0023463F" w:rsidRPr="0023463F" w:rsidRDefault="0023463F" w:rsidP="0023463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6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63F">
        <w:rPr>
          <w:rFonts w:ascii="Times New Roman" w:hAnsi="Times New Roman" w:cs="Times New Roman"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11:20:0602002:3330, расположенного по адресу: Российская Федерация,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Коми, городской округ Ухта, г.Ухта, ул.</w:t>
      </w:r>
      <w:r w:rsidRPr="0023463F">
        <w:rPr>
          <w:rFonts w:ascii="Times New Roman" w:hAnsi="Times New Roman" w:cs="Times New Roman"/>
          <w:sz w:val="28"/>
          <w:szCs w:val="28"/>
        </w:rPr>
        <w:t>Куратова, земельный участок 20а, в части исключения минимального отступа от границ земельного участка до пятна застройки – до 0,0 м, при соблюдении требований технических регламентов.</w:t>
      </w:r>
    </w:p>
    <w:p w:rsidR="0023463F" w:rsidRPr="0023463F" w:rsidRDefault="0023463F" w:rsidP="0023463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46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8F0F8C" w:rsidRPr="009A1EFD" w:rsidRDefault="0023463F" w:rsidP="0023463F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346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46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43634D" w:rsidRDefault="0043634D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463F" w:rsidRPr="0043634D" w:rsidRDefault="0023463F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43634D" w:rsidRDefault="000B477A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3634D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F23391" w:rsidRPr="0043634D" w:rsidRDefault="005F70F2" w:rsidP="00AE206B">
      <w:pPr>
        <w:pStyle w:val="a7"/>
        <w:jc w:val="both"/>
        <w:rPr>
          <w:snapToGrid w:val="0"/>
          <w:sz w:val="28"/>
          <w:szCs w:val="28"/>
        </w:rPr>
      </w:pPr>
      <w:r w:rsidRPr="0043634D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43634D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43634D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7D054A" w:rsidRPr="0043634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43CDD" w:rsidRPr="0043634D">
        <w:rPr>
          <w:rFonts w:ascii="Times New Roman" w:hAnsi="Times New Roman" w:cs="Times New Roman"/>
          <w:snapToGrid w:val="0"/>
          <w:sz w:val="28"/>
          <w:szCs w:val="28"/>
        </w:rPr>
        <w:t xml:space="preserve">            </w:t>
      </w:r>
      <w:r w:rsidR="007D054A" w:rsidRPr="0043634D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0B477A" w:rsidRPr="0043634D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F23391" w:rsidRPr="0043634D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022F"/>
    <w:rsid w:val="003F1523"/>
    <w:rsid w:val="003F38A2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1CD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2023-05-23T10:57:00Z</cp:lastPrinted>
  <dcterms:created xsi:type="dcterms:W3CDTF">2023-05-24T11:09:00Z</dcterms:created>
  <dcterms:modified xsi:type="dcterms:W3CDTF">2023-05-24T11:10:00Z</dcterms:modified>
</cp:coreProperties>
</file>