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32" w:rsidRPr="00C0145E" w:rsidRDefault="00F56032" w:rsidP="00F56032">
      <w:pPr>
        <w:framePr w:hSpace="141" w:wrap="auto" w:vAnchor="text" w:hAnchor="page" w:x="5864" w:yAlign="center"/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F56032" w:rsidRPr="00C0145E" w:rsidTr="00B806C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6032" w:rsidRPr="00C0145E" w:rsidRDefault="00F56032" w:rsidP="00B806C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C0145E">
              <w:t>АДМИНИСТРАЦИЯ</w:t>
            </w:r>
          </w:p>
          <w:p w:rsidR="00F56032" w:rsidRPr="00C0145E" w:rsidRDefault="00F56032" w:rsidP="00B806C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45E">
              <w:rPr>
                <w:sz w:val="22"/>
                <w:szCs w:val="22"/>
              </w:rPr>
              <w:t>МУНИЦИПАЛЬНОГО ОБРАЗОВАНИЯ</w:t>
            </w:r>
          </w:p>
          <w:p w:rsidR="00F56032" w:rsidRPr="00C0145E" w:rsidRDefault="00F56032" w:rsidP="00B806C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45E">
              <w:rPr>
                <w:sz w:val="22"/>
                <w:szCs w:val="22"/>
              </w:rPr>
              <w:t>ГОРОДСКОГО ОКРУГА</w:t>
            </w:r>
          </w:p>
          <w:p w:rsidR="00F56032" w:rsidRPr="00C0145E" w:rsidRDefault="00F56032" w:rsidP="00B806C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C0145E"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C0145E">
              <w:t>«УХТА»</w:t>
            </w:r>
          </w:p>
          <w:p w:rsidR="00F56032" w:rsidRPr="00C0145E" w:rsidRDefault="00F56032" w:rsidP="00B80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0145E">
              <w:rPr>
                <w:sz w:val="22"/>
                <w:szCs w:val="20"/>
              </w:rPr>
              <w:t>КАР  КЫТШЛÖН</w:t>
            </w:r>
          </w:p>
          <w:p w:rsidR="00F56032" w:rsidRPr="00C0145E" w:rsidRDefault="00F56032" w:rsidP="00B806C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0145E">
              <w:rPr>
                <w:sz w:val="22"/>
              </w:rPr>
              <w:t>МУНИЦИПАЛЬНÖЙ  ЮКÖНСА</w:t>
            </w:r>
          </w:p>
          <w:p w:rsidR="00F56032" w:rsidRPr="00C0145E" w:rsidRDefault="00F56032" w:rsidP="00B806CA">
            <w:pPr>
              <w:keepNext/>
              <w:widowControl w:val="0"/>
              <w:jc w:val="center"/>
              <w:outlineLvl w:val="1"/>
              <w:rPr>
                <w:bCs/>
              </w:rPr>
            </w:pPr>
            <w:r w:rsidRPr="00C0145E">
              <w:rPr>
                <w:bCs/>
              </w:rPr>
              <w:t>АДМИНИСТРАЦИЯ</w:t>
            </w:r>
          </w:p>
          <w:p w:rsidR="00F56032" w:rsidRPr="00C0145E" w:rsidRDefault="00F56032" w:rsidP="00B806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56032" w:rsidRPr="00C0145E" w:rsidTr="00B806C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0145E">
              <w:rPr>
                <w:bCs/>
                <w:sz w:val="38"/>
              </w:rPr>
              <w:t>ПОСТАНОВЛЕНИЕ</w:t>
            </w:r>
          </w:p>
          <w:p w:rsidR="00F56032" w:rsidRPr="00C0145E" w:rsidRDefault="00F56032" w:rsidP="00B806C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0145E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F56032" w:rsidRPr="00C0145E" w:rsidRDefault="00F56032" w:rsidP="00B806C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F56032" w:rsidRPr="00C0145E" w:rsidTr="00B806C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6032" w:rsidRPr="00C0145E" w:rsidRDefault="00BE74DD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 w:rsidRPr="00C0145E">
              <w:rPr>
                <w:sz w:val="28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6032" w:rsidRPr="00C0145E" w:rsidRDefault="00BE74DD" w:rsidP="00B806CA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2219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F56032" w:rsidRPr="00C0145E" w:rsidTr="00B806C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C0145E">
              <w:rPr>
                <w:sz w:val="20"/>
                <w:szCs w:val="20"/>
              </w:rPr>
              <w:t>г.Ухта,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032" w:rsidRPr="00C0145E" w:rsidRDefault="00F56032" w:rsidP="00B806C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206FB2" w:rsidRPr="0096055B" w:rsidRDefault="00206FB2"/>
    <w:p w:rsidR="003E4691" w:rsidRPr="0096055B" w:rsidRDefault="003E4691" w:rsidP="00F56032">
      <w:pPr>
        <w:ind w:right="4393"/>
        <w:jc w:val="both"/>
        <w:rPr>
          <w:sz w:val="28"/>
          <w:szCs w:val="28"/>
        </w:rPr>
      </w:pPr>
      <w:r w:rsidRPr="0096055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F56032">
        <w:rPr>
          <w:sz w:val="28"/>
          <w:szCs w:val="28"/>
        </w:rPr>
        <w:t xml:space="preserve">                        </w:t>
      </w:r>
      <w:r w:rsidR="00F7175B" w:rsidRPr="0096055B">
        <w:rPr>
          <w:sz w:val="28"/>
          <w:szCs w:val="28"/>
        </w:rPr>
        <w:t>от 16.12.2020 № 3547</w:t>
      </w:r>
      <w:r w:rsidRPr="0096055B">
        <w:rPr>
          <w:sz w:val="28"/>
          <w:szCs w:val="28"/>
        </w:rPr>
        <w:t xml:space="preserve"> «Об утверждении муниципальной программы </w:t>
      </w:r>
      <w:r w:rsidR="00F56032">
        <w:rPr>
          <w:sz w:val="28"/>
          <w:szCs w:val="28"/>
        </w:rPr>
        <w:t xml:space="preserve">                             </w:t>
      </w:r>
      <w:r w:rsidRPr="0096055B">
        <w:rPr>
          <w:sz w:val="28"/>
          <w:szCs w:val="28"/>
        </w:rPr>
        <w:t>МОГО «Ухта» «Культура»</w:t>
      </w:r>
    </w:p>
    <w:p w:rsidR="003E4691" w:rsidRPr="0096055B" w:rsidRDefault="003E4691" w:rsidP="003E4691">
      <w:pPr>
        <w:jc w:val="both"/>
        <w:rPr>
          <w:sz w:val="28"/>
          <w:szCs w:val="28"/>
        </w:rPr>
      </w:pPr>
    </w:p>
    <w:p w:rsidR="003E4691" w:rsidRDefault="003E4691" w:rsidP="003E4691">
      <w:pPr>
        <w:jc w:val="both"/>
        <w:rPr>
          <w:sz w:val="28"/>
          <w:szCs w:val="28"/>
        </w:rPr>
      </w:pPr>
    </w:p>
    <w:p w:rsidR="00F56032" w:rsidRDefault="00F56032" w:rsidP="003E4691">
      <w:pPr>
        <w:jc w:val="both"/>
        <w:rPr>
          <w:sz w:val="28"/>
          <w:szCs w:val="28"/>
        </w:rPr>
      </w:pPr>
    </w:p>
    <w:p w:rsidR="00F56032" w:rsidRDefault="00F56032" w:rsidP="003E4691">
      <w:pPr>
        <w:jc w:val="both"/>
        <w:rPr>
          <w:sz w:val="28"/>
          <w:szCs w:val="28"/>
        </w:rPr>
      </w:pPr>
    </w:p>
    <w:p w:rsidR="00F56032" w:rsidRPr="0096055B" w:rsidRDefault="00F56032" w:rsidP="003E4691">
      <w:pPr>
        <w:jc w:val="both"/>
        <w:rPr>
          <w:sz w:val="28"/>
          <w:szCs w:val="28"/>
        </w:rPr>
      </w:pPr>
    </w:p>
    <w:p w:rsidR="00AE454A" w:rsidRPr="009A5365" w:rsidRDefault="00AE454A" w:rsidP="00F56032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9A5365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МОГО «Ухта», утвержденным постановлением администрации </w:t>
      </w:r>
      <w:r w:rsidR="00F56032">
        <w:rPr>
          <w:sz w:val="28"/>
          <w:szCs w:val="28"/>
        </w:rPr>
        <w:t xml:space="preserve">                     </w:t>
      </w:r>
      <w:r w:rsidRPr="009A5365">
        <w:rPr>
          <w:sz w:val="28"/>
          <w:szCs w:val="28"/>
        </w:rPr>
        <w:t>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администрация постановляет:</w:t>
      </w:r>
    </w:p>
    <w:p w:rsidR="006D11CE" w:rsidRPr="009A5365" w:rsidRDefault="006D11CE" w:rsidP="00F56032">
      <w:pPr>
        <w:pStyle w:val="ad"/>
        <w:spacing w:before="0" w:beforeAutospacing="0" w:after="0"/>
        <w:ind w:firstLine="709"/>
        <w:jc w:val="both"/>
        <w:rPr>
          <w:sz w:val="28"/>
          <w:szCs w:val="28"/>
          <w:lang w:val="ru-RU"/>
        </w:rPr>
      </w:pPr>
      <w:r w:rsidRPr="009A5365">
        <w:rPr>
          <w:sz w:val="28"/>
          <w:szCs w:val="28"/>
        </w:rPr>
        <w:t xml:space="preserve">1. Внести в постановление администрации МОГО «Ухта» от 16.12.2020 </w:t>
      </w:r>
      <w:r w:rsidRPr="009A5365">
        <w:rPr>
          <w:sz w:val="28"/>
          <w:szCs w:val="28"/>
          <w:lang w:val="ru-RU"/>
        </w:rPr>
        <w:t xml:space="preserve">           </w:t>
      </w:r>
      <w:r w:rsidRPr="009A5365">
        <w:rPr>
          <w:sz w:val="28"/>
          <w:szCs w:val="28"/>
        </w:rPr>
        <w:t>№ 3547 «Об утверждении муниципальной программы МОГО «Ухта» «Культура»</w:t>
      </w:r>
      <w:r w:rsidRPr="009A5365">
        <w:rPr>
          <w:sz w:val="28"/>
          <w:szCs w:val="28"/>
          <w:lang w:val="ru-RU"/>
        </w:rPr>
        <w:t xml:space="preserve"> (далее - Программа)</w:t>
      </w:r>
      <w:r w:rsidRPr="009A5365">
        <w:rPr>
          <w:sz w:val="28"/>
          <w:szCs w:val="28"/>
        </w:rPr>
        <w:t xml:space="preserve"> изменения следующего содержания:</w:t>
      </w:r>
    </w:p>
    <w:p w:rsidR="006340B7" w:rsidRPr="008158F1" w:rsidRDefault="006340B7" w:rsidP="00F56032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 xml:space="preserve">1.1. Позицию «Целевые индикаторы (показатели) Программы (подпрограммы)» паспорта Программы изложить в следующей редакции: </w:t>
      </w:r>
    </w:p>
    <w:p w:rsidR="00F56032" w:rsidRDefault="00F5603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6032" w:rsidRDefault="00F56032" w:rsidP="00F56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340B7" w:rsidRPr="008158F1" w:rsidRDefault="006340B7" w:rsidP="00634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58F1">
        <w:rPr>
          <w:sz w:val="28"/>
          <w:szCs w:val="28"/>
        </w:rPr>
        <w:t>«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49"/>
      </w:tblGrid>
      <w:tr w:rsidR="00F56032" w:rsidRPr="008158F1" w:rsidTr="00EB034B">
        <w:trPr>
          <w:trHeight w:val="1428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2" w:rsidRPr="008158F1" w:rsidRDefault="00F56032" w:rsidP="006340B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 (подпрограммы)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032" w:rsidRPr="008158F1" w:rsidRDefault="00F56032" w:rsidP="006340B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 xml:space="preserve">1. Уровень удовлетворенности населения МОГО «Ухта» качеством предоставления муниципальных услуг в сфере культуры (% от числа опрошенных).  </w:t>
            </w:r>
          </w:p>
          <w:p w:rsidR="00F56032" w:rsidRPr="008158F1" w:rsidRDefault="00F56032" w:rsidP="006340B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2. Количество посещений учреждений культуры населением (единиц).</w:t>
            </w:r>
          </w:p>
          <w:p w:rsidR="00F56032" w:rsidRPr="008158F1" w:rsidRDefault="00F56032" w:rsidP="006340B7">
            <w:pPr>
              <w:pStyle w:val="ConsPlusCell"/>
              <w:spacing w:line="276" w:lineRule="auto"/>
              <w:jc w:val="both"/>
            </w:pPr>
            <w:r w:rsidRPr="008158F1">
              <w:t xml:space="preserve">3. Обеспеченность организациями культурно-досугового типа на 10 000 человек населения (единиц). </w:t>
            </w:r>
          </w:p>
          <w:p w:rsidR="00F56032" w:rsidRDefault="00F56032" w:rsidP="006340B7">
            <w:pPr>
              <w:pStyle w:val="ConsPlusCell"/>
              <w:spacing w:line="276" w:lineRule="auto"/>
              <w:jc w:val="both"/>
            </w:pPr>
            <w:r w:rsidRPr="008158F1">
              <w:t>4. Доля муниципальных учреждений, здания которых находятся в аварийном состоянии, в общем числе муниципальных учр</w:t>
            </w:r>
            <w:r>
              <w:t>еждений по отрасли культура</w:t>
            </w:r>
            <w:proofErr w:type="gramStart"/>
            <w:r>
              <w:t xml:space="preserve"> (%).</w:t>
            </w:r>
            <w:proofErr w:type="gramEnd"/>
          </w:p>
          <w:p w:rsidR="00F56032" w:rsidRDefault="00F56032" w:rsidP="006340B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E35AD">
              <w:t>5. Количество ме</w:t>
            </w:r>
            <w:proofErr w:type="gramStart"/>
            <w:r w:rsidRPr="004E35AD">
              <w:t>ст в зр</w:t>
            </w:r>
            <w:proofErr w:type="gramEnd"/>
            <w:r w:rsidRPr="004E35AD">
              <w:t>ительных залах учреждений сферы культуры (единиц).</w:t>
            </w:r>
          </w:p>
          <w:p w:rsidR="00F56032" w:rsidRPr="008158F1" w:rsidRDefault="00F56032" w:rsidP="00E55B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158F1">
              <w:rPr>
                <w:rFonts w:eastAsia="Calibri"/>
                <w:lang w:eastAsia="en-US"/>
              </w:rPr>
              <w:t>6. Средняя численность участников клубных формирований в расчете на 1 тыс. человек (человек).</w:t>
            </w:r>
          </w:p>
          <w:p w:rsidR="00F56032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 xml:space="preserve">7. Количество учреждений сферы </w:t>
            </w:r>
            <w:proofErr w:type="gramStart"/>
            <w:r w:rsidRPr="008158F1">
              <w:t>культуры</w:t>
            </w:r>
            <w:proofErr w:type="gramEnd"/>
            <w:r w:rsidRPr="008158F1">
              <w:t xml:space="preserve"> в которых обеспечена пожарная безопасность и антитеррористическая защищенность (единиц).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F56032">
              <w:t>8. Количество созданных модельных библиотек на основе регионального модельного стандарта (единиц).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>
              <w:t>9</w:t>
            </w:r>
            <w:r w:rsidRPr="008158F1">
              <w:t>. 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 (%).</w:t>
            </w:r>
          </w:p>
          <w:p w:rsidR="00F56032" w:rsidRPr="008158F1" w:rsidRDefault="00F56032" w:rsidP="00E55B96">
            <w:pPr>
              <w:spacing w:line="276" w:lineRule="auto"/>
              <w:jc w:val="both"/>
            </w:pPr>
            <w:r>
              <w:t>10</w:t>
            </w:r>
            <w:r w:rsidRPr="008158F1">
              <w:t xml:space="preserve">.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 (единиц). 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>1</w:t>
            </w:r>
            <w:r>
              <w:t>1</w:t>
            </w:r>
            <w:r w:rsidRPr="008158F1">
              <w:t>. Доля детей, привлекаемых к участию в творческих мероприятиях, от общего числа детей (%).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>1</w:t>
            </w:r>
            <w:r>
              <w:t>2</w:t>
            </w:r>
            <w:r w:rsidRPr="008158F1">
              <w:t>.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8158F1">
              <w:t>ВКонтакте</w:t>
            </w:r>
            <w:proofErr w:type="spellEnd"/>
            <w:r w:rsidRPr="008158F1">
              <w:t>» (единиц).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>1</w:t>
            </w:r>
            <w:r>
              <w:t>3</w:t>
            </w:r>
            <w:r w:rsidRPr="008158F1">
              <w:t>. Среднемесячная заработная плата работников учреждений культуры в муниципальном образовании за текущий год (руб.)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>1</w:t>
            </w:r>
            <w:r>
              <w:t>4</w:t>
            </w:r>
            <w:r w:rsidRPr="008158F1">
              <w:t>. 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 (руб.)</w:t>
            </w:r>
          </w:p>
          <w:p w:rsidR="00F56032" w:rsidRPr="008158F1" w:rsidRDefault="00F56032" w:rsidP="00E55B96">
            <w:pPr>
              <w:pStyle w:val="ConsPlusCell"/>
              <w:spacing w:line="276" w:lineRule="auto"/>
              <w:jc w:val="both"/>
            </w:pPr>
            <w:r w:rsidRPr="008158F1">
              <w:t>1</w:t>
            </w:r>
            <w:r>
              <w:t>5</w:t>
            </w:r>
            <w:r w:rsidRPr="008158F1">
              <w:t>. Количество реализованных мероприятий в области культуры и досуга (единиц).</w:t>
            </w:r>
          </w:p>
          <w:p w:rsidR="00F56032" w:rsidRPr="008158F1" w:rsidRDefault="00F56032" w:rsidP="00E55B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.Доля объектов культуры, которым в полном объеме оказана муниципальная услуга в сфере управления эксплуатацией нежилого фонда</w:t>
            </w:r>
            <w:proofErr w:type="gramStart"/>
            <w:r w:rsidRPr="008158F1">
              <w:rPr>
                <w:rFonts w:ascii="Times New Roman" w:hAnsi="Times New Roman" w:cs="Times New Roman"/>
                <w:sz w:val="24"/>
                <w:szCs w:val="24"/>
              </w:rPr>
              <w:t xml:space="preserve"> (%).</w:t>
            </w:r>
            <w:proofErr w:type="gramEnd"/>
          </w:p>
          <w:p w:rsidR="00F56032" w:rsidRPr="008158F1" w:rsidRDefault="00F56032" w:rsidP="00E55B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8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Количество участников культурно-массовых мероприятий </w:t>
            </w:r>
            <w:r w:rsidRPr="008158F1">
              <w:rPr>
                <w:rFonts w:ascii="Times New Roman" w:hAnsi="Times New Roman" w:cs="Times New Roman"/>
                <w:sz w:val="24"/>
                <w:szCs w:val="24"/>
              </w:rPr>
              <w:t>(единиц).</w:t>
            </w:r>
          </w:p>
          <w:p w:rsidR="00F56032" w:rsidRPr="00024C8F" w:rsidRDefault="00F56032" w:rsidP="00E55B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56032" w:rsidRDefault="00F56032"/>
    <w:p w:rsidR="00F56032" w:rsidRDefault="00F56032" w:rsidP="00F56032">
      <w:pPr>
        <w:jc w:val="center"/>
      </w:pPr>
      <w:r>
        <w:lastRenderedPageBreak/>
        <w:t>3</w:t>
      </w:r>
    </w:p>
    <w:p w:rsidR="00F56032" w:rsidRDefault="00F56032"/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49"/>
      </w:tblGrid>
      <w:tr w:rsidR="00F56032" w:rsidRPr="008158F1" w:rsidTr="00EB034B">
        <w:trPr>
          <w:trHeight w:val="1428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32" w:rsidRPr="008158F1" w:rsidRDefault="00F56032" w:rsidP="006340B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18. Укомплектованность книжных фондов библиотек МОГО «Ухта» новыми поступлениями на 1 тысячу человек населения (экземпляров).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19. Количество муниципальных общедоступных библиотек, укомплектованных книжными фондами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20. Количество посещений организаций культуры по отношению к уровню 2017 года (в части посещений библиотек) (%).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21. Доля работников, получивших компенсацию, к общему количеству работников, обратившихся и имеющих право на получение компенсации в сфере социальной защиты населения (%).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22. Объем просроченной кредиторской задолженности по выплате компенсации (руб.).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23. Доля просроченной кредиторской задолженности в расходах бюджета муниципальных учреждений культуры (%).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24. Количество муниципальных учреждений в сфере культуры, в которых отсутствует просроченная кредиторская задолженность на оплату услуг по обращению с твёрдыми коммунальными отходами (штук).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25. Удельный вес народных проектов, реализуемых в полном объеме и в установленные сроки, от общего количества народных проектов (%). 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26. Количество реализованных народных проектов в сфере культуры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27. Количество переоснащенных муниципальных библиотек по модельному стандарту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28. Количество оснащённых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29. Количество реконструированных и (или) капитально отремонтированных муниципальных детских школ искусств по видам искусств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30. Количество учреждений сферы </w:t>
            </w:r>
            <w:proofErr w:type="gramStart"/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осуществлен ремонт, капитальный ремонт и оснащены специальным оборудованием и материалами здания муниципальных учреждений сферы культуры (единиц).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31. Процент технической готовности соответствующих объектов культуры (%).</w:t>
            </w:r>
          </w:p>
          <w:p w:rsidR="00F56032" w:rsidRPr="00F56032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32. Количество мероприятий в области туризма с участием мастеров народных художественных промыслов (единиц). </w:t>
            </w:r>
          </w:p>
          <w:p w:rsidR="00F56032" w:rsidRPr="008158F1" w:rsidRDefault="00F56032" w:rsidP="00F560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33. Уровень </w:t>
            </w:r>
            <w:proofErr w:type="gramStart"/>
            <w:r w:rsidRPr="00F56032">
              <w:rPr>
                <w:rFonts w:ascii="Times New Roman" w:hAnsi="Times New Roman" w:cs="Times New Roman"/>
                <w:sz w:val="24"/>
                <w:szCs w:val="24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F56032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 и внесения в него изменений, (%)</w:t>
            </w:r>
          </w:p>
        </w:tc>
      </w:tr>
    </w:tbl>
    <w:p w:rsidR="006340B7" w:rsidRPr="00C26A0D" w:rsidRDefault="006340B7" w:rsidP="006340B7">
      <w:pPr>
        <w:pStyle w:val="ad"/>
        <w:spacing w:before="60"/>
        <w:ind w:right="-143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</w:t>
      </w:r>
      <w:r w:rsidR="00E55B96">
        <w:rPr>
          <w:sz w:val="28"/>
          <w:szCs w:val="28"/>
          <w:lang w:val="ru-RU"/>
        </w:rPr>
        <w:t>.</w:t>
      </w:r>
    </w:p>
    <w:p w:rsidR="00F56032" w:rsidRDefault="00F56032" w:rsidP="006D11CE">
      <w:pPr>
        <w:pStyle w:val="ad"/>
        <w:spacing w:before="0" w:beforeAutospacing="0" w:after="0"/>
        <w:ind w:firstLine="709"/>
        <w:jc w:val="both"/>
        <w:rPr>
          <w:sz w:val="28"/>
          <w:szCs w:val="28"/>
          <w:lang w:val="ru-RU"/>
        </w:rPr>
      </w:pPr>
    </w:p>
    <w:p w:rsidR="00F56032" w:rsidRDefault="00F56032" w:rsidP="00F56032">
      <w:pPr>
        <w:pStyle w:val="ad"/>
        <w:spacing w:before="0" w:beforeAutospacing="0" w:after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</w:p>
    <w:p w:rsidR="00F56032" w:rsidRDefault="00F56032" w:rsidP="006D11CE">
      <w:pPr>
        <w:pStyle w:val="ad"/>
        <w:spacing w:before="0" w:beforeAutospacing="0" w:after="0"/>
        <w:ind w:firstLine="709"/>
        <w:jc w:val="both"/>
        <w:rPr>
          <w:sz w:val="28"/>
          <w:szCs w:val="28"/>
          <w:lang w:val="ru-RU"/>
        </w:rPr>
      </w:pPr>
    </w:p>
    <w:p w:rsidR="006D11CE" w:rsidRPr="009A5365" w:rsidRDefault="006340B7" w:rsidP="006D11CE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1.2. </w:t>
      </w:r>
      <w:r w:rsidR="006D11CE" w:rsidRPr="009A5365">
        <w:rPr>
          <w:sz w:val="28"/>
          <w:szCs w:val="28"/>
        </w:rPr>
        <w:t xml:space="preserve">Позицию «Объемы финансирования Программы (подпрограммы)» паспорта Программы изложить в следующей редакции: </w:t>
      </w:r>
    </w:p>
    <w:p w:rsidR="006D11CE" w:rsidRPr="009A5365" w:rsidRDefault="006D11CE" w:rsidP="006D11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5365">
        <w:rPr>
          <w:sz w:val="28"/>
          <w:szCs w:val="28"/>
        </w:rPr>
        <w:t>«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559"/>
        <w:gridCol w:w="1417"/>
        <w:gridCol w:w="1276"/>
        <w:gridCol w:w="1418"/>
      </w:tblGrid>
      <w:tr w:rsidR="005E5356" w:rsidRPr="009A5365" w:rsidTr="00F56032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E5356" w:rsidRPr="00AE454A" w:rsidRDefault="005E5356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54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5E5356" w:rsidRPr="009A5365" w:rsidTr="00F56032">
        <w:trPr>
          <w:trHeight w:val="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56" w:rsidRPr="00AE454A" w:rsidRDefault="005E5356" w:rsidP="006D1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2021</w:t>
            </w:r>
          </w:p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2022</w:t>
            </w:r>
          </w:p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2023</w:t>
            </w:r>
          </w:p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2024</w:t>
            </w:r>
          </w:p>
          <w:p w:rsidR="005E5356" w:rsidRPr="00AE454A" w:rsidRDefault="005E5356" w:rsidP="006D11CE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Default="005E5356" w:rsidP="00DD6BD6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10 195 903,93</w:t>
            </w:r>
          </w:p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3 615</w:t>
            </w:r>
            <w:r w:rsidR="002C4A88">
              <w:rPr>
                <w:sz w:val="16"/>
                <w:szCs w:val="16"/>
              </w:rPr>
              <w:t> 225,39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2C4A8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13 811</w:t>
            </w:r>
            <w:r w:rsidR="00DD6BD6">
              <w:rPr>
                <w:sz w:val="16"/>
                <w:szCs w:val="16"/>
              </w:rPr>
              <w:t> 129,3</w:t>
            </w:r>
            <w:r w:rsidR="002C4A88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Default="005E5356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 xml:space="preserve">      91 622 699,31</w:t>
            </w:r>
          </w:p>
          <w:p w:rsidR="005E5356" w:rsidRPr="00AE454A" w:rsidRDefault="009B47F5" w:rsidP="00DD6BD6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126 129 316,01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108 663 914,39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108 663 914,39</w:t>
            </w:r>
          </w:p>
          <w:p w:rsidR="005E5356" w:rsidRPr="00AE454A" w:rsidRDefault="009B47F5" w:rsidP="00DD6BD6">
            <w:pPr>
              <w:ind w:left="-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435 079 844,10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224 068 522,49</w:t>
            </w:r>
          </w:p>
          <w:p w:rsidR="005E5356" w:rsidRPr="00AE454A" w:rsidRDefault="007E5CE2" w:rsidP="00DD6B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214 263 170,75</w:t>
            </w:r>
          </w:p>
          <w:p w:rsidR="005E5356" w:rsidRPr="00AE454A" w:rsidRDefault="005E5356" w:rsidP="00DD6BD6">
            <w:pPr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206 862 365,00</w:t>
            </w:r>
          </w:p>
          <w:p w:rsidR="005E5356" w:rsidRPr="00AE454A" w:rsidRDefault="005E5356" w:rsidP="00DD6BD6">
            <w:pPr>
              <w:ind w:left="-142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207 032 565,00</w:t>
            </w:r>
          </w:p>
          <w:p w:rsidR="005E5356" w:rsidRPr="00AE454A" w:rsidRDefault="007E5CE2" w:rsidP="006D11CE">
            <w:pPr>
              <w:ind w:left="-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852 226 623,24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  <w:p w:rsidR="005E5356" w:rsidRPr="00AE454A" w:rsidRDefault="005E5356" w:rsidP="006D11CE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56" w:rsidRPr="00AE454A" w:rsidRDefault="005E5356" w:rsidP="00DD6BD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325 887 125,73</w:t>
            </w:r>
          </w:p>
          <w:p w:rsidR="005E5356" w:rsidRPr="00AE454A" w:rsidRDefault="009B47F5" w:rsidP="00DD6BD6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344 007 712,</w:t>
            </w:r>
            <w:r w:rsidR="002C4A88">
              <w:rPr>
                <w:sz w:val="16"/>
                <w:szCs w:val="16"/>
              </w:rPr>
              <w:t>15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315 526 279,39</w:t>
            </w:r>
          </w:p>
          <w:p w:rsidR="005E5356" w:rsidRPr="00AE454A" w:rsidRDefault="005E5356" w:rsidP="00DD6BD6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315 696 479,39</w:t>
            </w:r>
          </w:p>
          <w:p w:rsidR="005E5356" w:rsidRPr="00AE454A" w:rsidRDefault="005E5356" w:rsidP="008E00EB">
            <w:pPr>
              <w:ind w:left="-63"/>
              <w:jc w:val="right"/>
              <w:rPr>
                <w:sz w:val="16"/>
                <w:szCs w:val="16"/>
              </w:rPr>
            </w:pPr>
            <w:r w:rsidRPr="00AE454A">
              <w:rPr>
                <w:sz w:val="16"/>
                <w:szCs w:val="16"/>
              </w:rPr>
              <w:t>1</w:t>
            </w:r>
            <w:r w:rsidR="008E00EB">
              <w:rPr>
                <w:sz w:val="16"/>
                <w:szCs w:val="16"/>
              </w:rPr>
              <w:t> 301 117 596,66</w:t>
            </w:r>
          </w:p>
        </w:tc>
      </w:tr>
    </w:tbl>
    <w:p w:rsidR="006D11CE" w:rsidRPr="009A5365" w:rsidRDefault="006D11CE" w:rsidP="006D11CE">
      <w:pPr>
        <w:widowControl w:val="0"/>
        <w:autoSpaceDE w:val="0"/>
        <w:autoSpaceDN w:val="0"/>
        <w:adjustRightInd w:val="0"/>
        <w:spacing w:after="60"/>
        <w:ind w:right="-143"/>
        <w:jc w:val="right"/>
        <w:rPr>
          <w:sz w:val="28"/>
          <w:szCs w:val="28"/>
        </w:rPr>
      </w:pPr>
      <w:r w:rsidRPr="009A5365">
        <w:rPr>
          <w:sz w:val="28"/>
          <w:szCs w:val="28"/>
        </w:rPr>
        <w:t>»</w:t>
      </w:r>
      <w:r w:rsidR="00022D67">
        <w:rPr>
          <w:sz w:val="28"/>
          <w:szCs w:val="28"/>
        </w:rPr>
        <w:t>.</w:t>
      </w:r>
    </w:p>
    <w:p w:rsidR="006340B7" w:rsidRPr="008158F1" w:rsidRDefault="006340B7" w:rsidP="00F560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8158F1">
        <w:rPr>
          <w:sz w:val="28"/>
          <w:szCs w:val="28"/>
        </w:rPr>
        <w:t>Таблицу 1</w:t>
      </w:r>
      <w:r w:rsidR="00E55B96">
        <w:rPr>
          <w:sz w:val="28"/>
          <w:szCs w:val="28"/>
        </w:rPr>
        <w:t xml:space="preserve"> </w:t>
      </w:r>
      <w:r w:rsidRPr="008158F1">
        <w:rPr>
          <w:sz w:val="28"/>
          <w:szCs w:val="28"/>
        </w:rPr>
        <w:t>«Перечень</w:t>
      </w:r>
      <w:r w:rsidR="00E55B96">
        <w:rPr>
          <w:sz w:val="28"/>
          <w:szCs w:val="28"/>
        </w:rPr>
        <w:t xml:space="preserve"> </w:t>
      </w:r>
      <w:r w:rsidRPr="008158F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58F1">
        <w:rPr>
          <w:sz w:val="28"/>
          <w:szCs w:val="28"/>
        </w:rPr>
        <w:t xml:space="preserve">характеристики основных мероприятий муниципальной программы МОГО «Ухта» «Культура» Программы изложить в редакции согласно </w:t>
      </w:r>
      <w:r>
        <w:rPr>
          <w:sz w:val="28"/>
          <w:szCs w:val="28"/>
        </w:rPr>
        <w:t xml:space="preserve"> приложению № 1 </w:t>
      </w:r>
      <w:r w:rsidRPr="008158F1">
        <w:rPr>
          <w:sz w:val="28"/>
          <w:szCs w:val="28"/>
        </w:rPr>
        <w:t>к настоящему постановлению.</w:t>
      </w:r>
    </w:p>
    <w:p w:rsidR="006340B7" w:rsidRPr="008158F1" w:rsidRDefault="006340B7" w:rsidP="00F560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 xml:space="preserve">1.4. Таблицу 2 «Перечень и сведения о целевых индикаторах (показателях) муниципальной программы МОГО «Ухта» «Культура» Программы изложить в редакции согласно </w:t>
      </w:r>
      <w:r>
        <w:rPr>
          <w:sz w:val="28"/>
          <w:szCs w:val="28"/>
        </w:rPr>
        <w:t xml:space="preserve">приложению № 2 </w:t>
      </w:r>
      <w:r w:rsidRPr="008158F1">
        <w:rPr>
          <w:sz w:val="28"/>
          <w:szCs w:val="28"/>
        </w:rPr>
        <w:t>к настоящему постановлению.</w:t>
      </w:r>
    </w:p>
    <w:p w:rsidR="006340B7" w:rsidRPr="008158F1" w:rsidRDefault="006340B7" w:rsidP="00F560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 xml:space="preserve">1.5. Таблицу 3 «Ресурсное обеспечение и прогнозная (справочная) оценка расходов средств на реализацию целей муниципальной программы </w:t>
      </w:r>
      <w:r>
        <w:rPr>
          <w:sz w:val="28"/>
          <w:szCs w:val="28"/>
        </w:rPr>
        <w:t xml:space="preserve">                         </w:t>
      </w:r>
      <w:r w:rsidRPr="008158F1">
        <w:rPr>
          <w:sz w:val="28"/>
          <w:szCs w:val="28"/>
        </w:rPr>
        <w:t xml:space="preserve">МОГО «Ухта» «Культура» Программы изложить в редакции согласно </w:t>
      </w:r>
      <w:r>
        <w:rPr>
          <w:sz w:val="28"/>
          <w:szCs w:val="28"/>
        </w:rPr>
        <w:t xml:space="preserve">приложению № 3 </w:t>
      </w:r>
      <w:r w:rsidRPr="008158F1">
        <w:rPr>
          <w:sz w:val="28"/>
          <w:szCs w:val="28"/>
        </w:rPr>
        <w:t>к настоящему постановлению.</w:t>
      </w:r>
    </w:p>
    <w:p w:rsidR="006340B7" w:rsidRPr="008158F1" w:rsidRDefault="006340B7" w:rsidP="00F56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8F1">
        <w:rPr>
          <w:sz w:val="28"/>
          <w:szCs w:val="28"/>
        </w:rPr>
        <w:t xml:space="preserve">1.6. Таблицу 5 «Информация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 Программы изложить в редакции согласно </w:t>
      </w:r>
      <w:r>
        <w:rPr>
          <w:sz w:val="28"/>
          <w:szCs w:val="28"/>
        </w:rPr>
        <w:t xml:space="preserve">приложению № 4 </w:t>
      </w:r>
      <w:r w:rsidRPr="008158F1">
        <w:rPr>
          <w:sz w:val="28"/>
          <w:szCs w:val="28"/>
        </w:rPr>
        <w:t>к настоящему постановлению.</w:t>
      </w:r>
    </w:p>
    <w:p w:rsidR="00AE454A" w:rsidRDefault="00AE454A" w:rsidP="00F56032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AE454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22D67" w:rsidRDefault="00022D67" w:rsidP="00022D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</w:t>
      </w:r>
      <w:proofErr w:type="gramStart"/>
      <w:r>
        <w:rPr>
          <w:sz w:val="28"/>
          <w:szCs w:val="28"/>
          <w:lang w:eastAsia="x-none"/>
        </w:rPr>
        <w:t>Контроль за</w:t>
      </w:r>
      <w:proofErr w:type="gramEnd"/>
      <w:r>
        <w:rPr>
          <w:sz w:val="28"/>
          <w:szCs w:val="28"/>
          <w:lang w:eastAsia="x-none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022D67" w:rsidRDefault="00022D67" w:rsidP="00AE454A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:rsidR="00687722" w:rsidRDefault="00687722" w:rsidP="00DA278B">
      <w:pPr>
        <w:shd w:val="clear" w:color="auto" w:fill="FFFFFF"/>
        <w:jc w:val="both"/>
        <w:rPr>
          <w:sz w:val="28"/>
          <w:szCs w:val="28"/>
        </w:rPr>
      </w:pPr>
    </w:p>
    <w:p w:rsidR="00F56032" w:rsidRDefault="00836E8A" w:rsidP="00DA278B">
      <w:pPr>
        <w:shd w:val="clear" w:color="auto" w:fill="FFFFFF"/>
        <w:jc w:val="both"/>
        <w:rPr>
          <w:sz w:val="28"/>
          <w:szCs w:val="28"/>
        </w:rPr>
      </w:pPr>
      <w:r w:rsidRPr="0096055B">
        <w:rPr>
          <w:sz w:val="28"/>
          <w:szCs w:val="28"/>
        </w:rPr>
        <w:t>Глава МОГО «Ухта» -</w:t>
      </w:r>
      <w:r w:rsidR="00F56032">
        <w:rPr>
          <w:sz w:val="28"/>
          <w:szCs w:val="28"/>
        </w:rPr>
        <w:t xml:space="preserve"> </w:t>
      </w:r>
      <w:r w:rsidRPr="0096055B">
        <w:rPr>
          <w:sz w:val="28"/>
          <w:szCs w:val="28"/>
        </w:rPr>
        <w:t>р</w:t>
      </w:r>
      <w:r w:rsidR="00DA278B" w:rsidRPr="0096055B">
        <w:rPr>
          <w:sz w:val="28"/>
          <w:szCs w:val="28"/>
        </w:rPr>
        <w:t xml:space="preserve">уководитель </w:t>
      </w:r>
    </w:p>
    <w:p w:rsidR="00DA278B" w:rsidRPr="0096055B" w:rsidRDefault="00DA278B" w:rsidP="00DA278B">
      <w:pPr>
        <w:shd w:val="clear" w:color="auto" w:fill="FFFFFF"/>
        <w:jc w:val="both"/>
        <w:rPr>
          <w:sz w:val="28"/>
          <w:szCs w:val="28"/>
        </w:rPr>
      </w:pPr>
      <w:r w:rsidRPr="0096055B">
        <w:rPr>
          <w:sz w:val="28"/>
          <w:szCs w:val="28"/>
        </w:rPr>
        <w:t>администрации</w:t>
      </w:r>
      <w:r w:rsidR="003E4691" w:rsidRPr="0096055B">
        <w:rPr>
          <w:sz w:val="28"/>
          <w:szCs w:val="28"/>
        </w:rPr>
        <w:t xml:space="preserve"> </w:t>
      </w:r>
      <w:r w:rsidR="00836E8A" w:rsidRPr="0096055B">
        <w:rPr>
          <w:sz w:val="28"/>
          <w:szCs w:val="28"/>
        </w:rPr>
        <w:t xml:space="preserve">МОГО «Ухта»                          </w:t>
      </w:r>
      <w:r w:rsidR="00F56032">
        <w:rPr>
          <w:sz w:val="28"/>
          <w:szCs w:val="28"/>
        </w:rPr>
        <w:t xml:space="preserve">                    </w:t>
      </w:r>
      <w:r w:rsidR="00836E8A" w:rsidRPr="0096055B">
        <w:rPr>
          <w:sz w:val="28"/>
          <w:szCs w:val="28"/>
        </w:rPr>
        <w:t xml:space="preserve">    </w:t>
      </w:r>
      <w:r w:rsidRPr="0096055B">
        <w:rPr>
          <w:sz w:val="28"/>
          <w:szCs w:val="28"/>
        </w:rPr>
        <w:t>М.Н. Османов</w:t>
      </w:r>
    </w:p>
    <w:p w:rsidR="00AE454A" w:rsidRDefault="00AE454A" w:rsidP="00154FA1">
      <w:pPr>
        <w:autoSpaceDE w:val="0"/>
        <w:autoSpaceDN w:val="0"/>
        <w:adjustRightInd w:val="0"/>
        <w:ind w:left="6379"/>
        <w:jc w:val="center"/>
      </w:pPr>
    </w:p>
    <w:p w:rsidR="00115324" w:rsidRPr="0096055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96055B" w:rsidSect="00F56032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6A68DF" w:rsidRPr="008158F1" w:rsidRDefault="006A68DF" w:rsidP="006A68DF">
      <w:pPr>
        <w:autoSpaceDE w:val="0"/>
        <w:autoSpaceDN w:val="0"/>
        <w:adjustRightInd w:val="0"/>
        <w:ind w:left="12474"/>
        <w:jc w:val="center"/>
      </w:pPr>
      <w:r w:rsidRPr="008158F1">
        <w:lastRenderedPageBreak/>
        <w:t>Приложение № 1</w:t>
      </w:r>
    </w:p>
    <w:p w:rsidR="006A68DF" w:rsidRPr="008158F1" w:rsidRDefault="006A68DF" w:rsidP="006A68DF">
      <w:pPr>
        <w:autoSpaceDE w:val="0"/>
        <w:autoSpaceDN w:val="0"/>
        <w:adjustRightInd w:val="0"/>
        <w:ind w:left="12474"/>
        <w:jc w:val="center"/>
      </w:pPr>
      <w:r w:rsidRPr="008158F1">
        <w:t>к постановлению</w:t>
      </w:r>
    </w:p>
    <w:p w:rsidR="006A68DF" w:rsidRPr="008158F1" w:rsidRDefault="006A68DF" w:rsidP="006A68DF">
      <w:pPr>
        <w:autoSpaceDE w:val="0"/>
        <w:autoSpaceDN w:val="0"/>
        <w:adjustRightInd w:val="0"/>
        <w:ind w:left="12474"/>
        <w:jc w:val="center"/>
      </w:pPr>
      <w:r w:rsidRPr="008158F1">
        <w:t>администрации МОГО «Ухта»</w:t>
      </w:r>
    </w:p>
    <w:p w:rsidR="006A68DF" w:rsidRPr="00142599" w:rsidRDefault="006A68DF" w:rsidP="006A68DF">
      <w:pPr>
        <w:autoSpaceDE w:val="0"/>
        <w:autoSpaceDN w:val="0"/>
        <w:adjustRightInd w:val="0"/>
        <w:ind w:left="12474"/>
        <w:jc w:val="center"/>
      </w:pPr>
      <w:r w:rsidRPr="008158F1">
        <w:t xml:space="preserve">от </w:t>
      </w:r>
      <w:r w:rsidR="00F56032">
        <w:t>10 октября</w:t>
      </w:r>
      <w:r w:rsidRPr="008158F1">
        <w:t xml:space="preserve"> 2022 г. №</w:t>
      </w:r>
      <w:r>
        <w:t xml:space="preserve"> </w:t>
      </w:r>
      <w:r w:rsidR="00BE74DD">
        <w:t>2219</w:t>
      </w:r>
    </w:p>
    <w:p w:rsidR="006A68DF" w:rsidRPr="00DB480F" w:rsidRDefault="006A68DF" w:rsidP="006A68DF">
      <w:pPr>
        <w:autoSpaceDE w:val="0"/>
        <w:autoSpaceDN w:val="0"/>
        <w:adjustRightInd w:val="0"/>
        <w:ind w:left="12474"/>
        <w:jc w:val="center"/>
      </w:pPr>
    </w:p>
    <w:p w:rsidR="006A68DF" w:rsidRPr="008158F1" w:rsidRDefault="006A68DF" w:rsidP="006A68DF">
      <w:pPr>
        <w:ind w:left="12474"/>
        <w:jc w:val="right"/>
        <w:rPr>
          <w:rFonts w:eastAsia="Calibri"/>
          <w:lang w:eastAsia="en-US"/>
        </w:rPr>
      </w:pPr>
      <w:r w:rsidRPr="008158F1">
        <w:t>«Таблица 1</w:t>
      </w:r>
    </w:p>
    <w:p w:rsidR="006A68DF" w:rsidRPr="008158F1" w:rsidRDefault="006A68DF" w:rsidP="006A68DF">
      <w:pPr>
        <w:widowControl w:val="0"/>
        <w:autoSpaceDE w:val="0"/>
        <w:autoSpaceDN w:val="0"/>
        <w:adjustRightInd w:val="0"/>
        <w:jc w:val="center"/>
      </w:pPr>
      <w:bookmarkStart w:id="0" w:name="P185"/>
      <w:bookmarkEnd w:id="0"/>
      <w:r w:rsidRPr="008158F1">
        <w:t xml:space="preserve">Перечень и характеристики </w:t>
      </w:r>
    </w:p>
    <w:p w:rsidR="006A68DF" w:rsidRPr="008158F1" w:rsidRDefault="006A68DF" w:rsidP="006A68DF">
      <w:pPr>
        <w:widowControl w:val="0"/>
        <w:autoSpaceDE w:val="0"/>
        <w:autoSpaceDN w:val="0"/>
        <w:adjustRightInd w:val="0"/>
        <w:jc w:val="center"/>
      </w:pPr>
      <w:r w:rsidRPr="008158F1">
        <w:t>основных мероприятий муниципальной программы МОГО «Ухта» «Культура»</w:t>
      </w:r>
    </w:p>
    <w:p w:rsidR="006A68DF" w:rsidRPr="008158F1" w:rsidRDefault="006A68DF" w:rsidP="006A68DF">
      <w:pPr>
        <w:widowControl w:val="0"/>
        <w:autoSpaceDE w:val="0"/>
        <w:autoSpaceDN w:val="0"/>
        <w:adjustRightInd w:val="0"/>
        <w:jc w:val="center"/>
      </w:pPr>
    </w:p>
    <w:tbl>
      <w:tblPr>
        <w:tblW w:w="158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264"/>
        <w:gridCol w:w="2250"/>
        <w:gridCol w:w="1714"/>
        <w:gridCol w:w="1845"/>
        <w:gridCol w:w="5384"/>
      </w:tblGrid>
      <w:tr w:rsidR="006A68DF" w:rsidRPr="00BE74DD" w:rsidTr="00823F28">
        <w:trPr>
          <w:trHeight w:val="678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№ </w:t>
            </w:r>
            <w:proofErr w:type="gramStart"/>
            <w:r w:rsidRPr="00BE74DD">
              <w:rPr>
                <w:sz w:val="18"/>
                <w:szCs w:val="18"/>
              </w:rPr>
              <w:t>п</w:t>
            </w:r>
            <w:proofErr w:type="gramEnd"/>
            <w:r w:rsidRPr="00BE74DD">
              <w:rPr>
                <w:sz w:val="18"/>
                <w:szCs w:val="18"/>
              </w:rPr>
              <w:t>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Номер и наименование основного мероприятия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Ответственный исполнитель основного мероприятия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Срок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6A68DF" w:rsidRPr="00BE74DD" w:rsidTr="00823F28">
        <w:trPr>
          <w:trHeight w:val="30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6</w:t>
            </w:r>
          </w:p>
        </w:tc>
      </w:tr>
      <w:tr w:rsidR="006A68DF" w:rsidRPr="00BE74DD" w:rsidTr="00823F28">
        <w:trPr>
          <w:trHeight w:val="100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Муниципальная программа «Культура»</w:t>
            </w:r>
          </w:p>
        </w:tc>
      </w:tr>
      <w:tr w:rsidR="006A68DF" w:rsidRPr="00BE74DD" w:rsidTr="00823F28">
        <w:trPr>
          <w:trHeight w:val="271"/>
        </w:trPr>
        <w:tc>
          <w:tcPr>
            <w:tcW w:w="158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bCs/>
                <w:sz w:val="18"/>
                <w:szCs w:val="18"/>
              </w:rPr>
              <w:t xml:space="preserve">Задача 1. </w:t>
            </w:r>
            <w:r w:rsidRPr="00BE74DD">
              <w:rPr>
                <w:sz w:val="18"/>
                <w:szCs w:val="18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6A68DF" w:rsidRPr="008158F1" w:rsidTr="00823F28">
        <w:trPr>
          <w:trHeight w:val="5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1.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1.1 Проведение капитального и текущего ремонта объектов сферы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, ИС: Обеспеченность организациями культурно-досугового типа на 10 000 человек населения. </w:t>
            </w:r>
          </w:p>
          <w:p w:rsidR="006A68DF" w:rsidRPr="00735F4A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 xml:space="preserve">ИМ: Доля муниципальных учреждений, здания которых находятся в аварийном состоянии, в общем числе муниципальных учреждений по отрасли культура </w:t>
            </w:r>
          </w:p>
        </w:tc>
      </w:tr>
      <w:tr w:rsidR="006A68DF" w:rsidRPr="008158F1" w:rsidTr="00823F28">
        <w:trPr>
          <w:trHeight w:val="70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2.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1.2 Укрепление и модернизация материально-технической базы учреждений сферы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ИЗ</w:t>
            </w:r>
            <w:proofErr w:type="gramStart"/>
            <w:r w:rsidRPr="00735F4A">
              <w:rPr>
                <w:sz w:val="18"/>
                <w:szCs w:val="18"/>
              </w:rPr>
              <w:t>1</w:t>
            </w:r>
            <w:proofErr w:type="gramEnd"/>
            <w:r w:rsidRPr="00735F4A">
              <w:rPr>
                <w:sz w:val="18"/>
                <w:szCs w:val="18"/>
              </w:rPr>
              <w:t>, ИС: Обеспеченность организациями культурно-досугового типа на 10 000 человек населения.</w:t>
            </w:r>
          </w:p>
          <w:p w:rsidR="006A68DF" w:rsidRPr="00735F4A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ИМ: Количество ме</w:t>
            </w:r>
            <w:proofErr w:type="gramStart"/>
            <w:r w:rsidRPr="00735F4A">
              <w:rPr>
                <w:sz w:val="18"/>
                <w:szCs w:val="18"/>
              </w:rPr>
              <w:t>ст в зр</w:t>
            </w:r>
            <w:proofErr w:type="gramEnd"/>
            <w:r w:rsidRPr="00735F4A">
              <w:rPr>
                <w:sz w:val="18"/>
                <w:szCs w:val="18"/>
              </w:rPr>
              <w:t>ительных залах учреждений сферы культуры.</w:t>
            </w:r>
          </w:p>
          <w:p w:rsidR="006A68DF" w:rsidRPr="00735F4A" w:rsidRDefault="006A68DF" w:rsidP="00823F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5F4A">
              <w:rPr>
                <w:sz w:val="18"/>
                <w:szCs w:val="18"/>
              </w:rPr>
              <w:t>ИМ, ИМБТ:</w:t>
            </w:r>
            <w:r w:rsidRPr="00735F4A">
              <w:rPr>
                <w:rFonts w:eastAsia="Calibri"/>
                <w:sz w:val="18"/>
                <w:szCs w:val="18"/>
                <w:lang w:eastAsia="en-US"/>
              </w:rPr>
              <w:t xml:space="preserve"> Средняя численность участников клубных формирований в расчете на 1 тыс. человек.</w:t>
            </w:r>
          </w:p>
          <w:p w:rsidR="006A68DF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 xml:space="preserve">ИМ, ИМБТ: Количество учреждений сферы </w:t>
            </w:r>
            <w:proofErr w:type="gramStart"/>
            <w:r w:rsidRPr="00735F4A">
              <w:rPr>
                <w:sz w:val="18"/>
                <w:szCs w:val="18"/>
              </w:rPr>
              <w:t>культуры</w:t>
            </w:r>
            <w:proofErr w:type="gramEnd"/>
            <w:r w:rsidRPr="00735F4A">
              <w:rPr>
                <w:sz w:val="18"/>
                <w:szCs w:val="18"/>
              </w:rPr>
              <w:t xml:space="preserve"> в которых</w:t>
            </w:r>
            <w:r w:rsidRPr="00735F4A">
              <w:rPr>
                <w:color w:val="000000"/>
                <w:sz w:val="18"/>
                <w:szCs w:val="18"/>
              </w:rPr>
              <w:t xml:space="preserve"> </w:t>
            </w:r>
            <w:r w:rsidRPr="00735F4A">
              <w:rPr>
                <w:sz w:val="18"/>
                <w:szCs w:val="18"/>
              </w:rPr>
              <w:t>обеспечена пожарная безопасность и ант</w:t>
            </w:r>
            <w:r>
              <w:rPr>
                <w:sz w:val="18"/>
                <w:szCs w:val="18"/>
              </w:rPr>
              <w:t>итеррористическая защищенность.</w:t>
            </w:r>
          </w:p>
          <w:p w:rsidR="00823F28" w:rsidRPr="00735F4A" w:rsidRDefault="00823F28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ИМ, ИМБТ: </w:t>
            </w:r>
            <w:r w:rsidR="00042C7E" w:rsidRPr="00BE74DD">
              <w:rPr>
                <w:sz w:val="18"/>
                <w:szCs w:val="18"/>
              </w:rPr>
              <w:t>Количество созданных модельных библиотек на основе регионального модельного стандарта</w:t>
            </w:r>
          </w:p>
        </w:tc>
      </w:tr>
    </w:tbl>
    <w:p w:rsidR="006A68DF" w:rsidRDefault="006A68DF" w:rsidP="006A68DF"/>
    <w:p w:rsidR="006A68DF" w:rsidRDefault="006A68DF" w:rsidP="006A68DF">
      <w:pPr>
        <w:jc w:val="center"/>
      </w:pPr>
    </w:p>
    <w:p w:rsidR="00F56032" w:rsidRDefault="00F56032" w:rsidP="006A68DF">
      <w:pPr>
        <w:jc w:val="center"/>
      </w:pPr>
      <w:r>
        <w:lastRenderedPageBreak/>
        <w:t>2</w:t>
      </w:r>
    </w:p>
    <w:p w:rsidR="00F56032" w:rsidRDefault="00F56032" w:rsidP="006A68DF">
      <w:pPr>
        <w:jc w:val="center"/>
      </w:pPr>
    </w:p>
    <w:tbl>
      <w:tblPr>
        <w:tblW w:w="158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264"/>
        <w:gridCol w:w="2250"/>
        <w:gridCol w:w="1714"/>
        <w:gridCol w:w="1845"/>
        <w:gridCol w:w="5384"/>
      </w:tblGrid>
      <w:tr w:rsidR="006A68DF" w:rsidRPr="00BE74DD" w:rsidTr="00823F28">
        <w:trPr>
          <w:trHeight w:val="30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6</w:t>
            </w:r>
          </w:p>
        </w:tc>
      </w:tr>
      <w:tr w:rsidR="006A68DF" w:rsidRPr="008158F1" w:rsidTr="00823F28">
        <w:trPr>
          <w:trHeight w:val="108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58F1">
              <w:rPr>
                <w:rFonts w:ascii="Times New Roman" w:hAnsi="Times New Roman" w:cs="Times New Roman"/>
                <w:sz w:val="18"/>
                <w:szCs w:val="18"/>
              </w:rPr>
              <w:t>1.3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ИЗ</w:t>
            </w:r>
            <w:proofErr w:type="gramStart"/>
            <w:r w:rsidRPr="00735F4A">
              <w:rPr>
                <w:sz w:val="18"/>
                <w:szCs w:val="18"/>
              </w:rPr>
              <w:t>1</w:t>
            </w:r>
            <w:proofErr w:type="gramEnd"/>
            <w:r w:rsidRPr="00735F4A">
              <w:rPr>
                <w:sz w:val="18"/>
                <w:szCs w:val="18"/>
              </w:rPr>
              <w:t>, ИС: Обеспеченность организациями культурно-досугового типа на 10 000 человек населения.</w:t>
            </w:r>
          </w:p>
          <w:p w:rsidR="006A68DF" w:rsidRPr="00735F4A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ИМ, ИМБТ: 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</w:tr>
      <w:tr w:rsidR="006A68DF" w:rsidRPr="00BE74DD" w:rsidTr="00823F28">
        <w:trPr>
          <w:trHeight w:val="272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ab"/>
              <w:widowControl w:val="0"/>
              <w:autoSpaceDE w:val="0"/>
              <w:autoSpaceDN w:val="0"/>
              <w:ind w:left="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BE74DD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Задача 2</w:t>
            </w:r>
            <w:r w:rsidRPr="00BE74D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r w:rsidRPr="00BE74DD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Создание условий для реализации мер, направленных на гармонизацию межнациональных (межэтнических) отношений и на сохранение и поддержку  языков народов, проживающих на территории муниципального образования</w:t>
            </w:r>
          </w:p>
        </w:tc>
      </w:tr>
      <w:tr w:rsidR="006A68DF" w:rsidRPr="00BE74DD" w:rsidTr="00823F28">
        <w:trPr>
          <w:trHeight w:val="21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2.1.Информационное сопровождение процессов </w:t>
            </w:r>
            <w:proofErr w:type="gramStart"/>
            <w:r w:rsidRPr="00BE74DD">
              <w:rPr>
                <w:sz w:val="18"/>
                <w:szCs w:val="18"/>
              </w:rPr>
              <w:t>этнокультурного</w:t>
            </w:r>
            <w:proofErr w:type="gramEnd"/>
          </w:p>
          <w:p w:rsidR="006A68DF" w:rsidRPr="00BE74DD" w:rsidRDefault="006A68DF" w:rsidP="00823F28">
            <w:pPr>
              <w:pStyle w:val="ConsPlusCell"/>
              <w:spacing w:line="276" w:lineRule="auto"/>
              <w:rPr>
                <w:color w:val="FF0000"/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развития народов, проживающих на территории муниципального образования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ИЗ</w:t>
            </w:r>
            <w:proofErr w:type="gramStart"/>
            <w:r w:rsidRPr="00BE74DD">
              <w:rPr>
                <w:sz w:val="18"/>
                <w:szCs w:val="18"/>
              </w:rPr>
              <w:t>2</w:t>
            </w:r>
            <w:proofErr w:type="gramEnd"/>
            <w:r w:rsidRPr="00BE74DD">
              <w:rPr>
                <w:sz w:val="18"/>
                <w:szCs w:val="18"/>
              </w:rPr>
              <w:t xml:space="preserve">: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 </w:t>
            </w:r>
          </w:p>
        </w:tc>
      </w:tr>
      <w:tr w:rsidR="006A68DF" w:rsidRPr="00BE74DD" w:rsidTr="00823F28">
        <w:trPr>
          <w:trHeight w:val="36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2.2 Реализация комплекса мероприятий, посвященных памятным датам в истории народов России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: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</w:t>
            </w:r>
          </w:p>
        </w:tc>
      </w:tr>
      <w:tr w:rsidR="006A68DF" w:rsidRPr="00BE74DD" w:rsidTr="00823F28">
        <w:trPr>
          <w:trHeight w:val="53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jc w:val="center"/>
              <w:rPr>
                <w:sz w:val="18"/>
                <w:szCs w:val="18"/>
              </w:rPr>
            </w:pPr>
            <w:r w:rsidRPr="00BE74DD">
              <w:rPr>
                <w:bCs/>
                <w:sz w:val="18"/>
                <w:szCs w:val="18"/>
              </w:rPr>
              <w:t>Задача 3.</w:t>
            </w:r>
            <w:r w:rsidRPr="00BE74DD">
              <w:rPr>
                <w:sz w:val="18"/>
                <w:szCs w:val="18"/>
              </w:rPr>
              <w:t xml:space="preserve"> Повышение эффективности деятельности учреждений культуры</w:t>
            </w:r>
          </w:p>
        </w:tc>
      </w:tr>
      <w:tr w:rsidR="006A68DF" w:rsidRPr="008158F1" w:rsidTr="00823F28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6.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3.1 Оказание муниципальных услуг (выполнение работ) учреждениями сферы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ИЗ3: Доля детей, привлекаемых к участию в творческих мероприятиях, от общего числа детей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ИМ: Количество реализованных мероприятий в области культуры и досуга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ИМ, ИМБТ: Среднемесячная заработная плата работников учреждений культуры в муниципальном образовании за текущий год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ИМ, ИМБТ: 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</w:t>
            </w:r>
          </w:p>
        </w:tc>
      </w:tr>
    </w:tbl>
    <w:p w:rsidR="006A68DF" w:rsidRDefault="006A68DF" w:rsidP="006A68DF">
      <w:pPr>
        <w:jc w:val="center"/>
      </w:pPr>
    </w:p>
    <w:p w:rsidR="006A68DF" w:rsidRDefault="00F56032" w:rsidP="006A68DF">
      <w:pPr>
        <w:jc w:val="center"/>
      </w:pPr>
      <w:r>
        <w:lastRenderedPageBreak/>
        <w:t>3</w:t>
      </w:r>
    </w:p>
    <w:p w:rsidR="006A68DF" w:rsidRPr="00735F4A" w:rsidRDefault="006A68DF" w:rsidP="006A68DF">
      <w:pPr>
        <w:jc w:val="center"/>
      </w:pPr>
    </w:p>
    <w:tbl>
      <w:tblPr>
        <w:tblW w:w="158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264"/>
        <w:gridCol w:w="2250"/>
        <w:gridCol w:w="1714"/>
        <w:gridCol w:w="1845"/>
        <w:gridCol w:w="5384"/>
      </w:tblGrid>
      <w:tr w:rsidR="006A68DF" w:rsidRPr="00BE74DD" w:rsidTr="00823F28">
        <w:trPr>
          <w:trHeight w:val="30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6</w:t>
            </w:r>
          </w:p>
        </w:tc>
      </w:tr>
      <w:tr w:rsidR="006A68DF" w:rsidRPr="008158F1" w:rsidTr="00823F28">
        <w:trPr>
          <w:trHeight w:val="66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7.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3.2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ИМ: Доля объектов культуры, которым в полном объеме оказана муниципальная услуга в сфере управления эксплуатацией нежилого фонда</w:t>
            </w:r>
          </w:p>
        </w:tc>
      </w:tr>
      <w:tr w:rsidR="006A68DF" w:rsidRPr="008158F1" w:rsidTr="00823F28">
        <w:trPr>
          <w:trHeight w:val="78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8.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3.3 Организация городских мероприятий, фестивалей, смотров, реализация творческих проектов в области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ИЗ3: Доля детей, привлекаемых к участию в творческих мероприятиях, от общего числа детей.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ИМ:</w:t>
            </w:r>
            <w:r w:rsidRPr="00735F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Количество участников культурно-массовых мероприятий</w:t>
            </w:r>
          </w:p>
        </w:tc>
      </w:tr>
      <w:tr w:rsidR="006A68DF" w:rsidRPr="008158F1" w:rsidTr="00823F28">
        <w:trPr>
          <w:trHeight w:val="4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9.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3.4 Комплектование книжных фондов муниципальных библиотек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ИЦ: </w:t>
            </w: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посещений учреждений культуры населением. 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ИЗ3: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ИМ: Укомплектованность книжных фондов библиотек МОГО «Ухта» новыми поступле</w:t>
            </w:r>
            <w:r w:rsidRPr="00735F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ниями на 1 тысячу человек населения.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ИМ, ИМБТ: Количество муниципальных общедоступных библиотек, укомплектованных книжными фондами.</w:t>
            </w:r>
          </w:p>
          <w:p w:rsidR="006A68DF" w:rsidRPr="00735F4A" w:rsidRDefault="006A68DF" w:rsidP="00823F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5F4A">
              <w:rPr>
                <w:sz w:val="18"/>
                <w:szCs w:val="18"/>
              </w:rPr>
              <w:t xml:space="preserve">ИМ, ИМБТ: </w:t>
            </w:r>
            <w:r w:rsidRPr="00735F4A">
              <w:rPr>
                <w:rFonts w:eastAsia="Calibri"/>
                <w:sz w:val="18"/>
                <w:szCs w:val="18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6A68DF" w:rsidRPr="008158F1" w:rsidTr="00823F28">
        <w:trPr>
          <w:trHeight w:val="113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10.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 xml:space="preserve">3.5 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ИМ: Доля работников, получивших компенсацию, к общему количеству работников, обратившихся и имеющих право на получение компенсации </w:t>
            </w:r>
            <w:r w:rsidRPr="00735F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сфере социальной защиты населения</w:t>
            </w:r>
          </w:p>
        </w:tc>
      </w:tr>
      <w:tr w:rsidR="006A68DF" w:rsidRPr="008158F1" w:rsidTr="00823F28">
        <w:trPr>
          <w:trHeight w:val="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11.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 xml:space="preserve">3.6 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 xml:space="preserve">ИМ: Объем просроченной кредиторской задолженности по выплате компенсации </w:t>
            </w:r>
          </w:p>
        </w:tc>
      </w:tr>
    </w:tbl>
    <w:p w:rsidR="006A68DF" w:rsidRDefault="006A68DF" w:rsidP="006A68DF">
      <w:pPr>
        <w:jc w:val="center"/>
      </w:pPr>
    </w:p>
    <w:p w:rsidR="006A68DF" w:rsidRDefault="00F56032" w:rsidP="006A68DF">
      <w:pPr>
        <w:jc w:val="center"/>
      </w:pPr>
      <w:r>
        <w:lastRenderedPageBreak/>
        <w:t>4</w:t>
      </w:r>
    </w:p>
    <w:p w:rsidR="006A68DF" w:rsidRPr="00735F4A" w:rsidRDefault="006A68DF" w:rsidP="006A68DF">
      <w:pPr>
        <w:jc w:val="center"/>
      </w:pPr>
    </w:p>
    <w:tbl>
      <w:tblPr>
        <w:tblW w:w="158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264"/>
        <w:gridCol w:w="2250"/>
        <w:gridCol w:w="1714"/>
        <w:gridCol w:w="1845"/>
        <w:gridCol w:w="5384"/>
      </w:tblGrid>
      <w:tr w:rsidR="006A68DF" w:rsidRPr="00BE74DD" w:rsidTr="00823F28">
        <w:trPr>
          <w:trHeight w:val="30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6</w:t>
            </w:r>
          </w:p>
        </w:tc>
      </w:tr>
      <w:tr w:rsidR="006A68DF" w:rsidRPr="00BE74DD" w:rsidTr="00823F28">
        <w:trPr>
          <w:trHeight w:val="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8DF" w:rsidRPr="00BE74DD" w:rsidTr="00823F28">
        <w:trPr>
          <w:trHeight w:val="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12.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3.7 Оплата  муниципальными учреждениями расходов по коммунальным услугам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ИМ, ИМБТ: Доля просроченной кредиторской задолженности в расходах бюджета муниципальных учреждений культуры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eastAsia="Calibri" w:hAnsi="Times New Roman" w:cs="Times New Roman"/>
              </w:rPr>
              <w:t xml:space="preserve">ИМ, ИМБТ  </w:t>
            </w:r>
            <w:r w:rsidRPr="00BE74DD">
              <w:rPr>
                <w:rFonts w:ascii="Times New Roman" w:hAnsi="Times New Roman" w:cs="Times New Roman"/>
              </w:rPr>
              <w:t>Количество муниципальных учреждений в сфере культуры, в которых отсутствует просроченная кредиторская задолженность на оплату услуг по обращению с твёрдыми коммунальными отходами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13.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3.8 Поддержка </w:t>
            </w:r>
            <w:r w:rsidRPr="00BE74DD">
              <w:rPr>
                <w:color w:val="000000"/>
                <w:sz w:val="18"/>
                <w:szCs w:val="18"/>
              </w:rPr>
              <w:t>добровольческих (волонтерских) и некоммерческих организаций</w:t>
            </w:r>
            <w:r w:rsidRPr="00BE74DD">
              <w:rPr>
                <w:sz w:val="18"/>
                <w:szCs w:val="18"/>
              </w:rPr>
              <w:t xml:space="preserve"> на территории МОГО «Ухта»</w:t>
            </w:r>
            <w:r w:rsidRPr="00BE74DD">
              <w:rPr>
                <w:color w:val="000000"/>
                <w:sz w:val="18"/>
                <w:szCs w:val="18"/>
              </w:rPr>
              <w:t>, в том числе в сельской местности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ИЗ3: Доля детей, привлекаемых к участию в творческих мероприятиях, от общего числа детей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14.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3.9 Реализация народных проектов  в сфере культуры, прошедших отбор в рамках проекта «Народный бюджет»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ИЗ3: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BE74DD">
              <w:rPr>
                <w:sz w:val="18"/>
                <w:szCs w:val="18"/>
              </w:rPr>
              <w:t>ВКонтакте</w:t>
            </w:r>
            <w:proofErr w:type="spellEnd"/>
            <w:r w:rsidRPr="00BE74DD">
              <w:rPr>
                <w:sz w:val="18"/>
                <w:szCs w:val="18"/>
              </w:rPr>
              <w:t>».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ИМ, ИМБТ: Удельный вес народных проектов, реализуемых в полном объеме и в установленные сроки, от общего количества народных проектов.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ИМ, ИМБТ: </w:t>
            </w:r>
            <w:r w:rsidRPr="00BE74DD">
              <w:rPr>
                <w:rFonts w:eastAsia="Calibri"/>
                <w:sz w:val="18"/>
                <w:szCs w:val="18"/>
              </w:rPr>
              <w:t>Количество реализованных народных проектов в сфере культуры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3.10 Реализация отдельных мероприятий  регионального проекта «Культурная среда» 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ИЗ3: Доля детей, привлекаемых к участию в творческих мероприятиях, от общего числа детей</w:t>
            </w:r>
          </w:p>
          <w:p w:rsidR="006A68DF" w:rsidRPr="00BE74DD" w:rsidRDefault="006A68DF" w:rsidP="00823F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E74DD">
              <w:rPr>
                <w:sz w:val="18"/>
                <w:szCs w:val="18"/>
              </w:rPr>
              <w:t xml:space="preserve">ИМ, ИМБТ, ИРП: </w:t>
            </w:r>
            <w:r w:rsidRPr="00BE74DD">
              <w:rPr>
                <w:rFonts w:eastAsia="Calibri"/>
                <w:sz w:val="18"/>
                <w:szCs w:val="18"/>
                <w:lang w:eastAsia="en-US"/>
              </w:rPr>
              <w:t>Количество переоснащенных муниципальных библиотек по модельному стандарту.</w:t>
            </w:r>
          </w:p>
          <w:p w:rsidR="006A68DF" w:rsidRPr="00BE74DD" w:rsidRDefault="006A68DF" w:rsidP="00823F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E74DD">
              <w:rPr>
                <w:sz w:val="18"/>
                <w:szCs w:val="18"/>
              </w:rPr>
              <w:t xml:space="preserve">ИМ, ИМБТ, ИРП: </w:t>
            </w:r>
            <w:r w:rsidRPr="00BE74DD">
              <w:rPr>
                <w:rFonts w:eastAsia="Calibri"/>
                <w:sz w:val="18"/>
                <w:szCs w:val="18"/>
                <w:lang w:eastAsia="en-US"/>
              </w:rPr>
              <w:t>Количество оснащённых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</w:t>
            </w:r>
          </w:p>
          <w:p w:rsidR="006A68DF" w:rsidRPr="00BE74DD" w:rsidRDefault="006A68DF" w:rsidP="00823F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E74DD">
              <w:rPr>
                <w:sz w:val="18"/>
                <w:szCs w:val="18"/>
              </w:rPr>
              <w:t xml:space="preserve">ИМ, ИМБТ, ИРП: </w:t>
            </w:r>
            <w:r w:rsidRPr="00BE74DD">
              <w:rPr>
                <w:rFonts w:eastAsia="Calibri"/>
                <w:sz w:val="18"/>
                <w:szCs w:val="18"/>
                <w:lang w:eastAsia="en-US"/>
              </w:rPr>
              <w:t>Количество реконструированных и (или) капитально отремонтированных муниципальных детских школ искусств по видам искусств</w:t>
            </w:r>
          </w:p>
        </w:tc>
      </w:tr>
    </w:tbl>
    <w:p w:rsidR="006A68DF" w:rsidRDefault="006A68DF" w:rsidP="006A68DF">
      <w:pPr>
        <w:jc w:val="center"/>
      </w:pPr>
    </w:p>
    <w:p w:rsidR="006A68DF" w:rsidRDefault="006A68DF" w:rsidP="006A68DF">
      <w:pPr>
        <w:jc w:val="center"/>
      </w:pPr>
    </w:p>
    <w:p w:rsidR="006A68DF" w:rsidRDefault="00F56032" w:rsidP="006A68DF">
      <w:pPr>
        <w:jc w:val="center"/>
      </w:pPr>
      <w:r>
        <w:lastRenderedPageBreak/>
        <w:t>5</w:t>
      </w:r>
    </w:p>
    <w:p w:rsidR="006A68DF" w:rsidRPr="00735F4A" w:rsidRDefault="006A68DF" w:rsidP="006A68DF">
      <w:pPr>
        <w:jc w:val="center"/>
      </w:pPr>
    </w:p>
    <w:tbl>
      <w:tblPr>
        <w:tblW w:w="158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264"/>
        <w:gridCol w:w="2250"/>
        <w:gridCol w:w="1714"/>
        <w:gridCol w:w="1845"/>
        <w:gridCol w:w="5384"/>
      </w:tblGrid>
      <w:tr w:rsidR="006A68DF" w:rsidRPr="00BE74DD" w:rsidTr="00823F28">
        <w:trPr>
          <w:trHeight w:val="30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6</w:t>
            </w:r>
          </w:p>
        </w:tc>
      </w:tr>
      <w:tr w:rsidR="006A68DF" w:rsidRPr="008158F1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F" w:rsidRPr="00735F4A" w:rsidRDefault="006A68DF" w:rsidP="00823F28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5F4A">
              <w:rPr>
                <w:sz w:val="18"/>
                <w:szCs w:val="18"/>
              </w:rPr>
              <w:t>ИМ, ИМБТ:</w:t>
            </w:r>
            <w:r w:rsidRPr="00735F4A">
              <w:rPr>
                <w:sz w:val="18"/>
                <w:szCs w:val="18"/>
                <w:lang w:eastAsia="en-US"/>
              </w:rPr>
              <w:t xml:space="preserve"> Количество учреждений сферы </w:t>
            </w:r>
            <w:proofErr w:type="gramStart"/>
            <w:r w:rsidRPr="00735F4A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735F4A">
              <w:rPr>
                <w:sz w:val="18"/>
                <w:szCs w:val="18"/>
                <w:lang w:eastAsia="en-US"/>
              </w:rPr>
              <w:t xml:space="preserve"> в которых</w:t>
            </w:r>
            <w:r w:rsidRPr="00735F4A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35F4A">
              <w:rPr>
                <w:sz w:val="18"/>
                <w:szCs w:val="18"/>
                <w:lang w:eastAsia="en-US"/>
              </w:rPr>
              <w:t>осуществлен ремонт, капитальный ремонт и оснащены специальным оборудованием и материалами здания муниципальных учреждений сферы культуры.</w:t>
            </w:r>
          </w:p>
          <w:p w:rsidR="006A68DF" w:rsidRPr="00735F4A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F4A">
              <w:rPr>
                <w:rFonts w:ascii="Times New Roman" w:hAnsi="Times New Roman" w:cs="Times New Roman"/>
                <w:sz w:val="18"/>
                <w:szCs w:val="18"/>
              </w:rPr>
              <w:t>ИМ, ИМБТ:</w:t>
            </w:r>
            <w:r w:rsidRPr="00735F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Процент технической готовности соответствующих объектов культуры</w:t>
            </w:r>
          </w:p>
        </w:tc>
      </w:tr>
      <w:tr w:rsidR="006A68DF" w:rsidRPr="00BE74DD" w:rsidTr="00823F28">
        <w:trPr>
          <w:trHeight w:val="20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Задача 4. 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16.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4.1 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: Количество мероприятий в области туризма с участием мастеров народных художественных промыслов </w:t>
            </w:r>
          </w:p>
        </w:tc>
      </w:tr>
      <w:tr w:rsidR="006A68DF" w:rsidRPr="00BE74DD" w:rsidTr="00823F28">
        <w:trPr>
          <w:trHeight w:val="79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17.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 xml:space="preserve">4.2 Содействие развитию туризма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: Количество мероприятий в области туризма с участием мастеров народных художественных промыслов 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BE74DD">
              <w:rPr>
                <w:sz w:val="18"/>
                <w:szCs w:val="18"/>
                <w:lang w:val="en-US"/>
              </w:rPr>
              <w:t>18.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4.3.Реализация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: Количество мероприятий в области туризма с участием мастеров народных художественных промыслов</w:t>
            </w:r>
          </w:p>
        </w:tc>
      </w:tr>
      <w:tr w:rsidR="006A68DF" w:rsidRPr="00BE74DD" w:rsidTr="00823F28">
        <w:trPr>
          <w:trHeight w:val="20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Задача 5. Обеспечение реализации муниципальной программы</w:t>
            </w:r>
          </w:p>
        </w:tc>
      </w:tr>
      <w:tr w:rsidR="006A68DF" w:rsidRPr="00BE74DD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1</w:t>
            </w:r>
            <w:r w:rsidRPr="00BE74DD">
              <w:rPr>
                <w:sz w:val="18"/>
                <w:szCs w:val="18"/>
                <w:lang w:val="en-US"/>
              </w:rPr>
              <w:t>9</w:t>
            </w:r>
            <w:r w:rsidRPr="00BE74DD">
              <w:rPr>
                <w:sz w:val="18"/>
                <w:szCs w:val="18"/>
              </w:rPr>
              <w:t>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5.1 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МУ «Управление культуры</w:t>
            </w:r>
          </w:p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BE74DD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BE74DD" w:rsidRDefault="006A68DF" w:rsidP="00823F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ИЗ5: Уровень </w:t>
            </w:r>
            <w:proofErr w:type="gramStart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BE74DD">
              <w:rPr>
                <w:rFonts w:ascii="Times New Roman" w:hAnsi="Times New Roman" w:cs="Times New Roman"/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</w:tr>
      <w:tr w:rsidR="006A68DF" w:rsidRPr="008158F1" w:rsidTr="00823F28">
        <w:trPr>
          <w:trHeight w:val="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  <w:lang w:val="en-US"/>
              </w:rPr>
              <w:t>20</w:t>
            </w:r>
            <w:r w:rsidRPr="008158F1">
              <w:rPr>
                <w:sz w:val="18"/>
                <w:szCs w:val="18"/>
              </w:rPr>
              <w:t>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5.2 Мониторинг реализации Программы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МУ «Управление культуры</w:t>
            </w:r>
          </w:p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01.01.2021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8158F1" w:rsidRDefault="006A68DF" w:rsidP="00823F28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8158F1">
              <w:rPr>
                <w:sz w:val="18"/>
                <w:szCs w:val="18"/>
              </w:rPr>
              <w:t>31.12.2026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DF" w:rsidRPr="00735F4A" w:rsidRDefault="006A68DF" w:rsidP="00823F28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735F4A">
              <w:rPr>
                <w:sz w:val="18"/>
                <w:szCs w:val="18"/>
              </w:rPr>
              <w:t xml:space="preserve">ИЗ5: Уровень </w:t>
            </w:r>
            <w:proofErr w:type="gramStart"/>
            <w:r w:rsidRPr="00735F4A">
              <w:rPr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735F4A">
              <w:rPr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</w:tr>
    </w:tbl>
    <w:p w:rsidR="006A68DF" w:rsidRDefault="006A68DF" w:rsidP="006A68DF"/>
    <w:p w:rsidR="006A68DF" w:rsidRPr="006C05E3" w:rsidRDefault="006A68DF" w:rsidP="006A68DF">
      <w:pPr>
        <w:jc w:val="center"/>
      </w:pPr>
      <w:r>
        <w:t>____________________________________________»</w:t>
      </w:r>
    </w:p>
    <w:p w:rsidR="006A68DF" w:rsidRDefault="006A68DF" w:rsidP="006340B7">
      <w:pPr>
        <w:autoSpaceDE w:val="0"/>
        <w:autoSpaceDN w:val="0"/>
        <w:adjustRightInd w:val="0"/>
        <w:ind w:left="12474"/>
        <w:jc w:val="center"/>
      </w:pPr>
    </w:p>
    <w:p w:rsidR="00F56032" w:rsidRDefault="00F56032">
      <w:pPr>
        <w:spacing w:after="200" w:line="276" w:lineRule="auto"/>
      </w:pPr>
      <w:r>
        <w:br w:type="page"/>
      </w:r>
    </w:p>
    <w:p w:rsidR="006340B7" w:rsidRPr="008158F1" w:rsidRDefault="006340B7" w:rsidP="006340B7">
      <w:pPr>
        <w:autoSpaceDE w:val="0"/>
        <w:autoSpaceDN w:val="0"/>
        <w:adjustRightInd w:val="0"/>
        <w:ind w:left="12474"/>
        <w:jc w:val="center"/>
      </w:pPr>
      <w:r>
        <w:lastRenderedPageBreak/>
        <w:t xml:space="preserve">Приложение № </w:t>
      </w:r>
      <w:r w:rsidR="006A68DF">
        <w:t>2</w:t>
      </w:r>
    </w:p>
    <w:p w:rsidR="006340B7" w:rsidRPr="008158F1" w:rsidRDefault="006340B7" w:rsidP="006340B7">
      <w:pPr>
        <w:autoSpaceDE w:val="0"/>
        <w:autoSpaceDN w:val="0"/>
        <w:adjustRightInd w:val="0"/>
        <w:ind w:left="12474"/>
        <w:jc w:val="center"/>
      </w:pPr>
      <w:r w:rsidRPr="008158F1">
        <w:t>к постановлению</w:t>
      </w:r>
    </w:p>
    <w:p w:rsidR="006340B7" w:rsidRPr="008158F1" w:rsidRDefault="006340B7" w:rsidP="006340B7">
      <w:pPr>
        <w:autoSpaceDE w:val="0"/>
        <w:autoSpaceDN w:val="0"/>
        <w:adjustRightInd w:val="0"/>
        <w:ind w:left="12474"/>
        <w:jc w:val="center"/>
      </w:pPr>
      <w:r w:rsidRPr="008158F1">
        <w:t>администрации МОГО «Ухта»</w:t>
      </w:r>
    </w:p>
    <w:p w:rsidR="006340B7" w:rsidRDefault="006340B7" w:rsidP="006340B7">
      <w:pPr>
        <w:autoSpaceDE w:val="0"/>
        <w:autoSpaceDN w:val="0"/>
        <w:adjustRightInd w:val="0"/>
        <w:ind w:left="12474"/>
        <w:jc w:val="center"/>
      </w:pPr>
      <w:r w:rsidRPr="008158F1">
        <w:t xml:space="preserve">от </w:t>
      </w:r>
      <w:r w:rsidR="00F56032">
        <w:t>10 октября 2022</w:t>
      </w:r>
      <w:r w:rsidRPr="008158F1">
        <w:t xml:space="preserve"> г. №</w:t>
      </w:r>
      <w:r>
        <w:t xml:space="preserve"> </w:t>
      </w:r>
      <w:r w:rsidR="00BE74DD">
        <w:t>2219</w:t>
      </w:r>
    </w:p>
    <w:p w:rsidR="006340B7" w:rsidRPr="00DB480F" w:rsidRDefault="006340B7" w:rsidP="006340B7">
      <w:pPr>
        <w:autoSpaceDE w:val="0"/>
        <w:autoSpaceDN w:val="0"/>
        <w:adjustRightInd w:val="0"/>
        <w:ind w:left="12474"/>
        <w:jc w:val="center"/>
      </w:pPr>
    </w:p>
    <w:p w:rsidR="006340B7" w:rsidRPr="008158F1" w:rsidRDefault="006340B7" w:rsidP="006340B7">
      <w:pPr>
        <w:jc w:val="right"/>
      </w:pPr>
      <w:r w:rsidRPr="008158F1">
        <w:t>«Таблица 2</w:t>
      </w:r>
    </w:p>
    <w:p w:rsidR="006340B7" w:rsidRPr="008158F1" w:rsidRDefault="006340B7" w:rsidP="006340B7">
      <w:pPr>
        <w:jc w:val="center"/>
      </w:pPr>
      <w:r w:rsidRPr="008158F1">
        <w:t xml:space="preserve">Перечень и сведения о целевых индикаторах (показателях) </w:t>
      </w:r>
    </w:p>
    <w:p w:rsidR="006340B7" w:rsidRDefault="006340B7" w:rsidP="006340B7">
      <w:pPr>
        <w:jc w:val="center"/>
      </w:pPr>
      <w:r w:rsidRPr="008158F1">
        <w:t>муниципальной программы МОГО «Ухта» «Культура»</w:t>
      </w:r>
    </w:p>
    <w:p w:rsidR="006340B7" w:rsidRPr="008158F1" w:rsidRDefault="006340B7" w:rsidP="006340B7">
      <w:pPr>
        <w:jc w:val="center"/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97"/>
        <w:gridCol w:w="1292"/>
        <w:gridCol w:w="18"/>
        <w:gridCol w:w="1124"/>
        <w:gridCol w:w="913"/>
        <w:gridCol w:w="850"/>
        <w:gridCol w:w="940"/>
        <w:gridCol w:w="52"/>
        <w:gridCol w:w="799"/>
        <w:gridCol w:w="52"/>
        <w:gridCol w:w="798"/>
        <w:gridCol w:w="52"/>
        <w:gridCol w:w="799"/>
        <w:gridCol w:w="850"/>
        <w:gridCol w:w="851"/>
        <w:gridCol w:w="992"/>
        <w:gridCol w:w="1560"/>
      </w:tblGrid>
      <w:tr w:rsidR="006340B7" w:rsidRPr="009B4C70" w:rsidTr="006340B7">
        <w:trPr>
          <w:trHeight w:val="20"/>
        </w:trPr>
        <w:tc>
          <w:tcPr>
            <w:tcW w:w="551" w:type="dxa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№ 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gramStart"/>
            <w:r w:rsidRPr="009B4C70">
              <w:rPr>
                <w:sz w:val="18"/>
                <w:szCs w:val="18"/>
              </w:rPr>
              <w:t>п</w:t>
            </w:r>
            <w:proofErr w:type="gramEnd"/>
            <w:r w:rsidRPr="009B4C70">
              <w:rPr>
                <w:sz w:val="18"/>
                <w:szCs w:val="18"/>
              </w:rPr>
              <w:t>/п</w:t>
            </w:r>
          </w:p>
        </w:tc>
        <w:tc>
          <w:tcPr>
            <w:tcW w:w="3497" w:type="dxa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Наименование 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целевого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Напра</w:t>
            </w:r>
            <w:proofErr w:type="spellEnd"/>
            <w:r w:rsidRPr="009B4C70">
              <w:rPr>
                <w:sz w:val="18"/>
                <w:szCs w:val="18"/>
              </w:rPr>
              <w:t>-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влен</w:t>
            </w:r>
            <w:proofErr w:type="spellEnd"/>
            <w:r w:rsidRPr="009B4C70">
              <w:rPr>
                <w:sz w:val="18"/>
                <w:szCs w:val="18"/>
              </w:rPr>
              <w:t>-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913" w:type="dxa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Принад</w:t>
            </w:r>
            <w:proofErr w:type="spellEnd"/>
            <w:r w:rsidRPr="009B4C70">
              <w:rPr>
                <w:sz w:val="18"/>
                <w:szCs w:val="18"/>
              </w:rPr>
              <w:t>-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леж</w:t>
            </w:r>
            <w:proofErr w:type="spellEnd"/>
            <w:r w:rsidRPr="009B4C70">
              <w:rPr>
                <w:sz w:val="18"/>
                <w:szCs w:val="18"/>
              </w:rPr>
              <w:t>-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proofErr w:type="spellStart"/>
            <w:r w:rsidRPr="009B4C70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7035" w:type="dxa"/>
            <w:gridSpan w:val="11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Значения индикатора (показателя)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Ответственный исполнитель</w:t>
            </w:r>
          </w:p>
        </w:tc>
      </w:tr>
      <w:tr w:rsidR="006340B7" w:rsidRPr="009B4C70" w:rsidTr="006340B7">
        <w:trPr>
          <w:trHeight w:val="20"/>
        </w:trPr>
        <w:tc>
          <w:tcPr>
            <w:tcW w:w="551" w:type="dxa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3497" w:type="dxa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2019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(факт)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2020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(оценка)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2022</w:t>
            </w:r>
          </w:p>
        </w:tc>
        <w:tc>
          <w:tcPr>
            <w:tcW w:w="799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2026</w:t>
            </w:r>
          </w:p>
        </w:tc>
        <w:tc>
          <w:tcPr>
            <w:tcW w:w="1560" w:type="dxa"/>
            <w:vMerge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</w:p>
        </w:tc>
      </w:tr>
      <w:tr w:rsidR="006340B7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12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</w:t>
            </w:r>
          </w:p>
        </w:tc>
        <w:tc>
          <w:tcPr>
            <w:tcW w:w="1142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4</w:t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14</w:t>
            </w:r>
          </w:p>
        </w:tc>
      </w:tr>
      <w:tr w:rsidR="006340B7" w:rsidRPr="009B4C70" w:rsidTr="006340B7">
        <w:trPr>
          <w:trHeight w:val="20"/>
        </w:trPr>
        <w:tc>
          <w:tcPr>
            <w:tcW w:w="15990" w:type="dxa"/>
            <w:gridSpan w:val="18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Муниципальная программа «Культура»</w:t>
            </w:r>
          </w:p>
        </w:tc>
      </w:tr>
      <w:tr w:rsidR="006340B7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1.</w:t>
            </w:r>
          </w:p>
        </w:tc>
        <w:tc>
          <w:tcPr>
            <w:tcW w:w="3497" w:type="dxa"/>
            <w:shd w:val="clear" w:color="auto" w:fill="auto"/>
          </w:tcPr>
          <w:p w:rsidR="006340B7" w:rsidRPr="009B4C70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Уровень удовлетворенности населения  МОГО «Ухта» качеством предоставления муниципальных  услуг в сфере культуры </w:t>
            </w:r>
          </w:p>
          <w:p w:rsidR="006340B7" w:rsidRPr="009B4C70" w:rsidRDefault="006340B7" w:rsidP="006340B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% от числа </w:t>
            </w:r>
            <w:proofErr w:type="gramStart"/>
            <w:r w:rsidRPr="009B4C70">
              <w:rPr>
                <w:sz w:val="18"/>
                <w:szCs w:val="18"/>
              </w:rPr>
              <w:t>опрошенных</w:t>
            </w:r>
            <w:proofErr w:type="gramEnd"/>
          </w:p>
        </w:tc>
        <w:tc>
          <w:tcPr>
            <w:tcW w:w="1142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54F30F7" wp14:editId="6A16337E">
                  <wp:extent cx="152400" cy="28956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ИЦ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67,7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69,6</w:t>
            </w:r>
          </w:p>
        </w:tc>
        <w:tc>
          <w:tcPr>
            <w:tcW w:w="903" w:type="dxa"/>
            <w:gridSpan w:val="3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80,5</w:t>
            </w:r>
          </w:p>
        </w:tc>
        <w:tc>
          <w:tcPr>
            <w:tcW w:w="799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90,5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91,0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9B4C70" w:rsidRDefault="006340B7" w:rsidP="006340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4C7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посещений учреждений культуры населением </w:t>
            </w:r>
          </w:p>
        </w:tc>
        <w:tc>
          <w:tcPr>
            <w:tcW w:w="12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единиц</w:t>
            </w:r>
          </w:p>
        </w:tc>
        <w:tc>
          <w:tcPr>
            <w:tcW w:w="1142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0C258B7" wp14:editId="6AD24C8E">
                  <wp:extent cx="152400" cy="28956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ИЦ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555 299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152 000</w:t>
            </w:r>
          </w:p>
        </w:tc>
        <w:tc>
          <w:tcPr>
            <w:tcW w:w="903" w:type="dxa"/>
            <w:gridSpan w:val="3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340 000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485 000</w:t>
            </w:r>
          </w:p>
        </w:tc>
        <w:tc>
          <w:tcPr>
            <w:tcW w:w="799" w:type="dxa"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7"/>
                <w:szCs w:val="17"/>
              </w:rPr>
            </w:pPr>
            <w:r w:rsidRPr="009B4C70">
              <w:rPr>
                <w:sz w:val="17"/>
                <w:szCs w:val="17"/>
              </w:rPr>
              <w:t>510 000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600 000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610 000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620 500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9B4C70" w:rsidTr="006340B7">
        <w:trPr>
          <w:trHeight w:val="20"/>
        </w:trPr>
        <w:tc>
          <w:tcPr>
            <w:tcW w:w="15990" w:type="dxa"/>
            <w:gridSpan w:val="18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bCs/>
                <w:sz w:val="18"/>
                <w:szCs w:val="18"/>
              </w:rPr>
              <w:t>Задача 1.</w:t>
            </w:r>
            <w:r w:rsidRPr="009B4C70">
              <w:rPr>
                <w:sz w:val="18"/>
                <w:szCs w:val="18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6340B7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9B4C70" w:rsidRDefault="006340B7" w:rsidP="006340B7">
            <w:pPr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Обеспеченность организациями культурно-досугового типа на 10 000 человек населения 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0CFC8F7" wp14:editId="5E5D7C6D">
                  <wp:extent cx="152400" cy="2895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ИС,</w:t>
            </w:r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ИЗ</w:t>
            </w:r>
            <w:proofErr w:type="gramStart"/>
            <w:r w:rsidRPr="009B4C70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1,4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1,4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1,5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4.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Доля муниципальных учреждений, здания которых находятся в аварийном состоянии, в общем числе муниципальных учреждений по отрасли культура 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BEBA66B" wp14:editId="5A5C3D99">
                  <wp:extent cx="152400" cy="289560"/>
                  <wp:effectExtent l="38100" t="0" r="19050" b="15240"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5.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Количество ме</w:t>
            </w:r>
            <w:proofErr w:type="gramStart"/>
            <w:r w:rsidRPr="00AF19AB">
              <w:rPr>
                <w:sz w:val="18"/>
                <w:szCs w:val="18"/>
              </w:rPr>
              <w:t>ст в зр</w:t>
            </w:r>
            <w:proofErr w:type="gramEnd"/>
            <w:r w:rsidRPr="00AF19AB">
              <w:rPr>
                <w:sz w:val="18"/>
                <w:szCs w:val="18"/>
              </w:rPr>
              <w:t>ительных залах учреждений сферы культуры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FB3F18C" wp14:editId="55464EF7">
                  <wp:extent cx="152400" cy="28956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3 611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3 571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3 531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3 531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6.</w:t>
            </w:r>
          </w:p>
        </w:tc>
        <w:tc>
          <w:tcPr>
            <w:tcW w:w="3497" w:type="dxa"/>
            <w:shd w:val="clear" w:color="auto" w:fill="auto"/>
          </w:tcPr>
          <w:p w:rsidR="006340B7" w:rsidRPr="00AF19AB" w:rsidRDefault="006340B7" w:rsidP="006340B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Средняя численность участников клубных формирований в расчете на 1 тыс. человек</w:t>
            </w:r>
          </w:p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человек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5504209" wp14:editId="730200C0">
                  <wp:extent cx="15240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0B7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6340B7" w:rsidRPr="00AF19AB" w:rsidRDefault="006340B7" w:rsidP="00F56032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6032" w:rsidRDefault="00F56032"/>
    <w:p w:rsidR="00F56032" w:rsidRDefault="00F56032"/>
    <w:p w:rsidR="00F56032" w:rsidRDefault="00F56032">
      <w:pPr>
        <w:spacing w:after="200" w:line="276" w:lineRule="auto"/>
      </w:pPr>
      <w:r>
        <w:br w:type="page"/>
      </w:r>
    </w:p>
    <w:p w:rsidR="00F56032" w:rsidRDefault="00F56032"/>
    <w:p w:rsidR="00F56032" w:rsidRDefault="00F56032"/>
    <w:p w:rsidR="00F56032" w:rsidRDefault="00F56032" w:rsidP="00F56032">
      <w:pPr>
        <w:jc w:val="center"/>
      </w:pPr>
      <w:r>
        <w:t>2</w:t>
      </w:r>
    </w:p>
    <w:p w:rsidR="00F56032" w:rsidRDefault="00F56032"/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97"/>
        <w:gridCol w:w="1163"/>
        <w:gridCol w:w="147"/>
        <w:gridCol w:w="1124"/>
        <w:gridCol w:w="6"/>
        <w:gridCol w:w="893"/>
        <w:gridCol w:w="14"/>
        <w:gridCol w:w="836"/>
        <w:gridCol w:w="14"/>
        <w:gridCol w:w="940"/>
        <w:gridCol w:w="38"/>
        <w:gridCol w:w="813"/>
        <w:gridCol w:w="38"/>
        <w:gridCol w:w="812"/>
        <w:gridCol w:w="38"/>
        <w:gridCol w:w="813"/>
        <w:gridCol w:w="850"/>
        <w:gridCol w:w="851"/>
        <w:gridCol w:w="992"/>
        <w:gridCol w:w="1544"/>
        <w:gridCol w:w="16"/>
      </w:tblGrid>
      <w:tr w:rsidR="006340B7" w:rsidRPr="00F56032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2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3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F56032" w:rsidRDefault="006340B7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14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7.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Количество учреждений сферы </w:t>
            </w:r>
            <w:proofErr w:type="gramStart"/>
            <w:r w:rsidRPr="00AF19AB">
              <w:rPr>
                <w:sz w:val="18"/>
                <w:szCs w:val="18"/>
              </w:rPr>
              <w:t>культуры</w:t>
            </w:r>
            <w:proofErr w:type="gramEnd"/>
            <w:r w:rsidRPr="00AF19AB">
              <w:rPr>
                <w:sz w:val="18"/>
                <w:szCs w:val="18"/>
              </w:rPr>
              <w:t xml:space="preserve"> в которых обеспечена пожарная безопасность и антитеррористическая защищенность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51A71B9" wp14:editId="52898632">
                  <wp:extent cx="152400" cy="28956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3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3F2153" w:rsidRPr="00AF19AB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3F2153" w:rsidRPr="00F56032" w:rsidRDefault="003F2153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8.</w:t>
            </w:r>
          </w:p>
        </w:tc>
        <w:tc>
          <w:tcPr>
            <w:tcW w:w="3497" w:type="dxa"/>
            <w:shd w:val="clear" w:color="auto" w:fill="auto"/>
          </w:tcPr>
          <w:p w:rsidR="003F2153" w:rsidRPr="00F56032" w:rsidRDefault="00042C7E" w:rsidP="006340B7">
            <w:pPr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Количество созданных модельных библиотек на основе регионального модельного стандарта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F2153" w:rsidRPr="00F56032" w:rsidRDefault="003F2153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29AA845" wp14:editId="023623A1">
                  <wp:extent cx="152400" cy="289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3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ИМ,</w:t>
            </w:r>
          </w:p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2153" w:rsidRPr="00F56032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2153" w:rsidRPr="00AF19AB" w:rsidRDefault="003F2153" w:rsidP="008E00EB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3F2153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340B7"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12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42AF88D" wp14:editId="3F8E04C0">
                  <wp:extent cx="152400" cy="2895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3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94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9B4C70" w:rsidTr="006340B7">
        <w:trPr>
          <w:trHeight w:val="20"/>
        </w:trPr>
        <w:tc>
          <w:tcPr>
            <w:tcW w:w="15990" w:type="dxa"/>
            <w:gridSpan w:val="22"/>
            <w:shd w:val="clear" w:color="auto" w:fill="auto"/>
            <w:hideMark/>
          </w:tcPr>
          <w:p w:rsidR="006340B7" w:rsidRPr="009B4C70" w:rsidRDefault="006340B7" w:rsidP="006340B7">
            <w:pPr>
              <w:pStyle w:val="ab"/>
              <w:widowControl w:val="0"/>
              <w:autoSpaceDE w:val="0"/>
              <w:autoSpaceDN w:val="0"/>
              <w:ind w:left="0"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B4C70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Задача 2</w:t>
            </w:r>
            <w:r w:rsidRPr="009B4C7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r w:rsidRPr="009B4C70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</w:tr>
      <w:tr w:rsidR="006340B7" w:rsidRPr="009B4C70" w:rsidTr="006340B7">
        <w:trPr>
          <w:gridAfter w:val="1"/>
          <w:wAfter w:w="16" w:type="dxa"/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9B4C70" w:rsidRDefault="003F2153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9B4C70" w:rsidRDefault="006340B7" w:rsidP="006340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4C7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единиц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1DA2EEA" wp14:editId="6A46A125">
                  <wp:extent cx="152400" cy="28956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shd w:val="clear" w:color="auto" w:fill="auto"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ИЗ</w:t>
            </w:r>
            <w:proofErr w:type="gramStart"/>
            <w:r w:rsidRPr="009B4C70">
              <w:rPr>
                <w:sz w:val="18"/>
                <w:szCs w:val="18"/>
              </w:rPr>
              <w:t>2</w:t>
            </w:r>
            <w:proofErr w:type="gramEnd"/>
          </w:p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1544" w:type="dxa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9B4C70" w:rsidTr="006340B7">
        <w:trPr>
          <w:trHeight w:val="20"/>
        </w:trPr>
        <w:tc>
          <w:tcPr>
            <w:tcW w:w="15990" w:type="dxa"/>
            <w:gridSpan w:val="22"/>
            <w:shd w:val="clear" w:color="auto" w:fill="auto"/>
            <w:hideMark/>
          </w:tcPr>
          <w:p w:rsidR="006340B7" w:rsidRPr="009B4C70" w:rsidRDefault="006340B7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bCs/>
                <w:sz w:val="18"/>
                <w:szCs w:val="18"/>
              </w:rPr>
              <w:t>Задача 3.</w:t>
            </w:r>
            <w:r w:rsidRPr="009B4C70">
              <w:rPr>
                <w:sz w:val="18"/>
                <w:szCs w:val="18"/>
              </w:rPr>
              <w:t xml:space="preserve"> Повышение эффективности деятельности учреждений культуры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 w:rsidR="003F2153">
              <w:rPr>
                <w:sz w:val="18"/>
                <w:szCs w:val="18"/>
              </w:rPr>
              <w:t>1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018F33F" wp14:editId="58386298">
                  <wp:extent cx="152400" cy="2895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И33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10,6</w:t>
            </w:r>
          </w:p>
        </w:tc>
        <w:tc>
          <w:tcPr>
            <w:tcW w:w="954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7,1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 w:rsidR="003F2153">
              <w:rPr>
                <w:sz w:val="18"/>
                <w:szCs w:val="18"/>
              </w:rPr>
              <w:t>2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AF19AB">
              <w:rPr>
                <w:sz w:val="18"/>
                <w:szCs w:val="18"/>
              </w:rPr>
              <w:t>ВКонтакте</w:t>
            </w:r>
            <w:proofErr w:type="spellEnd"/>
            <w:r w:rsidRPr="00AF19AB">
              <w:rPr>
                <w:sz w:val="18"/>
                <w:szCs w:val="18"/>
              </w:rPr>
              <w:t>»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371BA58" wp14:editId="3D067B37">
                  <wp:extent cx="152400" cy="28956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И33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9686</w:t>
            </w:r>
          </w:p>
        </w:tc>
        <w:tc>
          <w:tcPr>
            <w:tcW w:w="954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13 913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13 980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14 936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15 910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16 000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16 000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16 000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 w:rsidR="003F2153">
              <w:rPr>
                <w:sz w:val="18"/>
                <w:szCs w:val="18"/>
              </w:rPr>
              <w:t>3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6340B7" w:rsidRPr="00AF19AB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Среднемесячная заработная плата работников учреждений культуры в муниципальном образовании за текущий год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руб.</w:t>
            </w:r>
          </w:p>
        </w:tc>
        <w:tc>
          <w:tcPr>
            <w:tcW w:w="127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34B29A0" wp14:editId="0588C747">
                  <wp:extent cx="152400" cy="2895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6340B7" w:rsidRDefault="006340B7" w:rsidP="006340B7">
            <w:pPr>
              <w:jc w:val="center"/>
              <w:rPr>
                <w:sz w:val="18"/>
                <w:szCs w:val="18"/>
              </w:rPr>
            </w:pPr>
            <w:r w:rsidRPr="006340B7">
              <w:rPr>
                <w:sz w:val="18"/>
                <w:szCs w:val="18"/>
              </w:rPr>
              <w:t>45 273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F56032" w:rsidRDefault="00823F28" w:rsidP="006340B7">
            <w:pPr>
              <w:jc w:val="center"/>
            </w:pPr>
            <w:r w:rsidRPr="00F56032">
              <w:rPr>
                <w:sz w:val="18"/>
                <w:szCs w:val="18"/>
              </w:rPr>
              <w:t>49 913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 w:rsidR="003F2153">
              <w:rPr>
                <w:sz w:val="18"/>
                <w:szCs w:val="18"/>
              </w:rPr>
              <w:t>4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руб.</w:t>
            </w:r>
          </w:p>
        </w:tc>
        <w:tc>
          <w:tcPr>
            <w:tcW w:w="127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8CF1DEF" wp14:editId="5CBC2AAC">
                  <wp:extent cx="152400" cy="28956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6340B7" w:rsidRDefault="006340B7" w:rsidP="006340B7">
            <w:pPr>
              <w:jc w:val="center"/>
              <w:rPr>
                <w:sz w:val="18"/>
                <w:szCs w:val="18"/>
              </w:rPr>
            </w:pPr>
            <w:r w:rsidRPr="006340B7">
              <w:rPr>
                <w:sz w:val="18"/>
                <w:szCs w:val="18"/>
              </w:rPr>
              <w:t>47 660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F56032" w:rsidRDefault="00823F28" w:rsidP="006340B7">
            <w:pPr>
              <w:jc w:val="center"/>
              <w:rPr>
                <w:sz w:val="18"/>
                <w:szCs w:val="18"/>
              </w:rPr>
            </w:pPr>
            <w:r w:rsidRPr="00F56032">
              <w:rPr>
                <w:sz w:val="18"/>
                <w:szCs w:val="18"/>
              </w:rPr>
              <w:t>52 545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</w:tbl>
    <w:p w:rsidR="00F56032" w:rsidRDefault="00F56032" w:rsidP="00F56032">
      <w:pPr>
        <w:jc w:val="center"/>
      </w:pPr>
      <w:r>
        <w:lastRenderedPageBreak/>
        <w:t>3</w:t>
      </w:r>
    </w:p>
    <w:p w:rsidR="00F56032" w:rsidRDefault="00F56032"/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97"/>
        <w:gridCol w:w="1163"/>
        <w:gridCol w:w="1271"/>
        <w:gridCol w:w="856"/>
        <w:gridCol w:w="43"/>
        <w:gridCol w:w="807"/>
        <w:gridCol w:w="43"/>
        <w:gridCol w:w="954"/>
        <w:gridCol w:w="851"/>
        <w:gridCol w:w="850"/>
        <w:gridCol w:w="851"/>
        <w:gridCol w:w="850"/>
        <w:gridCol w:w="851"/>
        <w:gridCol w:w="992"/>
        <w:gridCol w:w="1560"/>
      </w:tblGrid>
      <w:tr w:rsidR="00F56032" w:rsidRPr="00AF19AB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97" w:type="dxa"/>
            <w:shd w:val="clear" w:color="auto" w:fill="auto"/>
          </w:tcPr>
          <w:p w:rsidR="00F56032" w:rsidRPr="00AF19AB" w:rsidRDefault="00F56032" w:rsidP="00F5603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F56032" w:rsidRDefault="00F56032" w:rsidP="00F56032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t>4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56032" w:rsidRPr="006340B7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032" w:rsidRPr="00F56032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56032" w:rsidRPr="00AF19AB" w:rsidRDefault="00F56032" w:rsidP="00F56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340B7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6340B7" w:rsidRPr="00AF19AB" w:rsidRDefault="006340B7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 w:rsidR="003F2153">
              <w:rPr>
                <w:sz w:val="18"/>
                <w:szCs w:val="18"/>
              </w:rPr>
              <w:t>5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6340B7" w:rsidRPr="00AF19AB" w:rsidRDefault="006340B7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Количество реализованных мероприятий в области культуры и досуга</w:t>
            </w:r>
          </w:p>
        </w:tc>
        <w:tc>
          <w:tcPr>
            <w:tcW w:w="1163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8A273D0" wp14:editId="1B41D2D9">
                  <wp:extent cx="152400" cy="2895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13 960</w:t>
            </w:r>
          </w:p>
        </w:tc>
        <w:tc>
          <w:tcPr>
            <w:tcW w:w="954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2 000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2 500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3 000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3 500</w:t>
            </w:r>
          </w:p>
        </w:tc>
        <w:tc>
          <w:tcPr>
            <w:tcW w:w="850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3 500</w:t>
            </w:r>
          </w:p>
        </w:tc>
        <w:tc>
          <w:tcPr>
            <w:tcW w:w="851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6340B7" w:rsidRPr="00AF19AB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Default="006340B7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E55B96" w:rsidRPr="00AF19AB" w:rsidRDefault="00E55B96" w:rsidP="00F56032">
            <w:pPr>
              <w:rPr>
                <w:sz w:val="18"/>
                <w:szCs w:val="18"/>
              </w:rPr>
            </w:pP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Доля объектов культуры, которым в полном объеме оказана муниципальная услуга в сфере управления эксплуатацией нежилого фонда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709BF8F" wp14:editId="3C069848">
                  <wp:extent cx="152400" cy="2895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Количество участников культурно-массовых мероприятий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1C5CDE3" wp14:editId="4C785F19">
                  <wp:extent cx="152400" cy="28956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308 392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32 003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35 000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40 000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45 000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r w:rsidRPr="00AF19AB">
              <w:rPr>
                <w:sz w:val="18"/>
                <w:szCs w:val="18"/>
              </w:rPr>
              <w:t>45 000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Укомплектованность книжных фондов библиотек МОГО «Ухта» новыми поступлениями на 1 тысячу человек населения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ind w:right="-11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экземпляров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C346CCF" wp14:editId="223F065C">
                  <wp:extent cx="152400" cy="2895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A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A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A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Количество муниципальных общедоступных библиотек, укомплектованных книжными фондами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D18763F" wp14:editId="2E7D48A6">
                  <wp:extent cx="152400" cy="2895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«Ухта»-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6FA1E4E" wp14:editId="64694B62">
                  <wp:extent cx="152400" cy="2895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Доля работников, получивших компенсацию, к общему количеству работников, обратившихся и имеющих право на получение компенсации </w:t>
            </w:r>
            <w:r w:rsidRPr="00AF19AB">
              <w:rPr>
                <w:sz w:val="18"/>
                <w:szCs w:val="18"/>
                <w:lang w:eastAsia="en-US"/>
              </w:rPr>
              <w:t>в сфере социальной защиты населения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10F9A39" wp14:editId="4E9C1CA0">
                  <wp:extent cx="152400" cy="2895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jc w:val="both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Объем просроченной кредиторской задолженности по выплате компенсации</w:t>
            </w:r>
          </w:p>
          <w:p w:rsidR="00E55B96" w:rsidRPr="00AF19AB" w:rsidRDefault="00E55B96" w:rsidP="006340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руб.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AC61C75" wp14:editId="0D3E8BA6">
                  <wp:extent cx="152400" cy="289560"/>
                  <wp:effectExtent l="38100" t="0" r="19050" b="15240"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Доля просроченной кредиторской задолженности в расходах бюджета муниципальных учреждений культуры</w:t>
            </w:r>
          </w:p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BE31C62" wp14:editId="32C4C540">
                  <wp:extent cx="152400" cy="289560"/>
                  <wp:effectExtent l="38100" t="0" r="19050" b="1524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 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0,28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F9104F" w:rsidRDefault="00E55B96" w:rsidP="006340B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F9104F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Количество муниципальных учреждений в сфере культуры, в которых отсутствует просроченная кредиторская задолженность на оплату услуг по обращению с твердыми коммунальными отходами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  <w:sz w:val="20"/>
                <w:szCs w:val="20"/>
              </w:rPr>
            </w:pPr>
            <w:r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1818E24" wp14:editId="7236DC7B">
                  <wp:extent cx="160020" cy="22098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ИМ</w:t>
            </w:r>
          </w:p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</w:tbl>
    <w:p w:rsidR="00F56032" w:rsidRDefault="00F56032"/>
    <w:p w:rsidR="00F56032" w:rsidRDefault="00F56032"/>
    <w:p w:rsidR="00F56032" w:rsidRDefault="00F56032"/>
    <w:p w:rsidR="00F56032" w:rsidRDefault="00F56032" w:rsidP="00F56032">
      <w:pPr>
        <w:jc w:val="center"/>
      </w:pPr>
      <w:r>
        <w:t>4</w:t>
      </w:r>
    </w:p>
    <w:p w:rsidR="00F56032" w:rsidRDefault="00F56032"/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97"/>
        <w:gridCol w:w="1163"/>
        <w:gridCol w:w="1271"/>
        <w:gridCol w:w="6"/>
        <w:gridCol w:w="850"/>
        <w:gridCol w:w="850"/>
        <w:gridCol w:w="997"/>
        <w:gridCol w:w="851"/>
        <w:gridCol w:w="18"/>
        <w:gridCol w:w="832"/>
        <w:gridCol w:w="18"/>
        <w:gridCol w:w="833"/>
        <w:gridCol w:w="850"/>
        <w:gridCol w:w="851"/>
        <w:gridCol w:w="992"/>
        <w:gridCol w:w="1560"/>
      </w:tblGrid>
      <w:tr w:rsidR="00F56032" w:rsidRPr="00AF19AB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F56032" w:rsidRPr="00AF19AB" w:rsidRDefault="00F56032" w:rsidP="003F2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97" w:type="dxa"/>
            <w:shd w:val="clear" w:color="auto" w:fill="auto"/>
          </w:tcPr>
          <w:p w:rsidR="00F56032" w:rsidRPr="00F9104F" w:rsidRDefault="00F56032" w:rsidP="006340B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F56032" w:rsidRDefault="00F56032" w:rsidP="006340B7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  <w:sz w:val="20"/>
                <w:szCs w:val="20"/>
              </w:rPr>
            </w:pPr>
            <w:r>
              <w:rPr>
                <w:noProof/>
                <w:position w:val="-6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6032" w:rsidRPr="00AF19AB" w:rsidRDefault="00F56032" w:rsidP="0063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6032" w:rsidRPr="00AF19AB" w:rsidRDefault="00F56032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56032" w:rsidRPr="00AF19AB" w:rsidRDefault="00F56032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56032" w:rsidRPr="00AF19AB" w:rsidRDefault="00F56032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56032" w:rsidRPr="00AF19AB" w:rsidRDefault="00F56032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56032" w:rsidRPr="00AF19AB" w:rsidRDefault="00F56032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Удельный вес народных проектов, реализуемых в полном объеме и в установленные сроки, от общего количества народных проектов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369EF43" wp14:editId="120C8D99">
                  <wp:extent cx="152400" cy="2895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rFonts w:eastAsia="Calibri"/>
                <w:sz w:val="18"/>
                <w:szCs w:val="18"/>
              </w:rPr>
              <w:t>Количество реализованных народных проектов в сфере культуры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3DC8A94" wp14:editId="2EBD1B4B">
                  <wp:extent cx="152400" cy="2895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8E00EB">
            <w:pPr>
              <w:pStyle w:val="ConsPlusCell"/>
              <w:rPr>
                <w:sz w:val="18"/>
                <w:szCs w:val="18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163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F936572" wp14:editId="74A78594">
                  <wp:extent cx="152400" cy="2895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ИМБТ,</w:t>
            </w:r>
          </w:p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 оснащённых образовательных учреждений в сфере культуры (детские школы искусств по видам искусств)</w:t>
            </w:r>
          </w:p>
          <w:p w:rsidR="00E55B96" w:rsidRPr="00AF19AB" w:rsidRDefault="00E55B96" w:rsidP="006340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музыкальными инструментами, оборудованием и учебными материалами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6E89FDA7" wp14:editId="3ED4E17C">
                  <wp:extent cx="152400" cy="2895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3F2153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 реконструированных и (или) капитально отремонтированных муниципальных детских школ искусств по видам искусств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F24C38C" wp14:editId="606E83AF">
                  <wp:extent cx="152400" cy="2895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AF19AB">
              <w:rPr>
                <w:sz w:val="18"/>
                <w:szCs w:val="18"/>
              </w:rPr>
              <w:t>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AF19AB" w:rsidRDefault="00E55B96" w:rsidP="006340B7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Количество учреждений сферы 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AF19AB">
              <w:rPr>
                <w:sz w:val="18"/>
                <w:szCs w:val="18"/>
                <w:lang w:eastAsia="en-US"/>
              </w:rPr>
              <w:t xml:space="preserve"> в которых осуществлен ремонт, капитальный ремонт и оснащены специальным оборудованием и материалами здания муниципальных учреждений сферы культуры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единиц</w:t>
            </w:r>
          </w:p>
        </w:tc>
        <w:tc>
          <w:tcPr>
            <w:tcW w:w="127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69229147" wp14:editId="6E2C4DEC">
                  <wp:extent cx="152400" cy="2895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AF19AB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E55B96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3497" w:type="dxa"/>
            <w:shd w:val="clear" w:color="auto" w:fill="auto"/>
          </w:tcPr>
          <w:p w:rsidR="00E55B96" w:rsidRPr="00AF19AB" w:rsidRDefault="00E55B96" w:rsidP="006340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 технической готовности соответствующих объектов культуры</w:t>
            </w:r>
          </w:p>
        </w:tc>
        <w:tc>
          <w:tcPr>
            <w:tcW w:w="1163" w:type="dxa"/>
            <w:shd w:val="clear" w:color="auto" w:fill="auto"/>
          </w:tcPr>
          <w:p w:rsidR="00E55B96" w:rsidRPr="00AF19AB" w:rsidRDefault="00E55B96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7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DE2E842" wp14:editId="04F52956">
                  <wp:extent cx="152400" cy="28956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ИМ,</w:t>
            </w:r>
          </w:p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5B96" w:rsidRPr="00AF19AB" w:rsidRDefault="00E55B96" w:rsidP="008E00EB">
            <w:pPr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55B96" w:rsidRPr="009B4C70" w:rsidTr="006340B7">
        <w:trPr>
          <w:trHeight w:val="20"/>
        </w:trPr>
        <w:tc>
          <w:tcPr>
            <w:tcW w:w="15990" w:type="dxa"/>
            <w:gridSpan w:val="17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bCs/>
                <w:sz w:val="18"/>
                <w:szCs w:val="18"/>
              </w:rPr>
              <w:t xml:space="preserve">Задача 4. </w:t>
            </w:r>
            <w:r w:rsidRPr="009B4C70">
              <w:rPr>
                <w:sz w:val="18"/>
                <w:szCs w:val="18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</w:tr>
      <w:tr w:rsidR="00E55B96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9B4C70" w:rsidRDefault="00E55B96" w:rsidP="00F9104F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32.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9B4C70" w:rsidRDefault="00E55B96" w:rsidP="006340B7">
            <w:pPr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Количество мероприятий в области туризма с участием мастеров народных художественных промыслов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единиц</w:t>
            </w:r>
          </w:p>
        </w:tc>
        <w:tc>
          <w:tcPr>
            <w:tcW w:w="1277" w:type="dxa"/>
            <w:gridSpan w:val="2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3AF5B1C" wp14:editId="094725A8">
                  <wp:extent cx="152400" cy="2895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ИЗ</w:t>
            </w:r>
            <w:proofErr w:type="gramStart"/>
            <w:r w:rsidRPr="009B4C70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997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gridSpan w:val="2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6032" w:rsidRPr="009B4C70" w:rsidRDefault="00F56032"/>
    <w:p w:rsidR="00F56032" w:rsidRPr="009B4C70" w:rsidRDefault="00F56032"/>
    <w:p w:rsidR="00F56032" w:rsidRPr="009B4C70" w:rsidRDefault="00F56032"/>
    <w:p w:rsidR="00F56032" w:rsidRPr="009B4C70" w:rsidRDefault="00F56032"/>
    <w:p w:rsidR="00F56032" w:rsidRPr="009B4C70" w:rsidRDefault="00F56032"/>
    <w:p w:rsidR="00F56032" w:rsidRPr="009B4C70" w:rsidRDefault="00F56032" w:rsidP="00F56032">
      <w:pPr>
        <w:jc w:val="center"/>
      </w:pPr>
      <w:r w:rsidRPr="009B4C70">
        <w:t>5</w:t>
      </w:r>
    </w:p>
    <w:p w:rsidR="00F56032" w:rsidRPr="009B4C70" w:rsidRDefault="00F56032"/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97"/>
        <w:gridCol w:w="1163"/>
        <w:gridCol w:w="1277"/>
        <w:gridCol w:w="850"/>
        <w:gridCol w:w="850"/>
        <w:gridCol w:w="997"/>
        <w:gridCol w:w="14"/>
        <w:gridCol w:w="855"/>
        <w:gridCol w:w="850"/>
        <w:gridCol w:w="833"/>
        <w:gridCol w:w="850"/>
        <w:gridCol w:w="851"/>
        <w:gridCol w:w="992"/>
        <w:gridCol w:w="1560"/>
      </w:tblGrid>
      <w:tr w:rsidR="00F56032" w:rsidRPr="009B4C70" w:rsidTr="006340B7">
        <w:trPr>
          <w:trHeight w:val="20"/>
        </w:trPr>
        <w:tc>
          <w:tcPr>
            <w:tcW w:w="551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</w:t>
            </w:r>
          </w:p>
        </w:tc>
        <w:tc>
          <w:tcPr>
            <w:tcW w:w="3497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56032" w:rsidRPr="009B4C70" w:rsidRDefault="00F56032" w:rsidP="00F56032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14</w:t>
            </w:r>
          </w:p>
        </w:tc>
      </w:tr>
      <w:tr w:rsidR="00E55B96" w:rsidRPr="009B4C70" w:rsidTr="006340B7">
        <w:trPr>
          <w:trHeight w:val="20"/>
        </w:trPr>
        <w:tc>
          <w:tcPr>
            <w:tcW w:w="15990" w:type="dxa"/>
            <w:gridSpan w:val="15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Задача 5.</w:t>
            </w:r>
            <w:r w:rsidRPr="009B4C70">
              <w:rPr>
                <w:bCs/>
                <w:sz w:val="18"/>
                <w:szCs w:val="18"/>
              </w:rPr>
              <w:t xml:space="preserve"> Обеспечение реализации муниципальной программы</w:t>
            </w:r>
          </w:p>
        </w:tc>
      </w:tr>
      <w:tr w:rsidR="00E55B96" w:rsidRPr="009B4C70" w:rsidTr="006340B7">
        <w:trPr>
          <w:trHeight w:val="20"/>
        </w:trPr>
        <w:tc>
          <w:tcPr>
            <w:tcW w:w="551" w:type="dxa"/>
            <w:shd w:val="clear" w:color="auto" w:fill="auto"/>
            <w:hideMark/>
          </w:tcPr>
          <w:p w:rsidR="00E55B96" w:rsidRPr="009B4C70" w:rsidRDefault="00E55B96" w:rsidP="00F9104F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33.</w:t>
            </w:r>
          </w:p>
        </w:tc>
        <w:tc>
          <w:tcPr>
            <w:tcW w:w="3497" w:type="dxa"/>
            <w:shd w:val="clear" w:color="auto" w:fill="auto"/>
            <w:hideMark/>
          </w:tcPr>
          <w:p w:rsidR="00E55B96" w:rsidRPr="009B4C70" w:rsidRDefault="00E55B96" w:rsidP="006340B7">
            <w:pPr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 xml:space="preserve">Уровень </w:t>
            </w:r>
            <w:proofErr w:type="gramStart"/>
            <w:r w:rsidRPr="009B4C70">
              <w:rPr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9B4C70">
              <w:rPr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  <w:tc>
          <w:tcPr>
            <w:tcW w:w="1163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%</w:t>
            </w:r>
          </w:p>
        </w:tc>
        <w:tc>
          <w:tcPr>
            <w:tcW w:w="1277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97C4167" wp14:editId="7EE5B5B3">
                  <wp:extent cx="152400" cy="289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ИЗ5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  <w:lang w:val="en-US"/>
              </w:rPr>
            </w:pPr>
            <w:r w:rsidRPr="009B4C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1" w:type="dxa"/>
            <w:gridSpan w:val="2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  <w:lang w:val="en-US"/>
              </w:rPr>
            </w:pPr>
            <w:r w:rsidRPr="009B4C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833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100,0</w:t>
            </w:r>
          </w:p>
        </w:tc>
        <w:tc>
          <w:tcPr>
            <w:tcW w:w="1560" w:type="dxa"/>
            <w:shd w:val="clear" w:color="auto" w:fill="auto"/>
            <w:hideMark/>
          </w:tcPr>
          <w:p w:rsidR="00E55B96" w:rsidRPr="009B4C70" w:rsidRDefault="00E55B96" w:rsidP="006340B7">
            <w:pPr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</w:tbl>
    <w:p w:rsidR="006340B7" w:rsidRDefault="006340B7" w:rsidP="006340B7"/>
    <w:p w:rsidR="00E55B96" w:rsidRDefault="00F56032" w:rsidP="00E55B96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</w:pPr>
      <w:r>
        <w:t>____________________________</w:t>
      </w:r>
      <w:r w:rsidR="00E55B96" w:rsidRPr="00E55B96">
        <w:rPr>
          <w:rFonts w:ascii="Times New Roman" w:hAnsi="Times New Roman"/>
          <w:sz w:val="22"/>
          <w:szCs w:val="22"/>
        </w:rPr>
        <w:t>»</w:t>
      </w:r>
      <w:r w:rsidR="00E55B96" w:rsidRPr="008E00EB">
        <w:rPr>
          <w:rFonts w:ascii="Times New Roman" w:hAnsi="Times New Roman"/>
          <w:sz w:val="22"/>
          <w:szCs w:val="22"/>
        </w:rPr>
        <w:t>.</w:t>
      </w:r>
    </w:p>
    <w:p w:rsidR="00E55B96" w:rsidRDefault="00E55B96" w:rsidP="00E55B96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E55B96" w:rsidRPr="00E55B96" w:rsidRDefault="00E55B96" w:rsidP="00E55B96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  <w:sectPr w:rsidR="00E55B96" w:rsidRPr="00E55B96" w:rsidSect="00107734">
          <w:pgSz w:w="16837" w:h="11905" w:orient="landscape"/>
          <w:pgMar w:top="709" w:right="567" w:bottom="851" w:left="567" w:header="0" w:footer="6" w:gutter="0"/>
          <w:cols w:space="720"/>
          <w:noEndnote/>
          <w:docGrid w:linePitch="360"/>
        </w:sectPr>
      </w:pPr>
    </w:p>
    <w:p w:rsidR="00AE454A" w:rsidRDefault="00AE454A" w:rsidP="009B4C70">
      <w:pPr>
        <w:autoSpaceDE w:val="0"/>
        <w:autoSpaceDN w:val="0"/>
        <w:adjustRightInd w:val="0"/>
        <w:ind w:left="6379" w:firstLine="5954"/>
        <w:jc w:val="center"/>
      </w:pPr>
      <w:r w:rsidRPr="0096055B">
        <w:lastRenderedPageBreak/>
        <w:t>Приложение</w:t>
      </w:r>
      <w:r w:rsidR="000D1C48">
        <w:t xml:space="preserve"> №</w:t>
      </w:r>
      <w:r w:rsidR="006A68DF">
        <w:t xml:space="preserve"> 3</w:t>
      </w:r>
    </w:p>
    <w:p w:rsidR="00AE454A" w:rsidRPr="0096055B" w:rsidRDefault="00AE454A" w:rsidP="009B4C70">
      <w:pPr>
        <w:autoSpaceDE w:val="0"/>
        <w:autoSpaceDN w:val="0"/>
        <w:adjustRightInd w:val="0"/>
        <w:ind w:left="6379" w:firstLine="5954"/>
        <w:jc w:val="center"/>
      </w:pPr>
      <w:r w:rsidRPr="0096055B">
        <w:t>к постановлению</w:t>
      </w:r>
    </w:p>
    <w:p w:rsidR="00AE454A" w:rsidRPr="0096055B" w:rsidRDefault="00AE454A" w:rsidP="009B4C70">
      <w:pPr>
        <w:autoSpaceDE w:val="0"/>
        <w:autoSpaceDN w:val="0"/>
        <w:adjustRightInd w:val="0"/>
        <w:ind w:left="6379" w:firstLine="5954"/>
        <w:jc w:val="center"/>
      </w:pPr>
      <w:r w:rsidRPr="0096055B">
        <w:t>администрации МОГ</w:t>
      </w:r>
      <w:r>
        <w:t>О</w:t>
      </w:r>
      <w:r w:rsidRPr="0096055B">
        <w:t xml:space="preserve"> </w:t>
      </w:r>
      <w:r>
        <w:t>«</w:t>
      </w:r>
      <w:r w:rsidRPr="0096055B">
        <w:t>Ухта»</w:t>
      </w:r>
    </w:p>
    <w:p w:rsidR="00AE454A" w:rsidRPr="0096055B" w:rsidRDefault="00AE454A" w:rsidP="009B4C70">
      <w:pPr>
        <w:autoSpaceDE w:val="0"/>
        <w:autoSpaceDN w:val="0"/>
        <w:adjustRightInd w:val="0"/>
        <w:ind w:left="6237" w:firstLine="5954"/>
        <w:jc w:val="center"/>
      </w:pPr>
      <w:r w:rsidRPr="0096055B">
        <w:t xml:space="preserve">от </w:t>
      </w:r>
      <w:r w:rsidR="009B4C70">
        <w:t xml:space="preserve">10 </w:t>
      </w:r>
      <w:r w:rsidR="00BE74DD">
        <w:t>октября</w:t>
      </w:r>
      <w:r w:rsidRPr="0096055B">
        <w:t xml:space="preserve"> 2022 г. </w:t>
      </w:r>
      <w:r w:rsidR="00BE74DD">
        <w:t>№ 2219</w:t>
      </w:r>
    </w:p>
    <w:p w:rsidR="00AE454A" w:rsidRDefault="00AE454A" w:rsidP="007D4B9A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:rsidR="007D4B9A" w:rsidRPr="0096055B" w:rsidRDefault="00AE454A" w:rsidP="007D4B9A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7D4B9A" w:rsidRPr="0096055B">
        <w:rPr>
          <w:sz w:val="24"/>
          <w:szCs w:val="24"/>
        </w:rPr>
        <w:t>Таблица 3</w:t>
      </w:r>
    </w:p>
    <w:p w:rsidR="007D4B9A" w:rsidRPr="0096055B" w:rsidRDefault="007D4B9A" w:rsidP="007D4B9A">
      <w:pPr>
        <w:jc w:val="center"/>
      </w:pPr>
      <w:r w:rsidRPr="0096055B">
        <w:t>Ресурсное обеспечение и прогнозная (справочная) оценка расходов средств на реализацию целей</w:t>
      </w:r>
    </w:p>
    <w:p w:rsidR="007D4B9A" w:rsidRPr="0096055B" w:rsidRDefault="007D4B9A" w:rsidP="007D4B9A">
      <w:pPr>
        <w:jc w:val="center"/>
      </w:pPr>
      <w:r w:rsidRPr="0096055B">
        <w:t>муниципальной программы МОГО «Ухта» «Культура»</w:t>
      </w:r>
    </w:p>
    <w:p w:rsidR="007D4B9A" w:rsidRPr="0096055B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2126"/>
        <w:gridCol w:w="1559"/>
        <w:gridCol w:w="1560"/>
        <w:gridCol w:w="1417"/>
        <w:gridCol w:w="1701"/>
        <w:gridCol w:w="1558"/>
      </w:tblGrid>
      <w:tr w:rsidR="005257B5" w:rsidRPr="009B4C70" w:rsidTr="007B09B6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Расходы (руб.)</w:t>
            </w:r>
          </w:p>
        </w:tc>
      </w:tr>
      <w:tr w:rsidR="005257B5" w:rsidRPr="009B4C70" w:rsidTr="005257B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5257B5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5257B5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5257B5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5" w:rsidRPr="009B4C70" w:rsidRDefault="005257B5" w:rsidP="005257B5">
            <w:pPr>
              <w:jc w:val="center"/>
              <w:rPr>
                <w:sz w:val="16"/>
                <w:szCs w:val="16"/>
              </w:rPr>
            </w:pPr>
          </w:p>
          <w:p w:rsidR="005257B5" w:rsidRPr="009B4C70" w:rsidRDefault="005257B5" w:rsidP="005257B5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ВСЕГО</w:t>
            </w:r>
          </w:p>
        </w:tc>
      </w:tr>
      <w:tr w:rsidR="005257B5" w:rsidRPr="009B4C70" w:rsidTr="005257B5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</w:t>
            </w:r>
          </w:p>
        </w:tc>
      </w:tr>
      <w:tr w:rsidR="009B47F5" w:rsidRPr="009B4C70" w:rsidTr="00211448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B47F5" w:rsidRPr="009B4C70" w:rsidRDefault="009B47F5" w:rsidP="00906462">
            <w:pPr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7F5" w:rsidRPr="009B4C70" w:rsidRDefault="009B47F5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Pr="009B4C70" w:rsidRDefault="009B47F5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325 887 125,73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Pr="009B4C70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344 007 712,15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315 526 279,39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315 696 479,39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9B4C70">
              <w:rPr>
                <w:sz w:val="14"/>
                <w:szCs w:val="14"/>
                <w:lang w:eastAsia="en-US"/>
              </w:rPr>
              <w:t>1 301 117 596,</w:t>
            </w:r>
            <w:r w:rsidR="002C4A88" w:rsidRPr="009B4C70">
              <w:rPr>
                <w:sz w:val="14"/>
                <w:szCs w:val="14"/>
                <w:lang w:eastAsia="en-US"/>
              </w:rPr>
              <w:t>66</w:t>
            </w:r>
          </w:p>
        </w:tc>
      </w:tr>
      <w:tr w:rsidR="009B47F5" w:rsidRPr="009B4C70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10 195 903,93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3 615 225,39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9B4C70">
              <w:rPr>
                <w:sz w:val="14"/>
                <w:szCs w:val="14"/>
                <w:lang w:eastAsia="en-US"/>
              </w:rPr>
              <w:t>13 811</w:t>
            </w:r>
            <w:r w:rsidR="002C4A88" w:rsidRPr="009B4C70">
              <w:rPr>
                <w:sz w:val="14"/>
                <w:szCs w:val="14"/>
                <w:lang w:eastAsia="en-US"/>
              </w:rPr>
              <w:t> 129,32</w:t>
            </w:r>
          </w:p>
        </w:tc>
      </w:tr>
      <w:tr w:rsidR="009B47F5" w:rsidRPr="009B4C70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91 622 699,31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126 129 316,01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21144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9B4C70">
              <w:rPr>
                <w:sz w:val="14"/>
                <w:szCs w:val="14"/>
                <w:lang w:eastAsia="en-US"/>
              </w:rPr>
              <w:t>435 079 844,10</w:t>
            </w:r>
          </w:p>
        </w:tc>
      </w:tr>
      <w:tr w:rsidR="009B47F5" w:rsidRPr="009B4C70" w:rsidTr="00211448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F5" w:rsidRPr="009B4C70" w:rsidRDefault="009B47F5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224 068 522,49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6340B7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214 263 170,75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206 862 365,00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207 032 565,00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5" w:rsidRPr="009B4C70" w:rsidRDefault="009B47F5" w:rsidP="009B47F5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9B4C70">
              <w:rPr>
                <w:sz w:val="14"/>
                <w:szCs w:val="14"/>
                <w:lang w:eastAsia="en-US"/>
              </w:rPr>
              <w:t xml:space="preserve">852 226 623,24 </w:t>
            </w:r>
          </w:p>
        </w:tc>
      </w:tr>
      <w:tr w:rsidR="00D00B4D" w:rsidRPr="009B4C70" w:rsidTr="007B09B6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9B4C70">
              <w:rPr>
                <w:sz w:val="14"/>
                <w:szCs w:val="14"/>
              </w:rPr>
              <w:t>0,00</w:t>
            </w:r>
          </w:p>
        </w:tc>
      </w:tr>
      <w:tr w:rsidR="00D00B4D" w:rsidRPr="009B4C70" w:rsidTr="007B09B6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Задача 1. </w:t>
            </w:r>
            <w:r w:rsidRPr="009B4C70">
              <w:rPr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B94AA6" w:rsidP="00E7165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</w:t>
            </w:r>
            <w:r w:rsidR="00E71655" w:rsidRPr="009B4C70">
              <w:rPr>
                <w:sz w:val="16"/>
                <w:szCs w:val="16"/>
              </w:rPr>
              <w:t> 096 471,18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F36F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4 902 202,36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183 342,23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F36F75" w:rsidP="00E71655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15 365 358,00</w:t>
            </w:r>
          </w:p>
        </w:tc>
      </w:tr>
      <w:tr w:rsidR="00D00B4D" w:rsidRPr="009B4C70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810 707,09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8E3E1B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822 736,</w:t>
            </w:r>
            <w:r w:rsidR="005841AD" w:rsidRPr="009B4C70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8E3E1B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1 633 443,2</w:t>
            </w:r>
            <w:r w:rsidR="005841AD" w:rsidRPr="009B4C70">
              <w:rPr>
                <w:sz w:val="16"/>
                <w:szCs w:val="16"/>
              </w:rPr>
              <w:t>8</w:t>
            </w:r>
          </w:p>
        </w:tc>
      </w:tr>
      <w:tr w:rsidR="00D00B4D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905 800,06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F36F75" w:rsidP="005841AD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3 364 047,2</w:t>
            </w:r>
            <w:r w:rsidR="005841AD" w:rsidRPr="009B4C7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179 675,</w:t>
            </w:r>
            <w:r w:rsidRPr="009B4C70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179 675,</w:t>
            </w:r>
            <w:r w:rsidRPr="009B4C70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F36F75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4 629 198,0</w:t>
            </w:r>
            <w:r w:rsidR="005841AD" w:rsidRPr="009B4C70">
              <w:rPr>
                <w:sz w:val="16"/>
                <w:szCs w:val="16"/>
              </w:rPr>
              <w:t>5</w:t>
            </w:r>
          </w:p>
        </w:tc>
      </w:tr>
      <w:tr w:rsidR="00D00B4D" w:rsidRPr="009B4C70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E71655" w:rsidP="00C41A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8 379 964,03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F36F7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715 418,96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3 666,84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F36F75" w:rsidP="000C1F6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9 102 716,67</w:t>
            </w:r>
          </w:p>
        </w:tc>
      </w:tr>
      <w:tr w:rsidR="00D00B4D" w:rsidRPr="009B4C70" w:rsidTr="005257B5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191CA3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ind w:right="-108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AA6" w:rsidRPr="009B4C70" w:rsidRDefault="00B94AA6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B4C70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4 124 562,00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191CA3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A6" w:rsidRPr="009B4C70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4 124 562,00</w:t>
            </w:r>
          </w:p>
        </w:tc>
      </w:tr>
      <w:tr w:rsidR="00B94AA6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191CA3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191CA3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191CA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B4C70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4 124 562,00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191CA3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A6" w:rsidRPr="009B4C70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4 124 562,00</w:t>
            </w:r>
          </w:p>
        </w:tc>
      </w:tr>
      <w:tr w:rsidR="0075665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D" w:rsidRPr="009B4C70" w:rsidRDefault="0075665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D" w:rsidRPr="009B4C70" w:rsidRDefault="0075665D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D" w:rsidRPr="009B4C70" w:rsidRDefault="0075665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D" w:rsidRPr="009B4C70" w:rsidRDefault="0075665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B4C70" w:rsidRDefault="0075665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B4C70" w:rsidRDefault="0075665D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665D" w:rsidRPr="009B4C70" w:rsidRDefault="0075665D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D" w:rsidRPr="009B4C70" w:rsidRDefault="0075665D" w:rsidP="00191CA3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D" w:rsidRPr="009B4C70" w:rsidRDefault="0075665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042C7E" w:rsidRPr="009B4C70" w:rsidTr="00191CA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5 772 109,18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B4C70" w:rsidRDefault="00042C7E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4 718 860,12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10 490 969,30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810 707,09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5841AD">
            <w:pPr>
              <w:jc w:val="center"/>
            </w:pPr>
            <w:r w:rsidRPr="009B4C70">
              <w:rPr>
                <w:sz w:val="16"/>
                <w:szCs w:val="16"/>
              </w:rPr>
              <w:t>822 736,19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5841AD">
            <w:pPr>
              <w:jc w:val="center"/>
            </w:pPr>
            <w:r w:rsidRPr="009B4C70">
              <w:rPr>
                <w:sz w:val="16"/>
                <w:szCs w:val="16"/>
              </w:rPr>
              <w:t>1 633 443,28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709 996,06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5841AD">
            <w:pPr>
              <w:jc w:val="center"/>
            </w:pPr>
            <w:r w:rsidRPr="009B4C70">
              <w:rPr>
                <w:sz w:val="16"/>
                <w:szCs w:val="16"/>
              </w:rPr>
              <w:t>3 184 371,82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5841AD">
            <w:pPr>
              <w:jc w:val="center"/>
            </w:pPr>
            <w:r w:rsidRPr="009B4C70">
              <w:rPr>
                <w:sz w:val="16"/>
                <w:szCs w:val="16"/>
              </w:rPr>
              <w:t>3 894 367,88</w:t>
            </w:r>
          </w:p>
        </w:tc>
      </w:tr>
      <w:tr w:rsidR="00042C7E" w:rsidRPr="009B4C70" w:rsidTr="00191CA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4 251 406,03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C7E" w:rsidRPr="009B4C70" w:rsidRDefault="00042C7E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711 752,11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4 963 158,14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D00B4D" w:rsidRPr="009B4C70" w:rsidTr="007B09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B4C70">
              <w:rPr>
                <w:rFonts w:ascii="Times New Roman" w:hAnsi="Times New Roman" w:cs="Times New Roman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E7165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199 800,00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8E3E1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183 342,2</w:t>
            </w:r>
            <w:r w:rsidR="008E3E1B" w:rsidRPr="009B4C7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183 342,23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E71655" w:rsidP="008E3E1B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749 826,</w:t>
            </w:r>
            <w:r w:rsidR="008E3E1B" w:rsidRPr="009B4C70">
              <w:rPr>
                <w:sz w:val="16"/>
                <w:szCs w:val="16"/>
              </w:rPr>
              <w:t>70</w:t>
            </w:r>
          </w:p>
        </w:tc>
      </w:tr>
      <w:tr w:rsidR="00D00B4D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0C4701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195 804,00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179 675,</w:t>
            </w:r>
            <w:r w:rsidRPr="009B4C70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179 675,</w:t>
            </w:r>
            <w:r w:rsidRPr="009B4C70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179 675,</w:t>
            </w:r>
            <w:r w:rsidRPr="009B4C70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E71655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734 830,17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E71655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3 996,00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8E3E1B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3 666,8</w:t>
            </w:r>
            <w:r w:rsidR="008E3E1B" w:rsidRPr="009B4C7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3 666,84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0C4701" w:rsidP="008E3E1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14</w:t>
            </w:r>
            <w:r w:rsidR="00E71655" w:rsidRPr="009B4C70">
              <w:rPr>
                <w:sz w:val="16"/>
                <w:szCs w:val="16"/>
              </w:rPr>
              <w:t> 996,5</w:t>
            </w:r>
            <w:r w:rsidR="008E3E1B" w:rsidRPr="009B4C70">
              <w:rPr>
                <w:sz w:val="16"/>
                <w:szCs w:val="16"/>
              </w:rPr>
              <w:t>3</w:t>
            </w:r>
          </w:p>
        </w:tc>
      </w:tr>
      <w:tr w:rsidR="00D00B4D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0C4701" w:rsidRPr="009B4C70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B4C70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Задача 2</w:t>
            </w:r>
            <w:r w:rsidRPr="009B4C70">
              <w:rPr>
                <w:sz w:val="16"/>
                <w:szCs w:val="16"/>
              </w:rPr>
              <w:t xml:space="preserve">. Создание условий для реализации мер, направленных на гармонизацию </w:t>
            </w:r>
            <w:r w:rsidRPr="009B4C70">
              <w:rPr>
                <w:sz w:val="16"/>
                <w:szCs w:val="16"/>
              </w:rPr>
              <w:lastRenderedPageBreak/>
              <w:t>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lastRenderedPageBreak/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B4C70" w:rsidRDefault="000C4701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B4C70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B4C70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B4C70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01" w:rsidRPr="009B4C70" w:rsidRDefault="000C4701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9B4C70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0C4701" w:rsidRPr="009B4C70" w:rsidRDefault="000C4701" w:rsidP="00906462">
            <w:pPr>
              <w:pStyle w:val="ConsPlusCell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CB6840" w:rsidRPr="009B4C70" w:rsidRDefault="00CB6840" w:rsidP="00906462">
            <w:pPr>
              <w:pStyle w:val="ConsPlusCell"/>
              <w:rPr>
                <w:sz w:val="16"/>
                <w:szCs w:val="16"/>
              </w:rPr>
            </w:pPr>
          </w:p>
          <w:p w:rsidR="00CB6840" w:rsidRPr="009B4C70" w:rsidRDefault="00CB6840" w:rsidP="00906462">
            <w:pPr>
              <w:pStyle w:val="ConsPlusCell"/>
              <w:rPr>
                <w:sz w:val="16"/>
                <w:szCs w:val="16"/>
              </w:rPr>
            </w:pPr>
          </w:p>
          <w:p w:rsidR="00CB6840" w:rsidRPr="009B4C70" w:rsidRDefault="00CB6840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0C4701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4701" w:rsidRPr="009B4C70" w:rsidRDefault="000C4701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5257B5" w:rsidRPr="009B4C70" w:rsidTr="005257B5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5" w:rsidRPr="009B4C70" w:rsidRDefault="005257B5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B5" w:rsidRPr="009B4C70" w:rsidRDefault="005257B5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5257B5" w:rsidRPr="009B4C70" w:rsidRDefault="005257B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57B5" w:rsidRPr="009B4C70" w:rsidRDefault="005257B5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B4C70" w:rsidRDefault="005257B5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B4C70" w:rsidRDefault="005257B5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7B5" w:rsidRPr="009B4C70" w:rsidRDefault="005257B5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7B5" w:rsidRPr="009B4C70" w:rsidRDefault="005257B5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7B5" w:rsidRPr="009B4C70" w:rsidRDefault="000C4701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C4701" w:rsidRPr="009B4C70" w:rsidTr="005257B5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01" w:rsidRPr="009B4C70" w:rsidRDefault="000C4701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01" w:rsidRPr="009B4C70" w:rsidRDefault="000C4701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701" w:rsidRPr="009B4C70" w:rsidRDefault="000C4701" w:rsidP="007B09B6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5841AD" w:rsidRPr="009B4C70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 Задача 3. </w:t>
            </w:r>
            <w:r w:rsidRPr="009B4C70">
              <w:rPr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291 155 137,51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312 120 245,79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287 719 463,16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287 889 663,16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6C73C1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B4C70">
              <w:rPr>
                <w:bCs/>
                <w:sz w:val="16"/>
                <w:szCs w:val="16"/>
                <w:lang w:eastAsia="en-US"/>
              </w:rPr>
              <w:t>1 178 884 509,62</w:t>
            </w:r>
          </w:p>
        </w:tc>
      </w:tr>
      <w:tr w:rsidR="005841AD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9 385 196,84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B4C70">
              <w:rPr>
                <w:bCs/>
                <w:sz w:val="16"/>
                <w:szCs w:val="16"/>
                <w:lang w:eastAsia="en-US"/>
              </w:rPr>
              <w:t>12 177 686,04</w:t>
            </w:r>
          </w:p>
        </w:tc>
      </w:tr>
      <w:tr w:rsidR="005841AD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90 716 899,25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6C73C1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B4C70">
              <w:rPr>
                <w:bCs/>
                <w:sz w:val="16"/>
                <w:szCs w:val="16"/>
                <w:lang w:eastAsia="en-US"/>
              </w:rPr>
              <w:t>430 450 646,05</w:t>
            </w:r>
          </w:p>
        </w:tc>
      </w:tr>
      <w:tr w:rsidR="005841AD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191 053 041,42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186 562 487,79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179 235 224,16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179 405 424,16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B4C70">
              <w:rPr>
                <w:bCs/>
                <w:sz w:val="16"/>
                <w:szCs w:val="16"/>
                <w:lang w:eastAsia="en-US"/>
              </w:rPr>
              <w:t>736 256 177,53</w:t>
            </w:r>
          </w:p>
        </w:tc>
      </w:tr>
      <w:tr w:rsidR="00B94AA6" w:rsidRPr="009B4C70" w:rsidTr="00E3242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B4C70" w:rsidRDefault="00B94AA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B94AA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A6" w:rsidRPr="009B4C70" w:rsidRDefault="00B94AA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0,00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1AD" w:rsidRPr="009B4C70" w:rsidRDefault="005841A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3D70C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216 515 652,00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241 428 300,38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230 190 532,47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230 340 308,47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E3242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918 474 793,32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5841AD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76 113 700,00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97 345 964,00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87 748 349,00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87 748 349,00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348 956 362,00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3D70C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140 401 952,00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5841A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144 082 336,38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142 442 183,47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142 591 959,47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3D70C0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569 518 431,32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5841AD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5841AD" w:rsidRPr="009B4C70" w:rsidTr="00E3242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1AD" w:rsidRPr="009B4C70" w:rsidRDefault="005841AD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1AD" w:rsidRPr="009B4C70" w:rsidRDefault="005841A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1AD" w:rsidRPr="009B4C70" w:rsidRDefault="005841A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B94AA6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5841AD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57 292 934,07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1AD" w:rsidRPr="009B4C70" w:rsidRDefault="005841AD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6C51F3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224 336 227,95</w:t>
            </w:r>
          </w:p>
        </w:tc>
      </w:tr>
      <w:tr w:rsidR="005841AD" w:rsidRPr="009B4C70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5841AD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5841AD" w:rsidRPr="009B4C70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11 919 200,00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5841AD">
            <w:pPr>
              <w:jc w:val="center"/>
            </w:pPr>
            <w:r w:rsidRPr="009B4C70">
              <w:rPr>
                <w:sz w:val="16"/>
                <w:szCs w:val="16"/>
              </w:rPr>
              <w:t>21 285 700,00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1AD" w:rsidRPr="009B4C70" w:rsidRDefault="005841AD" w:rsidP="00B06DA9">
            <w:pPr>
              <w:jc w:val="center"/>
            </w:pPr>
            <w:r w:rsidRPr="009B4C70">
              <w:rPr>
                <w:sz w:val="16"/>
                <w:szCs w:val="16"/>
              </w:rPr>
              <w:t>20 272 100,00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B06DA9">
            <w:pPr>
              <w:jc w:val="center"/>
            </w:pPr>
            <w:r w:rsidRPr="009B4C70">
              <w:rPr>
                <w:sz w:val="16"/>
                <w:szCs w:val="16"/>
              </w:rPr>
              <w:t>20 272 100,00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73 749 100,00</w:t>
            </w:r>
          </w:p>
        </w:tc>
      </w:tr>
      <w:tr w:rsidR="005841AD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AD" w:rsidRPr="009B4C70" w:rsidRDefault="005841A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D" w:rsidRPr="009B4C70" w:rsidRDefault="005841A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B94AA6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5841AD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36 007 234,07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1AD" w:rsidRPr="009B4C70" w:rsidRDefault="005841AD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AD" w:rsidRPr="009B4C70" w:rsidRDefault="005841AD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1AD" w:rsidRPr="009B4C70" w:rsidRDefault="005841AD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150 587 127,95</w:t>
            </w:r>
          </w:p>
        </w:tc>
      </w:tr>
      <w:tr w:rsidR="00D00B4D" w:rsidRPr="009B4C70" w:rsidTr="00280E5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7B09B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0,00</w:t>
            </w:r>
          </w:p>
        </w:tc>
      </w:tr>
      <w:tr w:rsidR="00AF4132" w:rsidRPr="009B4C70" w:rsidTr="007B09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132" w:rsidRPr="009B4C70" w:rsidRDefault="00AF4132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Организация городских мероприятий, фестивалей, смотров, реализация </w:t>
            </w:r>
            <w:r w:rsidRPr="009B4C70">
              <w:rPr>
                <w:sz w:val="16"/>
                <w:szCs w:val="16"/>
              </w:rPr>
              <w:lastRenderedPageBreak/>
              <w:t>творческих проектов в области культуры</w:t>
            </w:r>
          </w:p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lastRenderedPageBreak/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4132" w:rsidRPr="009B4C70" w:rsidRDefault="00AF4132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B4C70" w:rsidRDefault="003D70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6</w:t>
            </w:r>
            <w:r w:rsidR="00AF4132" w:rsidRPr="009B4C70">
              <w:rPr>
                <w:sz w:val="16"/>
                <w:szCs w:val="16"/>
              </w:rPr>
              <w:t> 490 760,61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4132" w:rsidRPr="009B4C70" w:rsidRDefault="00AF4132" w:rsidP="00EA5146">
            <w:pPr>
              <w:jc w:val="center"/>
            </w:pPr>
            <w:r w:rsidRPr="009B4C70">
              <w:rPr>
                <w:sz w:val="16"/>
                <w:szCs w:val="16"/>
              </w:rPr>
              <w:t>4 </w:t>
            </w:r>
            <w:r w:rsidR="00EA5146" w:rsidRPr="009B4C70">
              <w:rPr>
                <w:sz w:val="16"/>
                <w:szCs w:val="16"/>
              </w:rPr>
              <w:t>6</w:t>
            </w:r>
            <w:r w:rsidRPr="009B4C70">
              <w:rPr>
                <w:sz w:val="16"/>
                <w:szCs w:val="16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4132" w:rsidRPr="009B4C70" w:rsidRDefault="00AF4132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B4C70" w:rsidRDefault="00AF4132" w:rsidP="00005C54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B4C70" w:rsidRDefault="003D70C0" w:rsidP="00EA514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</w:t>
            </w:r>
            <w:r w:rsidR="00EA5146" w:rsidRPr="009B4C70">
              <w:rPr>
                <w:sz w:val="16"/>
                <w:szCs w:val="16"/>
              </w:rPr>
              <w:t>1</w:t>
            </w:r>
            <w:r w:rsidR="00AF4132" w:rsidRPr="009B4C70">
              <w:rPr>
                <w:sz w:val="16"/>
                <w:szCs w:val="16"/>
              </w:rPr>
              <w:t> </w:t>
            </w:r>
            <w:r w:rsidR="00EA5146" w:rsidRPr="009B4C70">
              <w:rPr>
                <w:sz w:val="16"/>
                <w:szCs w:val="16"/>
              </w:rPr>
              <w:t>0</w:t>
            </w:r>
            <w:r w:rsidR="00AF4132" w:rsidRPr="009B4C70">
              <w:rPr>
                <w:sz w:val="16"/>
                <w:szCs w:val="16"/>
              </w:rPr>
              <w:t>90 760,61</w:t>
            </w:r>
          </w:p>
        </w:tc>
      </w:tr>
      <w:tr w:rsidR="00B94AA6" w:rsidRPr="009B4C70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005C54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03750C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005C54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03750C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AA6" w:rsidRPr="009B4C70" w:rsidRDefault="003D70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6</w:t>
            </w:r>
            <w:r w:rsidR="00B94AA6" w:rsidRPr="009B4C70">
              <w:rPr>
                <w:sz w:val="16"/>
                <w:szCs w:val="16"/>
              </w:rPr>
              <w:t> 490 760,61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AF4132" w:rsidP="00EA5146">
            <w:pPr>
              <w:jc w:val="center"/>
            </w:pPr>
            <w:r w:rsidRPr="009B4C70">
              <w:rPr>
                <w:sz w:val="16"/>
                <w:szCs w:val="16"/>
              </w:rPr>
              <w:t>4 </w:t>
            </w:r>
            <w:r w:rsidR="00EA5146" w:rsidRPr="009B4C70">
              <w:rPr>
                <w:sz w:val="16"/>
                <w:szCs w:val="16"/>
              </w:rPr>
              <w:t>6</w:t>
            </w:r>
            <w:r w:rsidRPr="009B4C70">
              <w:rPr>
                <w:sz w:val="16"/>
                <w:szCs w:val="16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005C54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A6" w:rsidRPr="009B4C70" w:rsidRDefault="00EA5146" w:rsidP="00EA514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11</w:t>
            </w:r>
            <w:r w:rsidR="00AF4132" w:rsidRPr="009B4C70">
              <w:rPr>
                <w:sz w:val="16"/>
                <w:szCs w:val="16"/>
              </w:rPr>
              <w:t> </w:t>
            </w:r>
            <w:r w:rsidRPr="009B4C70">
              <w:rPr>
                <w:sz w:val="16"/>
                <w:szCs w:val="16"/>
              </w:rPr>
              <w:t>0</w:t>
            </w:r>
            <w:r w:rsidR="00AF4132" w:rsidRPr="009B4C70">
              <w:rPr>
                <w:sz w:val="16"/>
                <w:szCs w:val="16"/>
              </w:rPr>
              <w:t>90 760,61</w:t>
            </w:r>
          </w:p>
        </w:tc>
      </w:tr>
      <w:tr w:rsidR="007B09B6" w:rsidRPr="009B4C70" w:rsidTr="00AF413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6" w:rsidRPr="009B4C70" w:rsidRDefault="007B09B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6" w:rsidRPr="009B4C70" w:rsidRDefault="007B09B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6" w:rsidRPr="009B4C70" w:rsidRDefault="007B09B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6" w:rsidRPr="009B4C70" w:rsidRDefault="007B09B6" w:rsidP="00906462">
            <w:pPr>
              <w:ind w:right="-108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B4C70" w:rsidRDefault="007B09B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B4C70" w:rsidRDefault="007B09B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9B6" w:rsidRPr="009B4C70" w:rsidRDefault="007B09B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B6" w:rsidRPr="009B4C70" w:rsidRDefault="007B09B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B6" w:rsidRPr="009B4C70" w:rsidRDefault="007B09B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AF4132" w:rsidRPr="009B4C70" w:rsidTr="00B06D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132" w:rsidRPr="009B4C70" w:rsidRDefault="00AF4132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F4132" w:rsidRPr="009B4C70" w:rsidRDefault="00AF4132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894 400,00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B4C70" w:rsidRDefault="00E3242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1 347 600,00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B4C70" w:rsidRDefault="00E3242E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2 242 000,00</w:t>
            </w:r>
          </w:p>
        </w:tc>
      </w:tr>
      <w:tr w:rsidR="00AF4132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AF4132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E3242E" w:rsidP="00950254">
            <w:pPr>
              <w:jc w:val="center"/>
            </w:pPr>
            <w:r w:rsidRPr="009B4C70">
              <w:rPr>
                <w:sz w:val="16"/>
                <w:szCs w:val="16"/>
              </w:rPr>
              <w:t>466</w:t>
            </w:r>
            <w:r w:rsidR="00950254" w:rsidRPr="009B4C70">
              <w:rPr>
                <w:sz w:val="16"/>
                <w:szCs w:val="16"/>
              </w:rPr>
              <w:t> 739,20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AF4132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B4C70" w:rsidRDefault="00AF4132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B4C70" w:rsidRDefault="00E3242E" w:rsidP="00950254">
            <w:pPr>
              <w:jc w:val="center"/>
            </w:pPr>
            <w:r w:rsidRPr="009B4C70">
              <w:rPr>
                <w:sz w:val="16"/>
                <w:szCs w:val="16"/>
              </w:rPr>
              <w:t>466</w:t>
            </w:r>
            <w:r w:rsidR="00950254" w:rsidRPr="009B4C70">
              <w:rPr>
                <w:sz w:val="16"/>
                <w:szCs w:val="16"/>
              </w:rPr>
              <w:t> 739,20</w:t>
            </w:r>
          </w:p>
        </w:tc>
      </w:tr>
      <w:tr w:rsidR="00AF4132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AF4132" w:rsidP="007B09B6">
            <w:pPr>
              <w:jc w:val="center"/>
            </w:pPr>
            <w:r w:rsidRPr="009B4C70">
              <w:rPr>
                <w:sz w:val="16"/>
                <w:szCs w:val="16"/>
              </w:rPr>
              <w:t>447 200,00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E3242E" w:rsidP="00950254">
            <w:pPr>
              <w:jc w:val="center"/>
            </w:pPr>
            <w:r w:rsidRPr="009B4C70">
              <w:rPr>
                <w:sz w:val="16"/>
                <w:szCs w:val="16"/>
              </w:rPr>
              <w:t>440 430,</w:t>
            </w:r>
            <w:r w:rsidR="00950254" w:rsidRPr="009B4C70">
              <w:rPr>
                <w:sz w:val="16"/>
                <w:szCs w:val="16"/>
              </w:rPr>
              <w:t>8</w:t>
            </w:r>
            <w:r w:rsidRPr="009B4C7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132" w:rsidRPr="009B4C70" w:rsidRDefault="00AF4132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B4C70" w:rsidRDefault="00AF4132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132" w:rsidRPr="009B4C70" w:rsidRDefault="00E3242E" w:rsidP="00950254">
            <w:pPr>
              <w:jc w:val="center"/>
            </w:pPr>
            <w:r w:rsidRPr="009B4C70">
              <w:rPr>
                <w:sz w:val="16"/>
                <w:szCs w:val="16"/>
              </w:rPr>
              <w:t>887 630,</w:t>
            </w:r>
            <w:r w:rsidR="00950254" w:rsidRPr="009B4C70">
              <w:rPr>
                <w:sz w:val="16"/>
                <w:szCs w:val="16"/>
              </w:rPr>
              <w:t>8</w:t>
            </w:r>
            <w:r w:rsidRPr="009B4C70">
              <w:rPr>
                <w:sz w:val="16"/>
                <w:szCs w:val="16"/>
              </w:rPr>
              <w:t>0</w:t>
            </w:r>
          </w:p>
        </w:tc>
      </w:tr>
      <w:tr w:rsidR="00AF4132" w:rsidRPr="009B4C70" w:rsidTr="00B06DA9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447 200,00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B4C70" w:rsidRDefault="00E3242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440 430,00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132" w:rsidRPr="009B4C70" w:rsidRDefault="00E3242E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887 630,00</w:t>
            </w:r>
          </w:p>
        </w:tc>
      </w:tr>
      <w:tr w:rsidR="00D00B4D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7B09B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B94AA6" w:rsidRPr="009B4C70" w:rsidRDefault="00B94AA6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4AA6" w:rsidRPr="009B4C70" w:rsidRDefault="00B94AA6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3D70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413 105,47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485 760,00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94AA6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A6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525 780,00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1 930 001,47</w:t>
            </w:r>
          </w:p>
        </w:tc>
      </w:tr>
      <w:tr w:rsidR="00B94AA6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A6" w:rsidRPr="009B4C70" w:rsidRDefault="00B94AA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3D70C0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B4C70" w:rsidRDefault="003D70C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B4C70" w:rsidRDefault="003D70C0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B4C70" w:rsidRDefault="003D70C0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B4C70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413 105,47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485 760,00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525 780,00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1 930 001,47</w:t>
            </w:r>
          </w:p>
        </w:tc>
      </w:tr>
      <w:tr w:rsidR="00D00B4D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94043A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0B4D" w:rsidRPr="009B4C70" w:rsidRDefault="00D00B4D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166 500,00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685 800,00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166 500,00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B4D" w:rsidRPr="009B4C70" w:rsidRDefault="00D00B4D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173 </w:t>
            </w:r>
            <w:r w:rsidR="00AF4132" w:rsidRPr="009B4C70">
              <w:rPr>
                <w:sz w:val="16"/>
                <w:szCs w:val="16"/>
              </w:rPr>
              <w:t>1</w:t>
            </w:r>
            <w:r w:rsidRPr="009B4C70">
              <w:rPr>
                <w:sz w:val="16"/>
                <w:szCs w:val="16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685 800,00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D00B4D" w:rsidRPr="009B4C70" w:rsidTr="005257B5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B4D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AF4132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581 380,00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581 380,00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581 380,00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2 303 138,82</w:t>
            </w:r>
          </w:p>
        </w:tc>
      </w:tr>
      <w:tr w:rsidR="00AF4132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AF4132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279 499,41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1 151 569,41</w:t>
            </w:r>
          </w:p>
        </w:tc>
      </w:tr>
      <w:tr w:rsidR="00AF4132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32" w:rsidRPr="009B4C70" w:rsidRDefault="00AF4132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2" w:rsidRPr="009B4C70" w:rsidRDefault="00AF4132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279 499,41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2" w:rsidRPr="009B4C70" w:rsidRDefault="00AF4132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290 690,00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2" w:rsidRPr="009B4C70" w:rsidRDefault="00AF4132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1 151 569,41</w:t>
            </w:r>
          </w:p>
        </w:tc>
      </w:tr>
      <w:tr w:rsidR="00D00B4D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042C7E" w:rsidRPr="009B4C70" w:rsidTr="00D6332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  <w:p w:rsidR="00042C7E" w:rsidRPr="009B4C70" w:rsidRDefault="00042C7E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администрации МОГО </w:t>
            </w:r>
            <w:r w:rsidRPr="009B4C70">
              <w:rPr>
                <w:sz w:val="16"/>
                <w:szCs w:val="16"/>
              </w:rPr>
              <w:lastRenderedPageBreak/>
              <w:t>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1 763 819,60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EA514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2 816 657,60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>
            <w:pPr>
              <w:spacing w:line="276" w:lineRule="auto"/>
              <w:jc w:val="center"/>
              <w:rPr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>
            <w:pPr>
              <w:spacing w:line="276" w:lineRule="auto"/>
              <w:jc w:val="center"/>
              <w:rPr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1 560 000,00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>
            <w:pPr>
              <w:spacing w:line="276" w:lineRule="auto"/>
              <w:jc w:val="center"/>
              <w:rPr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>
            <w:pPr>
              <w:spacing w:line="276" w:lineRule="auto"/>
              <w:jc w:val="center"/>
              <w:rPr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2 472 634,00</w:t>
            </w:r>
          </w:p>
        </w:tc>
      </w:tr>
      <w:tr w:rsidR="00042C7E" w:rsidRPr="009B4C70" w:rsidTr="00D6332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203 819,60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  <w:lang w:eastAsia="en-US"/>
              </w:rPr>
              <w:t>344 023,60</w:t>
            </w:r>
          </w:p>
        </w:tc>
      </w:tr>
      <w:tr w:rsidR="00042C7E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7E" w:rsidRPr="009B4C70" w:rsidRDefault="00042C7E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7E" w:rsidRPr="009B4C70" w:rsidRDefault="00042C7E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7E" w:rsidRPr="009B4C70" w:rsidRDefault="00042C7E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E71655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C55470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B4C70" w:rsidRDefault="00042C7E" w:rsidP="00716E0B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3.10.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Реализация отдельных мероприятий  регионального проекта «Культурная среда»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7B09B6">
            <w:pPr>
              <w:jc w:val="center"/>
            </w:pPr>
            <w:r w:rsidRPr="009B4C70">
              <w:rPr>
                <w:sz w:val="16"/>
                <w:szCs w:val="16"/>
              </w:rPr>
              <w:t>9 846 796,51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CB6D67" w:rsidP="00906462">
            <w:pPr>
              <w:jc w:val="center"/>
            </w:pPr>
            <w:r w:rsidRPr="009B4C70">
              <w:rPr>
                <w:sz w:val="16"/>
                <w:szCs w:val="16"/>
              </w:rPr>
              <w:t>5 158 333,34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005C54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CB6D67" w:rsidP="00716E0B">
            <w:pPr>
              <w:jc w:val="center"/>
            </w:pPr>
            <w:r w:rsidRPr="009B4C70">
              <w:rPr>
                <w:sz w:val="16"/>
                <w:szCs w:val="16"/>
              </w:rPr>
              <w:t>15 005 129,85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2951A1">
            <w:pPr>
              <w:jc w:val="center"/>
            </w:pPr>
            <w:r w:rsidRPr="009B4C70">
              <w:rPr>
                <w:sz w:val="16"/>
                <w:szCs w:val="16"/>
              </w:rPr>
              <w:t>9 385 196,8</w:t>
            </w:r>
            <w:r w:rsidR="002951A1" w:rsidRPr="009B4C70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CB6D67" w:rsidP="00906462">
            <w:pPr>
              <w:jc w:val="center"/>
            </w:pPr>
            <w:r w:rsidRPr="009B4C70">
              <w:rPr>
                <w:sz w:val="16"/>
                <w:szCs w:val="16"/>
              </w:rPr>
              <w:t>2 325 750,00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005C54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CB6D67" w:rsidP="002951A1">
            <w:pPr>
              <w:jc w:val="center"/>
            </w:pPr>
            <w:r w:rsidRPr="009B4C70">
              <w:rPr>
                <w:sz w:val="16"/>
                <w:szCs w:val="16"/>
              </w:rPr>
              <w:t>11 710 946,84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2951A1">
            <w:pPr>
              <w:jc w:val="center"/>
            </w:pPr>
            <w:r w:rsidRPr="009B4C70">
              <w:rPr>
                <w:sz w:val="16"/>
                <w:szCs w:val="16"/>
              </w:rPr>
              <w:t>230 799,</w:t>
            </w:r>
            <w:r w:rsidR="002951A1" w:rsidRPr="009B4C70"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CB6D67" w:rsidP="00906462">
            <w:pPr>
              <w:jc w:val="center"/>
            </w:pPr>
            <w:r w:rsidRPr="009B4C70">
              <w:rPr>
                <w:sz w:val="16"/>
                <w:szCs w:val="16"/>
              </w:rPr>
              <w:t>2 316 750,00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005C54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CB6D67" w:rsidP="002951A1">
            <w:pPr>
              <w:jc w:val="center"/>
            </w:pPr>
            <w:r w:rsidRPr="009B4C70">
              <w:rPr>
                <w:sz w:val="16"/>
                <w:szCs w:val="16"/>
              </w:rPr>
              <w:t>2 547 549,84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7B09B6">
            <w:pPr>
              <w:jc w:val="center"/>
            </w:pPr>
            <w:r w:rsidRPr="009B4C70">
              <w:rPr>
                <w:sz w:val="16"/>
                <w:szCs w:val="16"/>
              </w:rPr>
              <w:t>230 799,83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CB6D67" w:rsidP="00906462">
            <w:pPr>
              <w:jc w:val="center"/>
            </w:pPr>
            <w:r w:rsidRPr="009B4C70">
              <w:rPr>
                <w:sz w:val="16"/>
                <w:szCs w:val="16"/>
              </w:rPr>
              <w:t>515 833,34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005C54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CB6D67" w:rsidP="00716E0B">
            <w:pPr>
              <w:jc w:val="center"/>
            </w:pPr>
            <w:r w:rsidRPr="009B4C70">
              <w:rPr>
                <w:sz w:val="16"/>
                <w:szCs w:val="16"/>
              </w:rPr>
              <w:t>746 633,17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005C54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94043A" w:rsidRPr="009B4C70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Задача 4. </w:t>
            </w:r>
            <w:r w:rsidRPr="009B4C70">
              <w:rPr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B4C70" w:rsidRDefault="0094043A" w:rsidP="00906462">
            <w:pPr>
              <w:ind w:right="-250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B4C70" w:rsidRDefault="0094043A" w:rsidP="00906462">
            <w:pPr>
              <w:ind w:right="-250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МУ« Управление культуры</w:t>
            </w:r>
          </w:p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  <w:lang w:val="en-US"/>
              </w:rPr>
            </w:pPr>
            <w:r w:rsidRPr="009B4C70">
              <w:rPr>
                <w:sz w:val="16"/>
                <w:szCs w:val="16"/>
              </w:rPr>
              <w:t>4.</w:t>
            </w:r>
            <w:r w:rsidRPr="009B4C7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3A" w:rsidRPr="009B4C70" w:rsidRDefault="0094043A" w:rsidP="00716E0B">
            <w:pPr>
              <w:jc w:val="center"/>
            </w:pPr>
            <w:r w:rsidRPr="009B4C70">
              <w:rPr>
                <w:sz w:val="16"/>
                <w:szCs w:val="16"/>
              </w:rPr>
              <w:t>-</w:t>
            </w:r>
          </w:p>
        </w:tc>
      </w:tr>
      <w:tr w:rsidR="003D70C0" w:rsidRPr="009B4C70" w:rsidTr="005257B5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B4C70" w:rsidRDefault="003D70C0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Задача 5.</w:t>
            </w:r>
            <w:r w:rsidRPr="009B4C70">
              <w:rPr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3D70C0" w:rsidRPr="009B4C70" w:rsidRDefault="003D70C0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26 985 264,00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2951A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106 867 729,04</w:t>
            </w:r>
          </w:p>
        </w:tc>
      </w:tr>
      <w:tr w:rsidR="005B396D" w:rsidRPr="009B4C70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396D" w:rsidRPr="009B4C70" w:rsidRDefault="005B396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6D" w:rsidRPr="009B4C70" w:rsidRDefault="005B396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6D" w:rsidRPr="009B4C70" w:rsidRDefault="005B396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5B396D" w:rsidRPr="009B4C70" w:rsidTr="007B09B6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396D" w:rsidRPr="009B4C70" w:rsidRDefault="005B396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6D" w:rsidRPr="009B4C70" w:rsidRDefault="005B396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6D" w:rsidRPr="009B4C70" w:rsidRDefault="005B396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6D" w:rsidRPr="009B4C70" w:rsidRDefault="005B396D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3D70C0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70C0" w:rsidRPr="009B4C70" w:rsidRDefault="003D70C0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26 985 264,00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2951A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106 867 729,04</w:t>
            </w:r>
          </w:p>
        </w:tc>
      </w:tr>
      <w:tr w:rsidR="00D00B4D" w:rsidRPr="009B4C70" w:rsidTr="005257B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B4D" w:rsidRPr="009B4C70" w:rsidRDefault="00D00B4D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4D" w:rsidRPr="009B4C70" w:rsidRDefault="00D00B4D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D00B4D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D" w:rsidRPr="009B4C70" w:rsidRDefault="0094043A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3D70C0" w:rsidRPr="009B4C70" w:rsidTr="005257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0C0" w:rsidRPr="009B4C70" w:rsidRDefault="003D70C0" w:rsidP="00906462">
            <w:pPr>
              <w:jc w:val="center"/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906462">
            <w:pPr>
              <w:ind w:right="-109" w:hanging="1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B4C70" w:rsidRDefault="003D70C0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МУ «Управление культуры</w:t>
            </w:r>
          </w:p>
          <w:p w:rsidR="003D70C0" w:rsidRPr="009B4C70" w:rsidRDefault="003D70C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4C70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B4C70" w:rsidRDefault="003D70C0" w:rsidP="00906462">
            <w:pPr>
              <w:rPr>
                <w:bCs/>
                <w:sz w:val="16"/>
                <w:szCs w:val="16"/>
              </w:rPr>
            </w:pPr>
            <w:r w:rsidRPr="009B4C70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26 985 264,00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2951A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106 867 729,04</w:t>
            </w:r>
          </w:p>
        </w:tc>
      </w:tr>
      <w:tr w:rsidR="00B94AA6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B94AA6" w:rsidRPr="009B4C70" w:rsidTr="007B09B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A6" w:rsidRPr="009B4C70" w:rsidRDefault="00B94AA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A6" w:rsidRPr="009B4C70" w:rsidRDefault="00B94AA6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B94AA6">
            <w:pPr>
              <w:spacing w:line="276" w:lineRule="auto"/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A6" w:rsidRPr="009B4C70" w:rsidRDefault="00B94AA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3D70C0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B4C70" w:rsidRDefault="003D70C0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9B4C70" w:rsidRDefault="003D70C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9B4C70" w:rsidRDefault="003D70C0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24 635 517,04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26 985 264,00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9B4C70" w:rsidRDefault="003D70C0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27 623 474,00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9B4C70" w:rsidRDefault="003D70C0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106 867 729,04</w:t>
            </w:r>
          </w:p>
        </w:tc>
      </w:tr>
      <w:tr w:rsidR="0094043A" w:rsidRPr="009B4C70" w:rsidTr="005257B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3A" w:rsidRPr="009B4C70" w:rsidRDefault="0094043A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3A" w:rsidRPr="009B4C70" w:rsidRDefault="0094043A" w:rsidP="00906462">
            <w:pPr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 xml:space="preserve">Средства от приносящей </w:t>
            </w:r>
            <w:r w:rsidRPr="009B4C70">
              <w:rPr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B09B6">
            <w:pPr>
              <w:jc w:val="center"/>
            </w:pPr>
            <w:r w:rsidRPr="009B4C70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906462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B09B6">
            <w:pPr>
              <w:jc w:val="center"/>
            </w:pPr>
            <w:r w:rsidRPr="009B4C70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3A" w:rsidRPr="009B4C70" w:rsidRDefault="0094043A" w:rsidP="00716E0B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0,00</w:t>
            </w:r>
          </w:p>
        </w:tc>
      </w:tr>
      <w:tr w:rsidR="00F61E5C" w:rsidRPr="009B4C70" w:rsidTr="0003750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B4C70">
              <w:rPr>
                <w:bCs/>
                <w:sz w:val="18"/>
                <w:szCs w:val="18"/>
                <w:lang w:eastAsia="en-US"/>
              </w:rPr>
              <w:lastRenderedPageBreak/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9B4C70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B4C70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B4C70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B4C70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  <w:tr w:rsidR="00F61E5C" w:rsidRPr="009B4C70" w:rsidTr="0003750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5C" w:rsidRPr="009B4C70" w:rsidRDefault="00F61E5C" w:rsidP="00906462">
            <w:pPr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906462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B09B6">
            <w:pPr>
              <w:jc w:val="center"/>
              <w:rPr>
                <w:sz w:val="16"/>
                <w:szCs w:val="16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5C" w:rsidRPr="009B4C70" w:rsidRDefault="00F61E5C" w:rsidP="00716E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7734" w:rsidRDefault="00E55B96" w:rsidP="00E55B96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</w:pPr>
      <w:r>
        <w:t>_____________________________</w:t>
      </w:r>
      <w:r w:rsidRPr="00E55B96">
        <w:rPr>
          <w:rFonts w:ascii="Times New Roman" w:hAnsi="Times New Roman"/>
          <w:sz w:val="22"/>
          <w:szCs w:val="22"/>
        </w:rPr>
        <w:t xml:space="preserve"> </w:t>
      </w:r>
      <w:r w:rsidR="00F61E5C" w:rsidRPr="00E55B96">
        <w:rPr>
          <w:rFonts w:ascii="Times New Roman" w:hAnsi="Times New Roman"/>
          <w:sz w:val="22"/>
          <w:szCs w:val="22"/>
        </w:rPr>
        <w:t xml:space="preserve">     </w:t>
      </w:r>
      <w:r w:rsidR="00DC4BF3" w:rsidRPr="00E55B96">
        <w:rPr>
          <w:rFonts w:ascii="Times New Roman" w:hAnsi="Times New Roman"/>
          <w:sz w:val="22"/>
          <w:szCs w:val="22"/>
        </w:rPr>
        <w:t>»</w:t>
      </w:r>
      <w:r w:rsidR="000474E4" w:rsidRPr="00E55B96">
        <w:rPr>
          <w:rFonts w:ascii="Times New Roman" w:hAnsi="Times New Roman"/>
          <w:sz w:val="22"/>
          <w:szCs w:val="22"/>
        </w:rPr>
        <w:t>.</w:t>
      </w:r>
    </w:p>
    <w:p w:rsidR="00E55B96" w:rsidRPr="00E55B96" w:rsidRDefault="00E55B96" w:rsidP="00E55B96">
      <w:pPr>
        <w:pStyle w:val="ConsPlusNormal"/>
        <w:ind w:right="961"/>
        <w:jc w:val="center"/>
        <w:outlineLvl w:val="2"/>
        <w:rPr>
          <w:rFonts w:ascii="Times New Roman" w:hAnsi="Times New Roman"/>
          <w:sz w:val="22"/>
          <w:szCs w:val="22"/>
        </w:rPr>
        <w:sectPr w:rsidR="00E55B96" w:rsidRPr="00E55B96" w:rsidSect="009B4C70">
          <w:pgSz w:w="16837" w:h="11905" w:orient="landscape"/>
          <w:pgMar w:top="1418" w:right="567" w:bottom="851" w:left="567" w:header="0" w:footer="6" w:gutter="0"/>
          <w:cols w:space="720"/>
          <w:noEndnote/>
          <w:docGrid w:linePitch="360"/>
        </w:sectPr>
      </w:pPr>
    </w:p>
    <w:p w:rsidR="00C22FAD" w:rsidRDefault="00C22FAD" w:rsidP="00573DDE">
      <w:pPr>
        <w:tabs>
          <w:tab w:val="left" w:pos="0"/>
        </w:tabs>
        <w:suppressAutoHyphens/>
        <w:autoSpaceDE w:val="0"/>
        <w:jc w:val="center"/>
      </w:pPr>
    </w:p>
    <w:p w:rsidR="006340B7" w:rsidRPr="00E55B96" w:rsidRDefault="006340B7" w:rsidP="006340B7">
      <w:pPr>
        <w:autoSpaceDE w:val="0"/>
        <w:autoSpaceDN w:val="0"/>
        <w:adjustRightInd w:val="0"/>
        <w:ind w:left="6379"/>
        <w:jc w:val="center"/>
      </w:pPr>
      <w:r w:rsidRPr="00E55B96">
        <w:t xml:space="preserve">Приложение № </w:t>
      </w:r>
      <w:r w:rsidR="006A68DF" w:rsidRPr="00E55B96">
        <w:t>4</w:t>
      </w:r>
    </w:p>
    <w:p w:rsidR="006340B7" w:rsidRPr="00E55B96" w:rsidRDefault="006340B7" w:rsidP="006340B7">
      <w:pPr>
        <w:autoSpaceDE w:val="0"/>
        <w:autoSpaceDN w:val="0"/>
        <w:adjustRightInd w:val="0"/>
        <w:ind w:left="6379"/>
        <w:jc w:val="center"/>
      </w:pPr>
      <w:r w:rsidRPr="00E55B96">
        <w:t>к постановлению</w:t>
      </w:r>
    </w:p>
    <w:p w:rsidR="006340B7" w:rsidRPr="00E55B96" w:rsidRDefault="006340B7" w:rsidP="006340B7">
      <w:pPr>
        <w:autoSpaceDE w:val="0"/>
        <w:autoSpaceDN w:val="0"/>
        <w:adjustRightInd w:val="0"/>
        <w:ind w:left="6379"/>
        <w:jc w:val="center"/>
      </w:pPr>
      <w:r w:rsidRPr="00E55B96">
        <w:t>администрации МОГО «Ухта»</w:t>
      </w:r>
    </w:p>
    <w:p w:rsidR="006340B7" w:rsidRPr="00E55B96" w:rsidRDefault="006340B7" w:rsidP="006340B7">
      <w:pPr>
        <w:autoSpaceDE w:val="0"/>
        <w:autoSpaceDN w:val="0"/>
        <w:adjustRightInd w:val="0"/>
        <w:ind w:left="6379"/>
        <w:jc w:val="center"/>
      </w:pPr>
      <w:r w:rsidRPr="00E55B96">
        <w:t xml:space="preserve">от </w:t>
      </w:r>
      <w:r w:rsidR="009B4C70">
        <w:t>10 октября 2022</w:t>
      </w:r>
      <w:r w:rsidRPr="00E55B96">
        <w:t xml:space="preserve"> г. № </w:t>
      </w:r>
      <w:r w:rsidR="00BE74DD">
        <w:t>2219</w:t>
      </w:r>
    </w:p>
    <w:p w:rsidR="006340B7" w:rsidRPr="00E55B96" w:rsidRDefault="006340B7" w:rsidP="006340B7">
      <w:pPr>
        <w:autoSpaceDE w:val="0"/>
        <w:autoSpaceDN w:val="0"/>
        <w:adjustRightInd w:val="0"/>
        <w:ind w:left="6379"/>
        <w:jc w:val="center"/>
      </w:pPr>
    </w:p>
    <w:p w:rsidR="006340B7" w:rsidRPr="00E55B96" w:rsidRDefault="006340B7" w:rsidP="006340B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55B96">
        <w:rPr>
          <w:rFonts w:ascii="Times New Roman" w:hAnsi="Times New Roman" w:cs="Times New Roman"/>
          <w:sz w:val="24"/>
          <w:szCs w:val="24"/>
        </w:rPr>
        <w:t>«Таблица 5</w:t>
      </w:r>
    </w:p>
    <w:p w:rsidR="006340B7" w:rsidRPr="00E55B96" w:rsidRDefault="006340B7" w:rsidP="006340B7">
      <w:pPr>
        <w:autoSpaceDE w:val="0"/>
        <w:autoSpaceDN w:val="0"/>
        <w:adjustRightInd w:val="0"/>
        <w:jc w:val="center"/>
      </w:pPr>
      <w:r w:rsidRPr="00E55B96">
        <w:t>Информация</w:t>
      </w:r>
    </w:p>
    <w:p w:rsidR="006340B7" w:rsidRPr="00E55B96" w:rsidRDefault="006340B7" w:rsidP="006340B7">
      <w:pPr>
        <w:autoSpaceDE w:val="0"/>
        <w:autoSpaceDN w:val="0"/>
        <w:adjustRightInd w:val="0"/>
        <w:jc w:val="center"/>
      </w:pPr>
      <w:r w:rsidRPr="00E55B96">
        <w:t>о показателях результатов использования субсидий</w:t>
      </w:r>
    </w:p>
    <w:p w:rsidR="006340B7" w:rsidRPr="00E55B96" w:rsidRDefault="006340B7" w:rsidP="006340B7">
      <w:pPr>
        <w:autoSpaceDE w:val="0"/>
        <w:autoSpaceDN w:val="0"/>
        <w:adjustRightInd w:val="0"/>
        <w:jc w:val="center"/>
      </w:pPr>
      <w:r w:rsidRPr="00E55B96">
        <w:t>и (или) иных межбюджетных трансфертов, предоставляемых</w:t>
      </w:r>
    </w:p>
    <w:p w:rsidR="006340B7" w:rsidRPr="008158F1" w:rsidRDefault="006340B7" w:rsidP="006340B7">
      <w:pPr>
        <w:autoSpaceDE w:val="0"/>
        <w:autoSpaceDN w:val="0"/>
        <w:adjustRightInd w:val="0"/>
        <w:jc w:val="center"/>
      </w:pPr>
      <w:r w:rsidRPr="00E55B96">
        <w:t>из республиканского бюджета Республики Коми</w:t>
      </w:r>
    </w:p>
    <w:tbl>
      <w:tblPr>
        <w:tblW w:w="931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6"/>
        <w:gridCol w:w="1559"/>
        <w:gridCol w:w="1560"/>
        <w:gridCol w:w="1701"/>
        <w:gridCol w:w="567"/>
        <w:gridCol w:w="567"/>
        <w:gridCol w:w="567"/>
        <w:gridCol w:w="567"/>
      </w:tblGrid>
      <w:tr w:rsidR="006340B7" w:rsidRPr="00AF19AB" w:rsidTr="006340B7">
        <w:tc>
          <w:tcPr>
            <w:tcW w:w="567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№ </w:t>
            </w:r>
            <w:proofErr w:type="gramStart"/>
            <w:r w:rsidRPr="00AF19AB">
              <w:rPr>
                <w:sz w:val="18"/>
                <w:szCs w:val="18"/>
              </w:rPr>
              <w:t>п</w:t>
            </w:r>
            <w:proofErr w:type="gramEnd"/>
            <w:r w:rsidRPr="00AF19AB">
              <w:rPr>
                <w:sz w:val="18"/>
                <w:szCs w:val="18"/>
              </w:rPr>
              <w:t>/п</w:t>
            </w:r>
          </w:p>
        </w:tc>
        <w:tc>
          <w:tcPr>
            <w:tcW w:w="1656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Наименование основного мероприятия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Наименование субсидии и (или) иного межбюджетного трансферта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Результат использования субсидии </w:t>
            </w:r>
          </w:p>
        </w:tc>
        <w:tc>
          <w:tcPr>
            <w:tcW w:w="3969" w:type="dxa"/>
            <w:gridSpan w:val="5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6340B7" w:rsidRPr="00AF19AB" w:rsidTr="006340B7">
        <w:tc>
          <w:tcPr>
            <w:tcW w:w="567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 xml:space="preserve">Наименование показателя 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ед. изм.</w:t>
            </w:r>
          </w:p>
        </w:tc>
        <w:tc>
          <w:tcPr>
            <w:tcW w:w="2268" w:type="dxa"/>
            <w:gridSpan w:val="4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Плановое значение по годам</w:t>
            </w:r>
          </w:p>
        </w:tc>
      </w:tr>
      <w:tr w:rsidR="006340B7" w:rsidRPr="00AF19AB" w:rsidTr="006340B7">
        <w:trPr>
          <w:trHeight w:val="20"/>
        </w:trPr>
        <w:tc>
          <w:tcPr>
            <w:tcW w:w="567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2022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2024</w:t>
            </w:r>
          </w:p>
        </w:tc>
      </w:tr>
      <w:tr w:rsidR="006340B7" w:rsidRPr="00AF19AB" w:rsidTr="00237E6B">
        <w:trPr>
          <w:cantSplit/>
          <w:trHeight w:val="20"/>
        </w:trPr>
        <w:tc>
          <w:tcPr>
            <w:tcW w:w="567" w:type="dxa"/>
            <w:shd w:val="clear" w:color="auto" w:fill="auto"/>
          </w:tcPr>
          <w:p w:rsidR="006340B7" w:rsidRPr="0030455A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6340B7" w:rsidRPr="0030455A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340B7" w:rsidRPr="0030455A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340B7" w:rsidRPr="0030455A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340B7" w:rsidRPr="0030455A" w:rsidRDefault="006340B7" w:rsidP="006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340B7" w:rsidRPr="0030455A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340B7" w:rsidRPr="0030455A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340B7" w:rsidRPr="0030455A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340B7" w:rsidRPr="0030455A" w:rsidRDefault="006340B7" w:rsidP="006340B7">
            <w:pPr>
              <w:autoSpaceDE w:val="0"/>
              <w:autoSpaceDN w:val="0"/>
              <w:adjustRightInd w:val="0"/>
              <w:ind w:left="-62" w:right="-1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D01A49" w:rsidRPr="00AF19AB" w:rsidTr="006340B7">
        <w:tc>
          <w:tcPr>
            <w:tcW w:w="567" w:type="dxa"/>
            <w:vMerge w:val="restart"/>
            <w:shd w:val="clear" w:color="auto" w:fill="auto"/>
            <w:hideMark/>
          </w:tcPr>
          <w:p w:rsidR="00D01A49" w:rsidRPr="00AF19AB" w:rsidRDefault="00D01A49" w:rsidP="006340B7">
            <w:pPr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56" w:type="dxa"/>
            <w:vMerge w:val="restart"/>
            <w:shd w:val="clear" w:color="auto" w:fill="auto"/>
            <w:hideMark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1.2. Укрепление и модернизация материально-технической базы учреждений сферы культуры</w:t>
            </w:r>
          </w:p>
        </w:tc>
        <w:tc>
          <w:tcPr>
            <w:tcW w:w="1559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Субсидии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на</w:t>
            </w:r>
            <w:proofErr w:type="gramEnd"/>
          </w:p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shd w:val="clear" w:color="auto" w:fill="auto"/>
            <w:hideMark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Обеспечено достижение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значения показателя результата использования субсидии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Средняя численность</w:t>
            </w:r>
          </w:p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участников клубных</w:t>
            </w:r>
          </w:p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формирований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в</w:t>
            </w:r>
            <w:proofErr w:type="gramEnd"/>
          </w:p>
          <w:p w:rsidR="00D01A49" w:rsidRPr="00AF19AB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расчете</w:t>
            </w:r>
            <w:proofErr w:type="gramEnd"/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 на 1 тыс.</w:t>
            </w:r>
          </w:p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человек,</w:t>
            </w:r>
            <w:r w:rsidRPr="00AF19AB">
              <w:rPr>
                <w:sz w:val="18"/>
                <w:szCs w:val="18"/>
                <w:lang w:eastAsia="en-US"/>
              </w:rPr>
              <w:t xml:space="preserve"> (человек)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AF19AB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D01A49" w:rsidRPr="00AF19AB" w:rsidTr="006340B7">
        <w:tc>
          <w:tcPr>
            <w:tcW w:w="567" w:type="dxa"/>
            <w:vMerge/>
            <w:shd w:val="clear" w:color="auto" w:fill="auto"/>
            <w:hideMark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Субсидии на укрепление материально-технической базы муниципальных учреждений сферы культуры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Обеспечена пожарная безопасность и антитеррористическая защищенность муниципальных учреждений сферы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D01A49" w:rsidRPr="009B4C70" w:rsidRDefault="00D01A49" w:rsidP="006340B7">
            <w:pPr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 xml:space="preserve">Количество учреждений сферы </w:t>
            </w:r>
            <w:proofErr w:type="gramStart"/>
            <w:r w:rsidRPr="009B4C70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9B4C70">
              <w:rPr>
                <w:sz w:val="18"/>
                <w:szCs w:val="18"/>
                <w:lang w:eastAsia="en-US"/>
              </w:rPr>
              <w:t xml:space="preserve"> в которых обеспечена пожарная безопасность и антитеррористическая защищенность, 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-</w:t>
            </w:r>
          </w:p>
        </w:tc>
      </w:tr>
      <w:tr w:rsidR="00D01A49" w:rsidRPr="00AF19AB" w:rsidTr="006340B7">
        <w:tc>
          <w:tcPr>
            <w:tcW w:w="567" w:type="dxa"/>
            <w:vMerge/>
            <w:shd w:val="clear" w:color="auto" w:fill="auto"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D01A49" w:rsidRPr="00AF19AB" w:rsidRDefault="00D01A49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1A49" w:rsidRPr="009B4C70" w:rsidRDefault="00042C7E" w:rsidP="00D01A4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Создана модельная библиотека на основе регионального модельного стандарта</w:t>
            </w:r>
          </w:p>
        </w:tc>
        <w:tc>
          <w:tcPr>
            <w:tcW w:w="1701" w:type="dxa"/>
            <w:shd w:val="clear" w:color="auto" w:fill="auto"/>
          </w:tcPr>
          <w:p w:rsidR="00D01A49" w:rsidRPr="009B4C70" w:rsidRDefault="00042C7E" w:rsidP="006340B7">
            <w:pPr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</w:rPr>
              <w:t>Количество созданных модельных библиотек на основе регионального модельного стандарта (единиц)</w:t>
            </w:r>
          </w:p>
        </w:tc>
        <w:tc>
          <w:tcPr>
            <w:tcW w:w="567" w:type="dxa"/>
            <w:shd w:val="clear" w:color="auto" w:fill="auto"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9B4C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1A49" w:rsidRPr="009B4C70" w:rsidRDefault="00D01A49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9B4C70">
              <w:rPr>
                <w:sz w:val="18"/>
                <w:szCs w:val="18"/>
              </w:rPr>
              <w:t>-</w:t>
            </w:r>
          </w:p>
        </w:tc>
      </w:tr>
      <w:tr w:rsidR="006340B7" w:rsidRPr="00AF19AB" w:rsidTr="006340B7"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right="-62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ind w:right="-62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1.3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13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Субсидия на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>, (% )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100</w:t>
            </w:r>
          </w:p>
        </w:tc>
      </w:tr>
    </w:tbl>
    <w:p w:rsidR="009B4C70" w:rsidRDefault="009B4C70" w:rsidP="009B4C70">
      <w:pPr>
        <w:jc w:val="center"/>
      </w:pPr>
      <w:r>
        <w:lastRenderedPageBreak/>
        <w:t>2</w:t>
      </w:r>
    </w:p>
    <w:p w:rsidR="009B4C70" w:rsidRDefault="009B4C70"/>
    <w:tbl>
      <w:tblPr>
        <w:tblW w:w="931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6"/>
        <w:gridCol w:w="1559"/>
        <w:gridCol w:w="1560"/>
        <w:gridCol w:w="1701"/>
        <w:gridCol w:w="567"/>
        <w:gridCol w:w="567"/>
        <w:gridCol w:w="567"/>
        <w:gridCol w:w="567"/>
      </w:tblGrid>
      <w:tr w:rsidR="00237E6B" w:rsidRPr="00AF19AB" w:rsidTr="006340B7"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56" w:type="dxa"/>
            <w:vMerge w:val="restart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3.1. Оказание муниципальных услуг (выполнение работ) учреждениями сферы 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7E6B" w:rsidRPr="007B7939" w:rsidRDefault="00237E6B" w:rsidP="006340B7">
            <w:pPr>
              <w:ind w:right="-13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Субсидии на софинансирование расходных обязательств органов местного самоуправления, связанных с повышением оплаты труда </w:t>
            </w:r>
          </w:p>
          <w:p w:rsidR="00237E6B" w:rsidRPr="007B7939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отдельных категорий работников в сфере культуры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7E6B" w:rsidRPr="0030455A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Среднемесячная заработная плата работников учреждений культуры в муниципальном образовании за текущий год (руб.)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45273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823F28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lang w:eastAsia="en-US"/>
              </w:rPr>
            </w:pPr>
            <w:r w:rsidRPr="00823F28">
              <w:rPr>
                <w:sz w:val="16"/>
                <w:szCs w:val="16"/>
                <w:lang w:eastAsia="en-US"/>
              </w:rPr>
              <w:t>49 913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237E6B" w:rsidRPr="00AF19AB" w:rsidTr="006340B7">
        <w:tc>
          <w:tcPr>
            <w:tcW w:w="567" w:type="dxa"/>
            <w:vMerge w:val="restart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7E6B" w:rsidRPr="00AF19AB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7E6B" w:rsidRPr="00AF19AB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37E6B" w:rsidRPr="00823F28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</w:tc>
      </w:tr>
      <w:tr w:rsidR="00237E6B" w:rsidRPr="00AF19AB" w:rsidTr="006340B7">
        <w:tc>
          <w:tcPr>
            <w:tcW w:w="567" w:type="dxa"/>
            <w:vMerge/>
            <w:shd w:val="clear" w:color="auto" w:fill="auto"/>
            <w:hideMark/>
          </w:tcPr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37E6B" w:rsidRPr="00AF19AB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Субсидии на софинансирование расходных обязательств органов местного самоуправления, связанных с повышением оплаты труда отдельных категорий</w:t>
            </w:r>
            <w:r>
              <w:rPr>
                <w:sz w:val="18"/>
                <w:szCs w:val="18"/>
                <w:lang w:eastAsia="en-US"/>
              </w:rPr>
              <w:t xml:space="preserve"> работников в сфере образования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237E6B" w:rsidRPr="00AF19AB" w:rsidRDefault="00237E6B" w:rsidP="006340B7">
            <w:pPr>
              <w:ind w:left="60" w:right="6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 (руб.)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47660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823F28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  <w:lang w:eastAsia="en-US"/>
              </w:rPr>
            </w:pPr>
            <w:r w:rsidRPr="00823F28">
              <w:rPr>
                <w:sz w:val="16"/>
                <w:szCs w:val="16"/>
                <w:lang w:eastAsia="en-US"/>
              </w:rPr>
              <w:t>52 545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6340B7" w:rsidRPr="00AF19AB" w:rsidTr="006340B7">
        <w:trPr>
          <w:trHeight w:val="2505"/>
        </w:trPr>
        <w:tc>
          <w:tcPr>
            <w:tcW w:w="567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4</w:t>
            </w:r>
          </w:p>
        </w:tc>
        <w:tc>
          <w:tcPr>
            <w:tcW w:w="1656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3.4. Комплектование книжных фондов муниципальных библиотек</w:t>
            </w: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ind w:right="-13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Субсидии на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Обеспечено достижение значения показателя книжными фондами муниципальные общедоступные библиотеки и государственные центральные библиотеки субъектов Российской Федерации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ind w:left="60" w:right="60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Количество муниципальных общедоступных библиотек, укомплектованных книжными фондами, 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6340B7" w:rsidRPr="00AF19AB" w:rsidTr="006340B7">
        <w:trPr>
          <w:trHeight w:val="3100"/>
        </w:trPr>
        <w:tc>
          <w:tcPr>
            <w:tcW w:w="567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Субсидии из бюджета субъекта Российской Федерации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местному бюджету (комплектование книжных фондов муниципальных общедоступных библиотек и государственных центральных библиотек)</w:t>
            </w:r>
          </w:p>
        </w:tc>
        <w:tc>
          <w:tcPr>
            <w:tcW w:w="1560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посещений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организаций культуры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по отношению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к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уровню 2017 года (в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19AB">
              <w:rPr>
                <w:rFonts w:eastAsia="Calibri"/>
                <w:sz w:val="18"/>
                <w:szCs w:val="18"/>
                <w:lang w:eastAsia="en-US"/>
              </w:rPr>
              <w:t>части посещений библиотек)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237E6B" w:rsidRPr="00AF19AB" w:rsidTr="0060306F">
        <w:trPr>
          <w:trHeight w:val="2967"/>
        </w:trPr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56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3.7. Оплата муниципальными учреждениями расходов по коммунальным услугам</w:t>
            </w:r>
          </w:p>
        </w:tc>
        <w:tc>
          <w:tcPr>
            <w:tcW w:w="1559" w:type="dxa"/>
            <w:shd w:val="clear" w:color="auto" w:fill="auto"/>
            <w:hideMark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Субсидии из республиканского бюджета Республики Коми бюджету муниципального образования в Республике Коми на оплату муниципальными учреждениями расходов по коммунальным услугам</w:t>
            </w:r>
          </w:p>
        </w:tc>
        <w:tc>
          <w:tcPr>
            <w:tcW w:w="1560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Обеспечено не превышение установленного значения показателя (индикатора) использования субсидий</w:t>
            </w: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Pr="00AF19AB" w:rsidRDefault="00237E6B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37E6B" w:rsidRPr="00AF19A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Доля просроченной кредиторской задолженности в расходах бюджета муниципальных учреждений культуры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 xml:space="preserve"> (%)</w:t>
            </w:r>
            <w:proofErr w:type="gramEnd"/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 </w:t>
            </w:r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237E6B" w:rsidRPr="00AF19AB" w:rsidRDefault="00237E6B" w:rsidP="006340B7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0,28</w:t>
            </w: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  <w:p w:rsidR="00237E6B" w:rsidRPr="0058186E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237E6B" w:rsidRPr="0058186E" w:rsidRDefault="0060306F" w:rsidP="00237E6B">
            <w:pPr>
              <w:autoSpaceDE w:val="0"/>
              <w:autoSpaceDN w:val="0"/>
              <w:adjustRightInd w:val="0"/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Pr="0058186E" w:rsidRDefault="00237E6B" w:rsidP="00237E6B">
            <w:pPr>
              <w:autoSpaceDE w:val="0"/>
              <w:autoSpaceDN w:val="0"/>
              <w:adjustRightInd w:val="0"/>
              <w:ind w:right="-62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  <w:p w:rsidR="00237E6B" w:rsidRPr="0058186E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</w:p>
        </w:tc>
      </w:tr>
    </w:tbl>
    <w:p w:rsidR="009B4C70" w:rsidRDefault="009B4C70" w:rsidP="009B4C70">
      <w:pPr>
        <w:jc w:val="center"/>
      </w:pPr>
      <w:r>
        <w:lastRenderedPageBreak/>
        <w:t>3</w:t>
      </w:r>
    </w:p>
    <w:p w:rsidR="009B4C70" w:rsidRDefault="009B4C70"/>
    <w:tbl>
      <w:tblPr>
        <w:tblW w:w="931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6"/>
        <w:gridCol w:w="1559"/>
        <w:gridCol w:w="1560"/>
        <w:gridCol w:w="1701"/>
        <w:gridCol w:w="567"/>
        <w:gridCol w:w="567"/>
        <w:gridCol w:w="567"/>
        <w:gridCol w:w="567"/>
      </w:tblGrid>
      <w:tr w:rsidR="00237E6B" w:rsidRPr="00AF19AB" w:rsidTr="006340B7">
        <w:trPr>
          <w:trHeight w:val="1690"/>
        </w:trPr>
        <w:tc>
          <w:tcPr>
            <w:tcW w:w="567" w:type="dxa"/>
            <w:shd w:val="clear" w:color="auto" w:fill="auto"/>
            <w:hideMark/>
          </w:tcPr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shd w:val="clear" w:color="auto" w:fill="auto"/>
            <w:hideMark/>
          </w:tcPr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37E6B" w:rsidRPr="00AF19AB" w:rsidRDefault="00237E6B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237E6B" w:rsidRPr="00AF19AB" w:rsidRDefault="00237E6B" w:rsidP="00237E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Обеспечено отсутствие у муниципальных учреждений просроченной кредиторской задолженности </w:t>
            </w:r>
          </w:p>
          <w:p w:rsidR="00237E6B" w:rsidRPr="00AF19AB" w:rsidRDefault="00237E6B" w:rsidP="00237E6B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на оплату услуг по обращению с</w:t>
            </w:r>
            <w:r w:rsidRPr="00AF19AB">
              <w:rPr>
                <w:sz w:val="18"/>
                <w:szCs w:val="18"/>
              </w:rPr>
              <w:t xml:space="preserve"> твердыми коммунальными отходами</w:t>
            </w:r>
          </w:p>
        </w:tc>
        <w:tc>
          <w:tcPr>
            <w:tcW w:w="1701" w:type="dxa"/>
            <w:shd w:val="clear" w:color="auto" w:fill="auto"/>
          </w:tcPr>
          <w:p w:rsidR="00237E6B" w:rsidRPr="00AF19AB" w:rsidRDefault="00237E6B" w:rsidP="00237E6B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</w:rPr>
              <w:t xml:space="preserve">Количество муниципальных учреждений в сфере культуры, в которых отсутствует </w:t>
            </w:r>
            <w:proofErr w:type="gramStart"/>
            <w:r w:rsidRPr="00AF19AB">
              <w:rPr>
                <w:sz w:val="18"/>
                <w:szCs w:val="18"/>
              </w:rPr>
              <w:t>просроченная</w:t>
            </w:r>
            <w:proofErr w:type="gramEnd"/>
          </w:p>
          <w:p w:rsidR="00237E6B" w:rsidRPr="00AF19AB" w:rsidRDefault="00237E6B" w:rsidP="00237E6B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AF19AB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кредиторская задолженность на оплату услуг по обращению с твердыми коммунальными отходами</w:t>
            </w:r>
          </w:p>
          <w:p w:rsidR="00237E6B" w:rsidRPr="00395B03" w:rsidRDefault="00237E6B" w:rsidP="00237E6B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(штук)</w:t>
            </w: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7E6B" w:rsidRPr="00AF19AB" w:rsidRDefault="00237E6B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40B7" w:rsidRPr="00AF19AB" w:rsidTr="006340B7">
        <w:trPr>
          <w:trHeight w:val="1699"/>
        </w:trPr>
        <w:tc>
          <w:tcPr>
            <w:tcW w:w="567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6340B7" w:rsidRPr="00AF19AB" w:rsidRDefault="006340B7" w:rsidP="006340B7">
            <w:pPr>
              <w:ind w:right="-109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Основное мероприятие</w:t>
            </w:r>
          </w:p>
          <w:p w:rsidR="006340B7" w:rsidRPr="00AF19AB" w:rsidRDefault="006340B7" w:rsidP="006340B7">
            <w:pPr>
              <w:ind w:right="-109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3.9. Реализация народных проектов  в сфере культуры, прошедших отбор в рамках проекта «Народный бюджет»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Субсидии из республиканского бюджета Республики Коми на реализацию народных проектов в сфере культуры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Реализованы народные проекты в сфере культуры в муниципальном образовании городского округа «Ухта»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 реализованных народных проектов в сфере культуры, (</w:t>
            </w:r>
            <w:r w:rsidRPr="00AF19AB">
              <w:rPr>
                <w:sz w:val="18"/>
                <w:szCs w:val="18"/>
                <w:lang w:eastAsia="en-US"/>
              </w:rPr>
              <w:t>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340B7" w:rsidRPr="00AF19AB" w:rsidTr="006340B7">
        <w:trPr>
          <w:trHeight w:val="2120"/>
        </w:trPr>
        <w:tc>
          <w:tcPr>
            <w:tcW w:w="567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Обеспечено достижение значение показателя результата использования субсидии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Удельный вес народных проектов, реализованных в полном объеме и в установленные сроки, от общего количества народных проектов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>, (%)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340B7" w:rsidRPr="00AF19AB" w:rsidTr="006340B7">
        <w:trPr>
          <w:trHeight w:val="1399"/>
        </w:trPr>
        <w:tc>
          <w:tcPr>
            <w:tcW w:w="567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56" w:type="dxa"/>
            <w:vMerge w:val="restart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Основное мероприятие 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3.10. Реализация отдельных мероприятий  регионального проекта «Культурная среда»</w:t>
            </w: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Иные межбюджетные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трансферты, на создание модельных муниципальных библиотек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Переоснащены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муниципальные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библиотеки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модельному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стандарту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переоснащенных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муниципальных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библиотек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модельному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стандарту, 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6340B7" w:rsidRPr="00AF19AB" w:rsidTr="006340B7">
        <w:trPr>
          <w:trHeight w:val="1873"/>
        </w:trPr>
        <w:tc>
          <w:tcPr>
            <w:tcW w:w="567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vMerge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Субсидии на поддержку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отрасли культуры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Оснащены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образовательные учреждения в сфере культуры (детские школы искусств по видам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искусств и училищ) музыкальными инструментами, оборудованием и учебными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материалами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оснащённых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F19AB">
              <w:rPr>
                <w:rFonts w:eastAsia="Calibri"/>
                <w:sz w:val="18"/>
                <w:szCs w:val="18"/>
                <w:lang w:eastAsia="en-US"/>
              </w:rPr>
              <w:t>образовательных учреждений в сфере культуры (детские школы искусств по видам</w:t>
            </w:r>
            <w:proofErr w:type="gramEnd"/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искусств)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музыкальными инструментами, оборудованием и учебными</w:t>
            </w:r>
          </w:p>
          <w:p w:rsidR="006340B7" w:rsidRPr="00AF19AB" w:rsidRDefault="006340B7" w:rsidP="006340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материалами, 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</w:tbl>
    <w:p w:rsidR="00BE74DD" w:rsidRDefault="00BE74DD"/>
    <w:p w:rsidR="00BE74DD" w:rsidRDefault="00BE74DD">
      <w:pPr>
        <w:spacing w:after="200" w:line="276" w:lineRule="auto"/>
      </w:pPr>
      <w:r>
        <w:br w:type="page"/>
      </w:r>
    </w:p>
    <w:p w:rsidR="00BE74DD" w:rsidRDefault="00BE74DD" w:rsidP="00BE74DD">
      <w:pPr>
        <w:jc w:val="center"/>
      </w:pPr>
      <w:r>
        <w:lastRenderedPageBreak/>
        <w:t>4</w:t>
      </w:r>
    </w:p>
    <w:p w:rsidR="00BE74DD" w:rsidRDefault="00BE74DD"/>
    <w:tbl>
      <w:tblPr>
        <w:tblW w:w="931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6"/>
        <w:gridCol w:w="1559"/>
        <w:gridCol w:w="1560"/>
        <w:gridCol w:w="1701"/>
        <w:gridCol w:w="567"/>
        <w:gridCol w:w="567"/>
        <w:gridCol w:w="567"/>
        <w:gridCol w:w="567"/>
      </w:tblGrid>
      <w:tr w:rsidR="006340B7" w:rsidRPr="00AF19AB" w:rsidTr="006340B7">
        <w:trPr>
          <w:trHeight w:val="3560"/>
        </w:trPr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Субсидии на укрепление материально-технической базы муниципальных учреждений сферы культуры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Осуществлен ремонт, капитальный ремонт и оснащены специальным оборудованием и материалами здания муниципальных учреждений сферы культуры, обновлена материально-техническая база: - осуществлен капитальный ремонт </w:t>
            </w:r>
          </w:p>
        </w:tc>
        <w:tc>
          <w:tcPr>
            <w:tcW w:w="1701" w:type="dxa"/>
            <w:shd w:val="clear" w:color="auto" w:fill="auto"/>
            <w:hideMark/>
          </w:tcPr>
          <w:p w:rsidR="006340B7" w:rsidRPr="00AF19AB" w:rsidRDefault="006340B7" w:rsidP="006340B7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 xml:space="preserve">Количество учреждений сферы 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AF19AB">
              <w:rPr>
                <w:sz w:val="18"/>
                <w:szCs w:val="18"/>
                <w:lang w:eastAsia="en-US"/>
              </w:rPr>
              <w:t xml:space="preserve"> в которых осуществлен ремонт, капитальный ремонт и оснащены специальным оборудованием и материалами здания муниципальных учреждений сферы культуры ь, (единиц)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340B7" w:rsidRPr="00AF19AB" w:rsidRDefault="006340B7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042C7E" w:rsidRPr="00AF19AB" w:rsidTr="006340B7">
        <w:trPr>
          <w:trHeight w:val="3560"/>
        </w:trPr>
        <w:tc>
          <w:tcPr>
            <w:tcW w:w="567" w:type="dxa"/>
            <w:shd w:val="clear" w:color="auto" w:fill="auto"/>
          </w:tcPr>
          <w:p w:rsidR="00042C7E" w:rsidRPr="00AF19AB" w:rsidRDefault="00042C7E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:rsidR="00042C7E" w:rsidRPr="00AF19AB" w:rsidRDefault="00042C7E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42C7E" w:rsidRPr="00AF19AB" w:rsidRDefault="00042C7E" w:rsidP="003B4738">
            <w:pPr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701" w:type="dxa"/>
            <w:shd w:val="clear" w:color="auto" w:fill="auto"/>
          </w:tcPr>
          <w:p w:rsidR="00042C7E" w:rsidRPr="00AF19AB" w:rsidRDefault="00042C7E" w:rsidP="003B4738">
            <w:pPr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Процент технической готовности соответствующих объектов культуры</w:t>
            </w:r>
            <w:proofErr w:type="gramStart"/>
            <w:r w:rsidRPr="00AF19AB">
              <w:rPr>
                <w:sz w:val="18"/>
                <w:szCs w:val="18"/>
                <w:lang w:eastAsia="en-US"/>
              </w:rPr>
              <w:t>, (%)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3B4738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3B4738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3B4738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3B4738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  <w:tr w:rsidR="00042C7E" w:rsidRPr="00AF19AB" w:rsidTr="007D4D18">
        <w:trPr>
          <w:trHeight w:val="3656"/>
        </w:trPr>
        <w:tc>
          <w:tcPr>
            <w:tcW w:w="567" w:type="dxa"/>
            <w:shd w:val="clear" w:color="auto" w:fill="auto"/>
            <w:hideMark/>
          </w:tcPr>
          <w:p w:rsidR="00042C7E" w:rsidRPr="00AF19AB" w:rsidRDefault="00042C7E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shd w:val="clear" w:color="auto" w:fill="auto"/>
            <w:hideMark/>
          </w:tcPr>
          <w:p w:rsidR="00042C7E" w:rsidRPr="00AF19AB" w:rsidRDefault="00042C7E" w:rsidP="006340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Субсидии на поддержку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отрасли культуры</w:t>
            </w:r>
          </w:p>
        </w:tc>
        <w:tc>
          <w:tcPr>
            <w:tcW w:w="1560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Реконструированы и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(или) капитально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отремонтированы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региональные и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муниципальные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детские школы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искусств по видам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искусств </w:t>
            </w:r>
          </w:p>
        </w:tc>
        <w:tc>
          <w:tcPr>
            <w:tcW w:w="1701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реконструированных и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(или) капитально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отремонтированных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муниципальных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детских школ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искусств по видам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F19AB">
              <w:rPr>
                <w:rFonts w:eastAsia="Calibri"/>
                <w:sz w:val="18"/>
                <w:szCs w:val="18"/>
                <w:lang w:eastAsia="en-US"/>
              </w:rPr>
              <w:t>искусств</w:t>
            </w:r>
          </w:p>
          <w:p w:rsidR="00042C7E" w:rsidRPr="00AF19AB" w:rsidRDefault="00042C7E" w:rsidP="006340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(единиц)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AF19A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2C7E" w:rsidRPr="00AF19AB" w:rsidRDefault="00042C7E" w:rsidP="006340B7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AF19AB">
              <w:rPr>
                <w:sz w:val="18"/>
                <w:szCs w:val="18"/>
              </w:rPr>
              <w:t>-</w:t>
            </w:r>
          </w:p>
        </w:tc>
      </w:tr>
    </w:tbl>
    <w:p w:rsidR="006340B7" w:rsidRDefault="006340B7" w:rsidP="006340B7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340B7" w:rsidRDefault="006340B7" w:rsidP="006340B7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________________________________»</w:t>
      </w:r>
    </w:p>
    <w:p w:rsidR="006340B7" w:rsidRDefault="006340B7" w:rsidP="006340B7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340B7" w:rsidRPr="008158F1" w:rsidRDefault="006340B7" w:rsidP="006340B7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6340B7" w:rsidRPr="008158F1" w:rsidSect="00062B76">
      <w:pgSz w:w="11905" w:h="16837"/>
      <w:pgMar w:top="567" w:right="567" w:bottom="993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AA" w:rsidRDefault="003414AA" w:rsidP="005E124F">
      <w:r>
        <w:separator/>
      </w:r>
    </w:p>
  </w:endnote>
  <w:endnote w:type="continuationSeparator" w:id="0">
    <w:p w:rsidR="003414AA" w:rsidRDefault="003414AA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AA" w:rsidRDefault="003414AA" w:rsidP="005E124F">
      <w:r>
        <w:separator/>
      </w:r>
    </w:p>
  </w:footnote>
  <w:footnote w:type="continuationSeparator" w:id="0">
    <w:p w:rsidR="003414AA" w:rsidRDefault="003414AA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F830E1"/>
    <w:multiLevelType w:val="hybridMultilevel"/>
    <w:tmpl w:val="7130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6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499E"/>
    <w:rsid w:val="00005959"/>
    <w:rsid w:val="00005C54"/>
    <w:rsid w:val="00010229"/>
    <w:rsid w:val="000131BB"/>
    <w:rsid w:val="0001587F"/>
    <w:rsid w:val="00017FC4"/>
    <w:rsid w:val="000206FB"/>
    <w:rsid w:val="00021615"/>
    <w:rsid w:val="00022D67"/>
    <w:rsid w:val="0002365E"/>
    <w:rsid w:val="00023E42"/>
    <w:rsid w:val="000259FB"/>
    <w:rsid w:val="0002799F"/>
    <w:rsid w:val="00027BB4"/>
    <w:rsid w:val="00032917"/>
    <w:rsid w:val="0003750C"/>
    <w:rsid w:val="00037D92"/>
    <w:rsid w:val="0004249C"/>
    <w:rsid w:val="00042C7E"/>
    <w:rsid w:val="00043483"/>
    <w:rsid w:val="00045215"/>
    <w:rsid w:val="000465D8"/>
    <w:rsid w:val="000474E4"/>
    <w:rsid w:val="0005379C"/>
    <w:rsid w:val="00053DF2"/>
    <w:rsid w:val="00055029"/>
    <w:rsid w:val="00057B80"/>
    <w:rsid w:val="0006135F"/>
    <w:rsid w:val="00061A15"/>
    <w:rsid w:val="00062B76"/>
    <w:rsid w:val="000678C7"/>
    <w:rsid w:val="00070717"/>
    <w:rsid w:val="00070BB5"/>
    <w:rsid w:val="00072D5D"/>
    <w:rsid w:val="00073D43"/>
    <w:rsid w:val="00074BB2"/>
    <w:rsid w:val="00076C09"/>
    <w:rsid w:val="000776F2"/>
    <w:rsid w:val="00077AF8"/>
    <w:rsid w:val="00081B25"/>
    <w:rsid w:val="00082331"/>
    <w:rsid w:val="0008294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1F64"/>
    <w:rsid w:val="000C21B4"/>
    <w:rsid w:val="000C4701"/>
    <w:rsid w:val="000C579B"/>
    <w:rsid w:val="000C6676"/>
    <w:rsid w:val="000D1C48"/>
    <w:rsid w:val="000D5F1D"/>
    <w:rsid w:val="000E16D3"/>
    <w:rsid w:val="000E17C0"/>
    <w:rsid w:val="000E2A63"/>
    <w:rsid w:val="000E42FB"/>
    <w:rsid w:val="000F2E5B"/>
    <w:rsid w:val="000F503B"/>
    <w:rsid w:val="000F7BE5"/>
    <w:rsid w:val="001024C3"/>
    <w:rsid w:val="001039D7"/>
    <w:rsid w:val="00104B52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408CD"/>
    <w:rsid w:val="0014097A"/>
    <w:rsid w:val="001423D5"/>
    <w:rsid w:val="001426F7"/>
    <w:rsid w:val="00144D37"/>
    <w:rsid w:val="0014587A"/>
    <w:rsid w:val="0015188B"/>
    <w:rsid w:val="0015251E"/>
    <w:rsid w:val="00154644"/>
    <w:rsid w:val="00154FA1"/>
    <w:rsid w:val="00155343"/>
    <w:rsid w:val="001564B7"/>
    <w:rsid w:val="001610F7"/>
    <w:rsid w:val="001641D2"/>
    <w:rsid w:val="00166315"/>
    <w:rsid w:val="00166440"/>
    <w:rsid w:val="001707DE"/>
    <w:rsid w:val="001732B5"/>
    <w:rsid w:val="001772C2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76BA"/>
    <w:rsid w:val="00197AE9"/>
    <w:rsid w:val="001A1A0B"/>
    <w:rsid w:val="001A1C57"/>
    <w:rsid w:val="001A43B4"/>
    <w:rsid w:val="001A4907"/>
    <w:rsid w:val="001A65F1"/>
    <w:rsid w:val="001A76B9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C675C"/>
    <w:rsid w:val="001D094E"/>
    <w:rsid w:val="001D1EE5"/>
    <w:rsid w:val="001D2FB0"/>
    <w:rsid w:val="001D45E0"/>
    <w:rsid w:val="001E065C"/>
    <w:rsid w:val="001E471C"/>
    <w:rsid w:val="001E4B76"/>
    <w:rsid w:val="001E54ED"/>
    <w:rsid w:val="001E5E52"/>
    <w:rsid w:val="001E6D25"/>
    <w:rsid w:val="001F0DC5"/>
    <w:rsid w:val="001F5C09"/>
    <w:rsid w:val="00200BA7"/>
    <w:rsid w:val="002019DE"/>
    <w:rsid w:val="00201C55"/>
    <w:rsid w:val="002030F0"/>
    <w:rsid w:val="00205A3C"/>
    <w:rsid w:val="002062E3"/>
    <w:rsid w:val="00206FB2"/>
    <w:rsid w:val="00207B13"/>
    <w:rsid w:val="002106FC"/>
    <w:rsid w:val="00210D87"/>
    <w:rsid w:val="00211448"/>
    <w:rsid w:val="002117AE"/>
    <w:rsid w:val="00213A07"/>
    <w:rsid w:val="00214DE6"/>
    <w:rsid w:val="00223420"/>
    <w:rsid w:val="00226C60"/>
    <w:rsid w:val="00226E82"/>
    <w:rsid w:val="00227111"/>
    <w:rsid w:val="00231C94"/>
    <w:rsid w:val="002344A5"/>
    <w:rsid w:val="0023726F"/>
    <w:rsid w:val="00237E6B"/>
    <w:rsid w:val="0024058B"/>
    <w:rsid w:val="00240A25"/>
    <w:rsid w:val="00240BA0"/>
    <w:rsid w:val="00242B7D"/>
    <w:rsid w:val="00242FB0"/>
    <w:rsid w:val="0024498F"/>
    <w:rsid w:val="0025116F"/>
    <w:rsid w:val="0025229C"/>
    <w:rsid w:val="00253047"/>
    <w:rsid w:val="002538AF"/>
    <w:rsid w:val="00257191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EBC"/>
    <w:rsid w:val="0028366A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3DE6"/>
    <w:rsid w:val="002B3F16"/>
    <w:rsid w:val="002B4736"/>
    <w:rsid w:val="002B6644"/>
    <w:rsid w:val="002B749F"/>
    <w:rsid w:val="002C023E"/>
    <w:rsid w:val="002C0C72"/>
    <w:rsid w:val="002C1C9E"/>
    <w:rsid w:val="002C4A88"/>
    <w:rsid w:val="002C50D7"/>
    <w:rsid w:val="002C6336"/>
    <w:rsid w:val="002D0396"/>
    <w:rsid w:val="002D1628"/>
    <w:rsid w:val="002D5CF4"/>
    <w:rsid w:val="002E0909"/>
    <w:rsid w:val="002E14C5"/>
    <w:rsid w:val="002E1C58"/>
    <w:rsid w:val="002E1F77"/>
    <w:rsid w:val="002E35D3"/>
    <w:rsid w:val="002F15CC"/>
    <w:rsid w:val="002F2F29"/>
    <w:rsid w:val="002F5027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C7B"/>
    <w:rsid w:val="00322D1D"/>
    <w:rsid w:val="00326F9D"/>
    <w:rsid w:val="0033457F"/>
    <w:rsid w:val="003357CB"/>
    <w:rsid w:val="00336D7F"/>
    <w:rsid w:val="003408A2"/>
    <w:rsid w:val="003414AA"/>
    <w:rsid w:val="003445A5"/>
    <w:rsid w:val="00347784"/>
    <w:rsid w:val="0035020D"/>
    <w:rsid w:val="00350331"/>
    <w:rsid w:val="00356894"/>
    <w:rsid w:val="0036102A"/>
    <w:rsid w:val="003623A7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1E0"/>
    <w:rsid w:val="00395905"/>
    <w:rsid w:val="00396252"/>
    <w:rsid w:val="003962FC"/>
    <w:rsid w:val="00397B64"/>
    <w:rsid w:val="003A0A2D"/>
    <w:rsid w:val="003A1EC7"/>
    <w:rsid w:val="003A4DED"/>
    <w:rsid w:val="003A6C12"/>
    <w:rsid w:val="003B52E5"/>
    <w:rsid w:val="003B5A6A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7604"/>
    <w:rsid w:val="003E7EBB"/>
    <w:rsid w:val="003F1546"/>
    <w:rsid w:val="003F2153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726A"/>
    <w:rsid w:val="004129FC"/>
    <w:rsid w:val="004141B5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6785"/>
    <w:rsid w:val="004379E8"/>
    <w:rsid w:val="00450287"/>
    <w:rsid w:val="0045210A"/>
    <w:rsid w:val="00453B78"/>
    <w:rsid w:val="004551B6"/>
    <w:rsid w:val="004574C3"/>
    <w:rsid w:val="004574E1"/>
    <w:rsid w:val="00457C28"/>
    <w:rsid w:val="004621EE"/>
    <w:rsid w:val="004653A2"/>
    <w:rsid w:val="00467D5C"/>
    <w:rsid w:val="00470B9F"/>
    <w:rsid w:val="00471327"/>
    <w:rsid w:val="0047170A"/>
    <w:rsid w:val="00477BD5"/>
    <w:rsid w:val="00481F62"/>
    <w:rsid w:val="00485BD9"/>
    <w:rsid w:val="00490677"/>
    <w:rsid w:val="0049301C"/>
    <w:rsid w:val="00495FD4"/>
    <w:rsid w:val="00496832"/>
    <w:rsid w:val="004969BF"/>
    <w:rsid w:val="00497369"/>
    <w:rsid w:val="004A0530"/>
    <w:rsid w:val="004A0C4C"/>
    <w:rsid w:val="004A11BE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00B"/>
    <w:rsid w:val="004D37AC"/>
    <w:rsid w:val="004D414C"/>
    <w:rsid w:val="004D7738"/>
    <w:rsid w:val="004E02C8"/>
    <w:rsid w:val="004E105D"/>
    <w:rsid w:val="004E1B68"/>
    <w:rsid w:val="004E281F"/>
    <w:rsid w:val="004E3F6D"/>
    <w:rsid w:val="004E587F"/>
    <w:rsid w:val="004E69A2"/>
    <w:rsid w:val="004E715C"/>
    <w:rsid w:val="004F0078"/>
    <w:rsid w:val="004F3D22"/>
    <w:rsid w:val="004F4FE0"/>
    <w:rsid w:val="004F71D1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13DA"/>
    <w:rsid w:val="00534CE3"/>
    <w:rsid w:val="005359DA"/>
    <w:rsid w:val="00540279"/>
    <w:rsid w:val="00540C12"/>
    <w:rsid w:val="00543F61"/>
    <w:rsid w:val="0054638E"/>
    <w:rsid w:val="005465E2"/>
    <w:rsid w:val="00547827"/>
    <w:rsid w:val="00550CC5"/>
    <w:rsid w:val="00554031"/>
    <w:rsid w:val="00557215"/>
    <w:rsid w:val="0055726C"/>
    <w:rsid w:val="0056280B"/>
    <w:rsid w:val="00562D2C"/>
    <w:rsid w:val="005639FC"/>
    <w:rsid w:val="005647E5"/>
    <w:rsid w:val="00566865"/>
    <w:rsid w:val="005671C2"/>
    <w:rsid w:val="00572AE5"/>
    <w:rsid w:val="00572C58"/>
    <w:rsid w:val="005732DA"/>
    <w:rsid w:val="00573516"/>
    <w:rsid w:val="00573A38"/>
    <w:rsid w:val="00573DDE"/>
    <w:rsid w:val="00575393"/>
    <w:rsid w:val="00576488"/>
    <w:rsid w:val="00577676"/>
    <w:rsid w:val="0058333F"/>
    <w:rsid w:val="005841AD"/>
    <w:rsid w:val="0058631D"/>
    <w:rsid w:val="00587BC2"/>
    <w:rsid w:val="00594780"/>
    <w:rsid w:val="005A00B1"/>
    <w:rsid w:val="005A0574"/>
    <w:rsid w:val="005A0AA6"/>
    <w:rsid w:val="005A3075"/>
    <w:rsid w:val="005A517C"/>
    <w:rsid w:val="005A5B0B"/>
    <w:rsid w:val="005A5DEB"/>
    <w:rsid w:val="005A6CF8"/>
    <w:rsid w:val="005B1F99"/>
    <w:rsid w:val="005B396D"/>
    <w:rsid w:val="005B51AC"/>
    <w:rsid w:val="005B520A"/>
    <w:rsid w:val="005B55F0"/>
    <w:rsid w:val="005B699E"/>
    <w:rsid w:val="005C26F8"/>
    <w:rsid w:val="005C4FEF"/>
    <w:rsid w:val="005C50DD"/>
    <w:rsid w:val="005C5FD2"/>
    <w:rsid w:val="005C7018"/>
    <w:rsid w:val="005D132F"/>
    <w:rsid w:val="005D25F3"/>
    <w:rsid w:val="005D33F2"/>
    <w:rsid w:val="005D4D68"/>
    <w:rsid w:val="005D53F1"/>
    <w:rsid w:val="005E060A"/>
    <w:rsid w:val="005E0A77"/>
    <w:rsid w:val="005E124F"/>
    <w:rsid w:val="005E1477"/>
    <w:rsid w:val="005E1DBE"/>
    <w:rsid w:val="005E3C59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306F"/>
    <w:rsid w:val="00604A99"/>
    <w:rsid w:val="0060565B"/>
    <w:rsid w:val="006058B9"/>
    <w:rsid w:val="00617A6C"/>
    <w:rsid w:val="00620A4E"/>
    <w:rsid w:val="00620F66"/>
    <w:rsid w:val="00622614"/>
    <w:rsid w:val="00623F8B"/>
    <w:rsid w:val="00623FE6"/>
    <w:rsid w:val="0062427F"/>
    <w:rsid w:val="00625466"/>
    <w:rsid w:val="00626346"/>
    <w:rsid w:val="006340B7"/>
    <w:rsid w:val="006375FD"/>
    <w:rsid w:val="00641AAD"/>
    <w:rsid w:val="00655D9F"/>
    <w:rsid w:val="00655EBB"/>
    <w:rsid w:val="0065692A"/>
    <w:rsid w:val="00663668"/>
    <w:rsid w:val="00663777"/>
    <w:rsid w:val="00663CFB"/>
    <w:rsid w:val="00664720"/>
    <w:rsid w:val="006648CD"/>
    <w:rsid w:val="00666198"/>
    <w:rsid w:val="00666A85"/>
    <w:rsid w:val="00667DB5"/>
    <w:rsid w:val="006727CE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54B5"/>
    <w:rsid w:val="00696C4F"/>
    <w:rsid w:val="00697D66"/>
    <w:rsid w:val="00697FC0"/>
    <w:rsid w:val="006A01A4"/>
    <w:rsid w:val="006A06C6"/>
    <w:rsid w:val="006A68DF"/>
    <w:rsid w:val="006B02ED"/>
    <w:rsid w:val="006B0838"/>
    <w:rsid w:val="006B1B62"/>
    <w:rsid w:val="006B354C"/>
    <w:rsid w:val="006B416A"/>
    <w:rsid w:val="006C06A2"/>
    <w:rsid w:val="006C51F3"/>
    <w:rsid w:val="006C60DE"/>
    <w:rsid w:val="006C73C1"/>
    <w:rsid w:val="006C7F1B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4C0A"/>
    <w:rsid w:val="006F6167"/>
    <w:rsid w:val="006F69F6"/>
    <w:rsid w:val="006F6B86"/>
    <w:rsid w:val="006F726C"/>
    <w:rsid w:val="007010A7"/>
    <w:rsid w:val="00702E00"/>
    <w:rsid w:val="0070364A"/>
    <w:rsid w:val="00706E07"/>
    <w:rsid w:val="00707CD9"/>
    <w:rsid w:val="00711231"/>
    <w:rsid w:val="00713F70"/>
    <w:rsid w:val="0071685A"/>
    <w:rsid w:val="00716E0B"/>
    <w:rsid w:val="00717605"/>
    <w:rsid w:val="0072198A"/>
    <w:rsid w:val="0072203B"/>
    <w:rsid w:val="00723414"/>
    <w:rsid w:val="00723481"/>
    <w:rsid w:val="00723E59"/>
    <w:rsid w:val="00724CEF"/>
    <w:rsid w:val="00725495"/>
    <w:rsid w:val="00725780"/>
    <w:rsid w:val="00735CA6"/>
    <w:rsid w:val="007362E8"/>
    <w:rsid w:val="0073632F"/>
    <w:rsid w:val="00740032"/>
    <w:rsid w:val="00742FFA"/>
    <w:rsid w:val="00743F67"/>
    <w:rsid w:val="00745788"/>
    <w:rsid w:val="00745F7A"/>
    <w:rsid w:val="00750452"/>
    <w:rsid w:val="00755B1B"/>
    <w:rsid w:val="0075665D"/>
    <w:rsid w:val="00760197"/>
    <w:rsid w:val="00760F40"/>
    <w:rsid w:val="00763682"/>
    <w:rsid w:val="00763D5D"/>
    <w:rsid w:val="007642B7"/>
    <w:rsid w:val="0076473F"/>
    <w:rsid w:val="007647DE"/>
    <w:rsid w:val="007650C5"/>
    <w:rsid w:val="00767131"/>
    <w:rsid w:val="007731FE"/>
    <w:rsid w:val="00774661"/>
    <w:rsid w:val="007771B0"/>
    <w:rsid w:val="00781F24"/>
    <w:rsid w:val="00784BAD"/>
    <w:rsid w:val="007854DE"/>
    <w:rsid w:val="007903BB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5CE2"/>
    <w:rsid w:val="007E6EA8"/>
    <w:rsid w:val="007E7D6A"/>
    <w:rsid w:val="007F13C7"/>
    <w:rsid w:val="007F2451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CE7"/>
    <w:rsid w:val="0081772F"/>
    <w:rsid w:val="00820A5E"/>
    <w:rsid w:val="00820DEB"/>
    <w:rsid w:val="00823F28"/>
    <w:rsid w:val="0083165E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42B"/>
    <w:rsid w:val="0085588B"/>
    <w:rsid w:val="00857864"/>
    <w:rsid w:val="0086037E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7D0"/>
    <w:rsid w:val="00887DE7"/>
    <w:rsid w:val="0089042C"/>
    <w:rsid w:val="0089071E"/>
    <w:rsid w:val="00891153"/>
    <w:rsid w:val="008917C1"/>
    <w:rsid w:val="00891917"/>
    <w:rsid w:val="008929BF"/>
    <w:rsid w:val="0089687B"/>
    <w:rsid w:val="008979CC"/>
    <w:rsid w:val="008A3C3C"/>
    <w:rsid w:val="008A456A"/>
    <w:rsid w:val="008B0407"/>
    <w:rsid w:val="008B0E9B"/>
    <w:rsid w:val="008B12EC"/>
    <w:rsid w:val="008B14FE"/>
    <w:rsid w:val="008B15E5"/>
    <w:rsid w:val="008B245D"/>
    <w:rsid w:val="008B4BE1"/>
    <w:rsid w:val="008B576C"/>
    <w:rsid w:val="008B7937"/>
    <w:rsid w:val="008C0DF8"/>
    <w:rsid w:val="008C17C8"/>
    <w:rsid w:val="008C254F"/>
    <w:rsid w:val="008C3713"/>
    <w:rsid w:val="008C3F8B"/>
    <w:rsid w:val="008C4097"/>
    <w:rsid w:val="008C4A5B"/>
    <w:rsid w:val="008C6F3F"/>
    <w:rsid w:val="008D0C1C"/>
    <w:rsid w:val="008D11F1"/>
    <w:rsid w:val="008D3784"/>
    <w:rsid w:val="008D5E54"/>
    <w:rsid w:val="008D6056"/>
    <w:rsid w:val="008E00EB"/>
    <w:rsid w:val="008E0B3F"/>
    <w:rsid w:val="008E218F"/>
    <w:rsid w:val="008E313D"/>
    <w:rsid w:val="008E3E1B"/>
    <w:rsid w:val="008E468A"/>
    <w:rsid w:val="008E758B"/>
    <w:rsid w:val="008E7E80"/>
    <w:rsid w:val="008F136A"/>
    <w:rsid w:val="008F35B0"/>
    <w:rsid w:val="008F3608"/>
    <w:rsid w:val="008F57E7"/>
    <w:rsid w:val="008F6CFA"/>
    <w:rsid w:val="00902E16"/>
    <w:rsid w:val="00903D92"/>
    <w:rsid w:val="00906462"/>
    <w:rsid w:val="00913585"/>
    <w:rsid w:val="009137AB"/>
    <w:rsid w:val="00913C9B"/>
    <w:rsid w:val="00914CC2"/>
    <w:rsid w:val="00916E81"/>
    <w:rsid w:val="0092257F"/>
    <w:rsid w:val="009238D4"/>
    <w:rsid w:val="0092398D"/>
    <w:rsid w:val="00923FBA"/>
    <w:rsid w:val="00925D1E"/>
    <w:rsid w:val="009264AD"/>
    <w:rsid w:val="00930C76"/>
    <w:rsid w:val="00935194"/>
    <w:rsid w:val="0093728F"/>
    <w:rsid w:val="0094043A"/>
    <w:rsid w:val="0094090C"/>
    <w:rsid w:val="00941293"/>
    <w:rsid w:val="00941C26"/>
    <w:rsid w:val="00945625"/>
    <w:rsid w:val="00946143"/>
    <w:rsid w:val="00950254"/>
    <w:rsid w:val="00950572"/>
    <w:rsid w:val="009517B6"/>
    <w:rsid w:val="0095323B"/>
    <w:rsid w:val="00953A89"/>
    <w:rsid w:val="00954D1D"/>
    <w:rsid w:val="00955603"/>
    <w:rsid w:val="0095636C"/>
    <w:rsid w:val="00957240"/>
    <w:rsid w:val="0096055B"/>
    <w:rsid w:val="00964666"/>
    <w:rsid w:val="00966815"/>
    <w:rsid w:val="009678B3"/>
    <w:rsid w:val="00967A19"/>
    <w:rsid w:val="00971199"/>
    <w:rsid w:val="0097329C"/>
    <w:rsid w:val="00974FDF"/>
    <w:rsid w:val="009750BB"/>
    <w:rsid w:val="00975987"/>
    <w:rsid w:val="009767D8"/>
    <w:rsid w:val="00976DDF"/>
    <w:rsid w:val="00976E5B"/>
    <w:rsid w:val="009777D9"/>
    <w:rsid w:val="00983ED0"/>
    <w:rsid w:val="009905E1"/>
    <w:rsid w:val="00993111"/>
    <w:rsid w:val="0099383A"/>
    <w:rsid w:val="0099571A"/>
    <w:rsid w:val="0099596E"/>
    <w:rsid w:val="009A021D"/>
    <w:rsid w:val="009A3D17"/>
    <w:rsid w:val="009A5039"/>
    <w:rsid w:val="009B1B0E"/>
    <w:rsid w:val="009B3BA2"/>
    <w:rsid w:val="009B47F5"/>
    <w:rsid w:val="009B4C70"/>
    <w:rsid w:val="009B7470"/>
    <w:rsid w:val="009C00A4"/>
    <w:rsid w:val="009C274A"/>
    <w:rsid w:val="009C2CEE"/>
    <w:rsid w:val="009C3A29"/>
    <w:rsid w:val="009C58B8"/>
    <w:rsid w:val="009C6B3F"/>
    <w:rsid w:val="009D1514"/>
    <w:rsid w:val="009D1761"/>
    <w:rsid w:val="009D28D2"/>
    <w:rsid w:val="009D3B08"/>
    <w:rsid w:val="009D3C8B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3CAF"/>
    <w:rsid w:val="00A0444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C70"/>
    <w:rsid w:val="00A32E45"/>
    <w:rsid w:val="00A3360C"/>
    <w:rsid w:val="00A35223"/>
    <w:rsid w:val="00A40FE6"/>
    <w:rsid w:val="00A41FF5"/>
    <w:rsid w:val="00A4561A"/>
    <w:rsid w:val="00A4611D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76D7"/>
    <w:rsid w:val="00AA08F6"/>
    <w:rsid w:val="00AA14DE"/>
    <w:rsid w:val="00AA292B"/>
    <w:rsid w:val="00AA29F5"/>
    <w:rsid w:val="00AA2FB5"/>
    <w:rsid w:val="00AB3780"/>
    <w:rsid w:val="00AB46F0"/>
    <w:rsid w:val="00AB61DB"/>
    <w:rsid w:val="00AB697F"/>
    <w:rsid w:val="00AB79CC"/>
    <w:rsid w:val="00AC2AB3"/>
    <w:rsid w:val="00AC380D"/>
    <w:rsid w:val="00AC4A3B"/>
    <w:rsid w:val="00AC558D"/>
    <w:rsid w:val="00AD030D"/>
    <w:rsid w:val="00AD07E3"/>
    <w:rsid w:val="00AD2B64"/>
    <w:rsid w:val="00AD36CF"/>
    <w:rsid w:val="00AD4857"/>
    <w:rsid w:val="00AE1999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6DA9"/>
    <w:rsid w:val="00B10233"/>
    <w:rsid w:val="00B1038E"/>
    <w:rsid w:val="00B10445"/>
    <w:rsid w:val="00B16F8A"/>
    <w:rsid w:val="00B22731"/>
    <w:rsid w:val="00B25990"/>
    <w:rsid w:val="00B25B3D"/>
    <w:rsid w:val="00B260B4"/>
    <w:rsid w:val="00B30282"/>
    <w:rsid w:val="00B34EE2"/>
    <w:rsid w:val="00B3538B"/>
    <w:rsid w:val="00B35E13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814AB"/>
    <w:rsid w:val="00B8226F"/>
    <w:rsid w:val="00B83D3A"/>
    <w:rsid w:val="00B86F31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61B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E050D"/>
    <w:rsid w:val="00BE08E5"/>
    <w:rsid w:val="00BE0A22"/>
    <w:rsid w:val="00BE14D1"/>
    <w:rsid w:val="00BE703A"/>
    <w:rsid w:val="00BE7359"/>
    <w:rsid w:val="00BE74DD"/>
    <w:rsid w:val="00BF0C12"/>
    <w:rsid w:val="00BF6A2E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1944"/>
    <w:rsid w:val="00C53132"/>
    <w:rsid w:val="00C56B53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609C"/>
    <w:rsid w:val="00C97324"/>
    <w:rsid w:val="00CA6228"/>
    <w:rsid w:val="00CA6B35"/>
    <w:rsid w:val="00CB0F78"/>
    <w:rsid w:val="00CB1818"/>
    <w:rsid w:val="00CB31E8"/>
    <w:rsid w:val="00CB5A85"/>
    <w:rsid w:val="00CB6840"/>
    <w:rsid w:val="00CB6D67"/>
    <w:rsid w:val="00CB6E59"/>
    <w:rsid w:val="00CB7767"/>
    <w:rsid w:val="00CC4280"/>
    <w:rsid w:val="00CC7A7B"/>
    <w:rsid w:val="00CC7ECA"/>
    <w:rsid w:val="00CD190B"/>
    <w:rsid w:val="00CD3AEC"/>
    <w:rsid w:val="00CD52EE"/>
    <w:rsid w:val="00CD5548"/>
    <w:rsid w:val="00CD5788"/>
    <w:rsid w:val="00CD6B7F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1A49"/>
    <w:rsid w:val="00D04720"/>
    <w:rsid w:val="00D06727"/>
    <w:rsid w:val="00D06D61"/>
    <w:rsid w:val="00D073AD"/>
    <w:rsid w:val="00D1232C"/>
    <w:rsid w:val="00D17BA5"/>
    <w:rsid w:val="00D17D33"/>
    <w:rsid w:val="00D23977"/>
    <w:rsid w:val="00D246F9"/>
    <w:rsid w:val="00D25A77"/>
    <w:rsid w:val="00D26E60"/>
    <w:rsid w:val="00D2701D"/>
    <w:rsid w:val="00D312AB"/>
    <w:rsid w:val="00D3168F"/>
    <w:rsid w:val="00D3263E"/>
    <w:rsid w:val="00D32EA5"/>
    <w:rsid w:val="00D34A3D"/>
    <w:rsid w:val="00D34AC1"/>
    <w:rsid w:val="00D3648A"/>
    <w:rsid w:val="00D36AB2"/>
    <w:rsid w:val="00D374BB"/>
    <w:rsid w:val="00D37B94"/>
    <w:rsid w:val="00D46A44"/>
    <w:rsid w:val="00D46CED"/>
    <w:rsid w:val="00D545F4"/>
    <w:rsid w:val="00D570AA"/>
    <w:rsid w:val="00D60308"/>
    <w:rsid w:val="00D60A10"/>
    <w:rsid w:val="00D613D7"/>
    <w:rsid w:val="00D62470"/>
    <w:rsid w:val="00D62ADD"/>
    <w:rsid w:val="00D63B61"/>
    <w:rsid w:val="00D65AB2"/>
    <w:rsid w:val="00D67671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A0DA3"/>
    <w:rsid w:val="00DA278B"/>
    <w:rsid w:val="00DA62E4"/>
    <w:rsid w:val="00DB0585"/>
    <w:rsid w:val="00DB2120"/>
    <w:rsid w:val="00DB3576"/>
    <w:rsid w:val="00DB4882"/>
    <w:rsid w:val="00DB7505"/>
    <w:rsid w:val="00DC1DD2"/>
    <w:rsid w:val="00DC251D"/>
    <w:rsid w:val="00DC3102"/>
    <w:rsid w:val="00DC34CF"/>
    <w:rsid w:val="00DC4BF3"/>
    <w:rsid w:val="00DC4E7B"/>
    <w:rsid w:val="00DD135F"/>
    <w:rsid w:val="00DD3893"/>
    <w:rsid w:val="00DD54C9"/>
    <w:rsid w:val="00DD6BD6"/>
    <w:rsid w:val="00DE3BF8"/>
    <w:rsid w:val="00DE4DEE"/>
    <w:rsid w:val="00DE77E0"/>
    <w:rsid w:val="00DF61C3"/>
    <w:rsid w:val="00E05AF6"/>
    <w:rsid w:val="00E07592"/>
    <w:rsid w:val="00E10DF0"/>
    <w:rsid w:val="00E15811"/>
    <w:rsid w:val="00E176CE"/>
    <w:rsid w:val="00E205F8"/>
    <w:rsid w:val="00E210A2"/>
    <w:rsid w:val="00E24757"/>
    <w:rsid w:val="00E25EFF"/>
    <w:rsid w:val="00E27031"/>
    <w:rsid w:val="00E304F7"/>
    <w:rsid w:val="00E30EF4"/>
    <w:rsid w:val="00E3242E"/>
    <w:rsid w:val="00E373A6"/>
    <w:rsid w:val="00E401BE"/>
    <w:rsid w:val="00E40C41"/>
    <w:rsid w:val="00E43F1E"/>
    <w:rsid w:val="00E44F95"/>
    <w:rsid w:val="00E456DC"/>
    <w:rsid w:val="00E458AB"/>
    <w:rsid w:val="00E52704"/>
    <w:rsid w:val="00E52B8E"/>
    <w:rsid w:val="00E5325E"/>
    <w:rsid w:val="00E5457B"/>
    <w:rsid w:val="00E55B96"/>
    <w:rsid w:val="00E560D4"/>
    <w:rsid w:val="00E563C3"/>
    <w:rsid w:val="00E56C8D"/>
    <w:rsid w:val="00E60EAD"/>
    <w:rsid w:val="00E6175B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78B"/>
    <w:rsid w:val="00E92C9F"/>
    <w:rsid w:val="00E92F7F"/>
    <w:rsid w:val="00E93244"/>
    <w:rsid w:val="00E93F1F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C047C"/>
    <w:rsid w:val="00EC0D65"/>
    <w:rsid w:val="00EC5D3E"/>
    <w:rsid w:val="00EC6323"/>
    <w:rsid w:val="00EC7898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45E2"/>
    <w:rsid w:val="00EE50BA"/>
    <w:rsid w:val="00EE709C"/>
    <w:rsid w:val="00EF50F7"/>
    <w:rsid w:val="00EF67CB"/>
    <w:rsid w:val="00EF6FA4"/>
    <w:rsid w:val="00F00F63"/>
    <w:rsid w:val="00F065CA"/>
    <w:rsid w:val="00F06F0B"/>
    <w:rsid w:val="00F115E0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36F75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56032"/>
    <w:rsid w:val="00F60B9E"/>
    <w:rsid w:val="00F61E5C"/>
    <w:rsid w:val="00F62511"/>
    <w:rsid w:val="00F65490"/>
    <w:rsid w:val="00F65579"/>
    <w:rsid w:val="00F7175B"/>
    <w:rsid w:val="00F74141"/>
    <w:rsid w:val="00F75E4C"/>
    <w:rsid w:val="00F81A80"/>
    <w:rsid w:val="00F82F11"/>
    <w:rsid w:val="00F838CB"/>
    <w:rsid w:val="00F83D33"/>
    <w:rsid w:val="00F8686A"/>
    <w:rsid w:val="00F86990"/>
    <w:rsid w:val="00F86A1A"/>
    <w:rsid w:val="00F8732B"/>
    <w:rsid w:val="00F9104F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7CC7"/>
    <w:rsid w:val="00FB1A00"/>
    <w:rsid w:val="00FB4BAE"/>
    <w:rsid w:val="00FB4CBA"/>
    <w:rsid w:val="00FB5370"/>
    <w:rsid w:val="00FB648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E289C"/>
    <w:rsid w:val="00FE3E7E"/>
    <w:rsid w:val="00FE4B37"/>
    <w:rsid w:val="00FF0F7B"/>
    <w:rsid w:val="00FF2277"/>
    <w:rsid w:val="00FF2302"/>
    <w:rsid w:val="00FF51DF"/>
    <w:rsid w:val="00FF61D0"/>
    <w:rsid w:val="00FF67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E373-F028-4A5C-8267-B42A52E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7022</Words>
  <Characters>40031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11</cp:revision>
  <cp:lastPrinted>2022-09-13T13:07:00Z</cp:lastPrinted>
  <dcterms:created xsi:type="dcterms:W3CDTF">2022-09-19T06:40:00Z</dcterms:created>
  <dcterms:modified xsi:type="dcterms:W3CDTF">2022-10-11T04:51:00Z</dcterms:modified>
</cp:coreProperties>
</file>