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3E" w:rsidRPr="008A083E" w:rsidRDefault="008A083E" w:rsidP="008A083E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8A083E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64A3D87" wp14:editId="2927386A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8A083E" w:rsidRPr="008A083E" w:rsidTr="008A083E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A083E" w:rsidRPr="008A083E" w:rsidRDefault="008A083E" w:rsidP="008A083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A083E">
              <w:rPr>
                <w:rFonts w:eastAsia="Arial Unicode MS"/>
              </w:rPr>
              <w:t>АДМИНИСТРАЦИЯ</w:t>
            </w:r>
          </w:p>
          <w:p w:rsidR="008A083E" w:rsidRPr="008A083E" w:rsidRDefault="008A083E" w:rsidP="008A083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A083E">
              <w:rPr>
                <w:rFonts w:eastAsia="Arial Unicode MS"/>
              </w:rPr>
              <w:t>МУНИЦИПАЛЬНОГО ОБРАЗОВАНИЯ</w:t>
            </w:r>
          </w:p>
          <w:p w:rsidR="008A083E" w:rsidRPr="008A083E" w:rsidRDefault="008A083E" w:rsidP="008A083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A083E">
              <w:rPr>
                <w:rFonts w:eastAsia="Arial Unicode MS"/>
              </w:rPr>
              <w:t>ГОРОДСКОГО ОКРУГА</w:t>
            </w:r>
          </w:p>
          <w:p w:rsidR="008A083E" w:rsidRPr="008A083E" w:rsidRDefault="008A083E" w:rsidP="008A083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A083E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8A083E" w:rsidRPr="008A083E" w:rsidRDefault="008A083E" w:rsidP="008A083E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083E" w:rsidRPr="008A083E" w:rsidRDefault="008A083E" w:rsidP="008A083E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8A083E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8A083E" w:rsidRPr="008A083E" w:rsidRDefault="008A083E" w:rsidP="008A083E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8A083E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8A083E" w:rsidRPr="008A083E" w:rsidRDefault="008A083E" w:rsidP="008A083E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8A083E">
              <w:rPr>
                <w:rFonts w:eastAsia="Arial Unicode MS"/>
              </w:rPr>
              <w:t>МУНИЦИПАЛЬНÖЙ  ЮКÖНСА</w:t>
            </w:r>
          </w:p>
          <w:p w:rsidR="008A083E" w:rsidRPr="008A083E" w:rsidRDefault="008A083E" w:rsidP="008A083E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8A083E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8A083E" w:rsidRPr="008A083E" w:rsidRDefault="008A083E" w:rsidP="008A083E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8A083E" w:rsidRPr="008A083E" w:rsidTr="008A083E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083E" w:rsidRPr="008A083E" w:rsidRDefault="008A083E" w:rsidP="008A083E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8A083E">
              <w:rPr>
                <w:bCs/>
                <w:sz w:val="38"/>
              </w:rPr>
              <w:t>ПОСТАНОВЛЕНИЕ</w:t>
            </w:r>
          </w:p>
          <w:p w:rsidR="008A083E" w:rsidRPr="008A083E" w:rsidRDefault="008A083E" w:rsidP="008A083E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8A083E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8A083E" w:rsidRPr="008A083E" w:rsidRDefault="008A083E" w:rsidP="008A083E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8A083E" w:rsidRPr="008A083E" w:rsidTr="008A083E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083E" w:rsidRPr="008A083E" w:rsidRDefault="008A083E" w:rsidP="008A083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8A083E">
              <w:rPr>
                <w:rFonts w:eastAsia="Arial Unicode MS"/>
                <w:color w:val="000000"/>
                <w:sz w:val="28"/>
                <w:szCs w:val="28"/>
                <w:lang w:val="ru"/>
              </w:rPr>
              <w:t>14 марта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83E" w:rsidRPr="008A083E" w:rsidRDefault="008A083E" w:rsidP="008A083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83E" w:rsidRPr="008A083E" w:rsidRDefault="008A083E" w:rsidP="008A083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8A083E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083E" w:rsidRPr="008A083E" w:rsidRDefault="008A083E" w:rsidP="008E2C3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8A083E"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8E2C3F">
              <w:rPr>
                <w:rFonts w:eastAsia="Arial Unicode MS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083E" w:rsidRPr="008A083E" w:rsidRDefault="008A083E" w:rsidP="008A083E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A083E" w:rsidRPr="008A083E" w:rsidTr="008A083E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083E" w:rsidRPr="008A083E" w:rsidRDefault="008A083E" w:rsidP="008A083E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8A083E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83E" w:rsidRPr="008A083E" w:rsidRDefault="008A083E" w:rsidP="008A083E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83E" w:rsidRPr="008A083E" w:rsidRDefault="008A083E" w:rsidP="008A083E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7B8" w:rsidRPr="007C0542" w:rsidRDefault="003027B8" w:rsidP="003027B8">
      <w:pPr>
        <w:suppressAutoHyphens/>
        <w:jc w:val="both"/>
        <w:rPr>
          <w:sz w:val="20"/>
          <w:szCs w:val="20"/>
          <w:lang w:eastAsia="ar-SA"/>
        </w:rPr>
      </w:pPr>
    </w:p>
    <w:p w:rsidR="008A083E" w:rsidRPr="008A083E" w:rsidRDefault="008A083E" w:rsidP="008A083E">
      <w:pPr>
        <w:pStyle w:val="a7"/>
        <w:tabs>
          <w:tab w:val="left" w:pos="0"/>
          <w:tab w:val="left" w:pos="1096"/>
        </w:tabs>
        <w:spacing w:after="0" w:line="240" w:lineRule="auto"/>
        <w:ind w:left="0" w:right="41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A083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A083E">
        <w:rPr>
          <w:rFonts w:ascii="Times New Roman" w:hAnsi="Times New Roman" w:cs="Times New Roman"/>
          <w:sz w:val="28"/>
          <w:szCs w:val="28"/>
          <w:lang w:eastAsia="ar-SA"/>
        </w:rPr>
        <w:t>от 10 февраля 2021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A083E">
        <w:rPr>
          <w:rFonts w:ascii="Times New Roman" w:hAnsi="Times New Roman" w:cs="Times New Roman"/>
          <w:sz w:val="28"/>
          <w:szCs w:val="28"/>
          <w:lang w:eastAsia="ar-SA"/>
        </w:rPr>
        <w:t>г. № 270 «</w:t>
      </w:r>
      <w:r w:rsidRPr="008A083E">
        <w:rPr>
          <w:rFonts w:ascii="Times New Roman" w:hAnsi="Times New Roman" w:cs="Times New Roman"/>
          <w:sz w:val="28"/>
          <w:szCs w:val="28"/>
        </w:rPr>
        <w:t>Об утверждении муни</w:t>
      </w:r>
      <w:r>
        <w:rPr>
          <w:rFonts w:ascii="Times New Roman" w:hAnsi="Times New Roman" w:cs="Times New Roman"/>
          <w:sz w:val="28"/>
          <w:szCs w:val="28"/>
        </w:rPr>
        <w:t>ципальной программы МОГО «Ухта»</w:t>
      </w:r>
      <w:r w:rsidRPr="008A083E">
        <w:rPr>
          <w:rFonts w:ascii="Times New Roman" w:hAnsi="Times New Roman" w:cs="Times New Roman"/>
          <w:sz w:val="28"/>
          <w:szCs w:val="28"/>
          <w:lang w:eastAsia="ar-SA"/>
        </w:rPr>
        <w:t xml:space="preserve"> «Формирование современной городской среды»</w:t>
      </w:r>
    </w:p>
    <w:p w:rsidR="008A083E" w:rsidRDefault="008A083E" w:rsidP="008A083E">
      <w:pPr>
        <w:pStyle w:val="a7"/>
        <w:tabs>
          <w:tab w:val="left" w:pos="0"/>
          <w:tab w:val="left" w:pos="10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A083E" w:rsidRDefault="008A083E" w:rsidP="008A083E">
      <w:pPr>
        <w:pStyle w:val="a7"/>
        <w:tabs>
          <w:tab w:val="left" w:pos="0"/>
          <w:tab w:val="left" w:pos="10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083E" w:rsidRPr="008A083E" w:rsidRDefault="008A083E" w:rsidP="008A083E">
      <w:pPr>
        <w:pStyle w:val="a7"/>
        <w:tabs>
          <w:tab w:val="left" w:pos="0"/>
          <w:tab w:val="left" w:pos="109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29FD" w:rsidRPr="008A083E" w:rsidRDefault="00CE6BF5" w:rsidP="008A083E">
      <w:pPr>
        <w:pStyle w:val="a7"/>
        <w:tabs>
          <w:tab w:val="left" w:pos="0"/>
          <w:tab w:val="left" w:pos="1096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083E"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 МОГО «Ухта», утвержденным постановлением администрации </w:t>
      </w:r>
      <w:r w:rsidR="008A083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A083E">
        <w:rPr>
          <w:rFonts w:ascii="Times New Roman" w:hAnsi="Times New Roman" w:cs="Times New Roman"/>
          <w:sz w:val="28"/>
          <w:szCs w:val="28"/>
        </w:rPr>
        <w:t>МОГО «Ухта» от 0</w:t>
      </w:r>
      <w:r w:rsidR="0050407E" w:rsidRPr="008A083E">
        <w:rPr>
          <w:rFonts w:ascii="Times New Roman" w:hAnsi="Times New Roman" w:cs="Times New Roman"/>
          <w:sz w:val="28"/>
          <w:szCs w:val="28"/>
        </w:rPr>
        <w:t>7</w:t>
      </w:r>
      <w:r w:rsidRPr="008A083E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50407E" w:rsidRPr="008A083E">
        <w:rPr>
          <w:rFonts w:ascii="Times New Roman" w:hAnsi="Times New Roman" w:cs="Times New Roman"/>
          <w:sz w:val="28"/>
          <w:szCs w:val="28"/>
        </w:rPr>
        <w:t>20</w:t>
      </w:r>
      <w:r w:rsidRPr="008A083E">
        <w:rPr>
          <w:rFonts w:ascii="Times New Roman" w:hAnsi="Times New Roman" w:cs="Times New Roman"/>
          <w:sz w:val="28"/>
          <w:szCs w:val="28"/>
        </w:rPr>
        <w:t xml:space="preserve"> г. № </w:t>
      </w:r>
      <w:r w:rsidR="0050407E" w:rsidRPr="008A083E">
        <w:rPr>
          <w:rFonts w:ascii="Times New Roman" w:hAnsi="Times New Roman" w:cs="Times New Roman"/>
          <w:sz w:val="28"/>
          <w:szCs w:val="28"/>
        </w:rPr>
        <w:t>2368</w:t>
      </w:r>
      <w:r w:rsidRPr="008A083E">
        <w:rPr>
          <w:rFonts w:ascii="Times New Roman" w:hAnsi="Times New Roman" w:cs="Times New Roman"/>
          <w:sz w:val="28"/>
          <w:szCs w:val="28"/>
        </w:rPr>
        <w:t xml:space="preserve">, Методическими указаниями по разработке и реализации муниципальных программ МОГО «Ухта», утвержденными постановлением администрации МОГО «Ухта» </w:t>
      </w:r>
      <w:r w:rsidR="008A083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A083E">
        <w:rPr>
          <w:rFonts w:ascii="Times New Roman" w:hAnsi="Times New Roman" w:cs="Times New Roman"/>
          <w:sz w:val="28"/>
          <w:szCs w:val="28"/>
        </w:rPr>
        <w:t xml:space="preserve">от 04 </w:t>
      </w:r>
      <w:r w:rsidR="0050407E" w:rsidRPr="008A083E">
        <w:rPr>
          <w:rFonts w:ascii="Times New Roman" w:hAnsi="Times New Roman" w:cs="Times New Roman"/>
          <w:sz w:val="28"/>
          <w:szCs w:val="28"/>
        </w:rPr>
        <w:t>августа 2020</w:t>
      </w:r>
      <w:r w:rsidRPr="008A083E">
        <w:rPr>
          <w:rFonts w:ascii="Times New Roman" w:hAnsi="Times New Roman" w:cs="Times New Roman"/>
          <w:sz w:val="28"/>
          <w:szCs w:val="28"/>
        </w:rPr>
        <w:t xml:space="preserve"> г. № 1</w:t>
      </w:r>
      <w:r w:rsidR="0050407E" w:rsidRPr="008A083E">
        <w:rPr>
          <w:rFonts w:ascii="Times New Roman" w:hAnsi="Times New Roman" w:cs="Times New Roman"/>
          <w:sz w:val="28"/>
          <w:szCs w:val="28"/>
        </w:rPr>
        <w:t>961</w:t>
      </w:r>
      <w:r w:rsidR="003027B8" w:rsidRPr="008A083E">
        <w:rPr>
          <w:rFonts w:ascii="Times New Roman" w:hAnsi="Times New Roman" w:cs="Times New Roman"/>
          <w:sz w:val="28"/>
          <w:szCs w:val="28"/>
        </w:rPr>
        <w:t>, администрация постановляет:</w:t>
      </w:r>
    </w:p>
    <w:p w:rsidR="00681737" w:rsidRPr="008A083E" w:rsidRDefault="008A083E" w:rsidP="008A083E">
      <w:pPr>
        <w:pStyle w:val="a7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3027B8" w:rsidRPr="008A083E">
        <w:rPr>
          <w:rFonts w:ascii="Times New Roman" w:hAnsi="Times New Roman" w:cs="Times New Roman"/>
          <w:sz w:val="28"/>
          <w:szCs w:val="28"/>
          <w:lang w:eastAsia="ar-SA"/>
        </w:rPr>
        <w:t xml:space="preserve">Внести </w:t>
      </w:r>
      <w:r w:rsidR="00CE6BF5" w:rsidRPr="008A083E">
        <w:rPr>
          <w:rFonts w:ascii="Times New Roman" w:hAnsi="Times New Roman" w:cs="Times New Roman"/>
          <w:sz w:val="28"/>
          <w:szCs w:val="28"/>
          <w:lang w:eastAsia="ar-SA"/>
        </w:rPr>
        <w:t>в постановлени</w:t>
      </w:r>
      <w:r w:rsidR="008D5826" w:rsidRPr="008A083E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E6BF5" w:rsidRPr="008A083E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МОГО «Ухта»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5E3C23" w:rsidRPr="008A083E">
        <w:rPr>
          <w:rFonts w:ascii="Times New Roman" w:hAnsi="Times New Roman" w:cs="Times New Roman"/>
          <w:sz w:val="28"/>
          <w:szCs w:val="28"/>
          <w:lang w:eastAsia="ar-SA"/>
        </w:rPr>
        <w:t>от 10 февраля 2021г. № 270</w:t>
      </w:r>
      <w:r w:rsidR="00CE6BF5" w:rsidRPr="008A083E">
        <w:rPr>
          <w:rFonts w:ascii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 МОГО «Ухта» </w:t>
      </w:r>
      <w:r w:rsidR="003027B8" w:rsidRPr="008A083E">
        <w:rPr>
          <w:rFonts w:ascii="Times New Roman" w:hAnsi="Times New Roman" w:cs="Times New Roman"/>
          <w:sz w:val="28"/>
          <w:szCs w:val="28"/>
          <w:lang w:eastAsia="ar-SA"/>
        </w:rPr>
        <w:t>«Формирование с</w:t>
      </w:r>
      <w:r w:rsidR="00CE6BF5" w:rsidRPr="008A083E">
        <w:rPr>
          <w:rFonts w:ascii="Times New Roman" w:hAnsi="Times New Roman" w:cs="Times New Roman"/>
          <w:sz w:val="28"/>
          <w:szCs w:val="28"/>
          <w:lang w:eastAsia="ar-SA"/>
        </w:rPr>
        <w:t>овременной городской среды»</w:t>
      </w:r>
      <w:r w:rsidR="00BE071F" w:rsidRPr="008A083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E6BF5" w:rsidRPr="008A083E">
        <w:rPr>
          <w:rFonts w:ascii="Times New Roman" w:hAnsi="Times New Roman" w:cs="Times New Roman"/>
          <w:sz w:val="28"/>
          <w:szCs w:val="28"/>
          <w:lang w:eastAsia="ar-SA"/>
        </w:rPr>
        <w:t xml:space="preserve">(далее </w:t>
      </w:r>
      <w:r w:rsidR="001E30E2" w:rsidRPr="008A083E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="00CE6BF5" w:rsidRPr="008A083E">
        <w:rPr>
          <w:rFonts w:ascii="Times New Roman" w:hAnsi="Times New Roman" w:cs="Times New Roman"/>
          <w:sz w:val="28"/>
          <w:szCs w:val="28"/>
          <w:lang w:eastAsia="ar-SA"/>
        </w:rPr>
        <w:t xml:space="preserve"> Программа)</w:t>
      </w:r>
      <w:r w:rsidR="003027B8" w:rsidRPr="008A083E">
        <w:rPr>
          <w:rFonts w:ascii="Times New Roman" w:hAnsi="Times New Roman" w:cs="Times New Roman"/>
          <w:sz w:val="28"/>
          <w:szCs w:val="28"/>
          <w:lang w:eastAsia="ar-SA"/>
        </w:rPr>
        <w:t xml:space="preserve"> изменения следующего содержания:</w:t>
      </w:r>
    </w:p>
    <w:p w:rsidR="00970C92" w:rsidRDefault="008A083E" w:rsidP="008A083E">
      <w:pPr>
        <w:pStyle w:val="a7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1.1. </w:t>
      </w:r>
      <w:r w:rsidR="00970C92" w:rsidRPr="008A083E">
        <w:rPr>
          <w:rFonts w:ascii="Times New Roman" w:hAnsi="Times New Roman" w:cs="Times New Roman"/>
          <w:sz w:val="28"/>
          <w:szCs w:val="28"/>
          <w:lang w:eastAsia="ar-SA"/>
        </w:rPr>
        <w:t>Позицию «</w:t>
      </w:r>
      <w:r w:rsidR="00970C92" w:rsidRPr="008A083E">
        <w:rPr>
          <w:rFonts w:ascii="Times New Roman" w:hAnsi="Times New Roman" w:cs="Times New Roman"/>
          <w:sz w:val="28"/>
          <w:szCs w:val="28"/>
        </w:rPr>
        <w:t>Целевые индикаторы (показатели) Программы» паспорта Программы изложить в следующей редакции:</w:t>
      </w:r>
    </w:p>
    <w:p w:rsidR="008A083E" w:rsidRDefault="008A083E" w:rsidP="008A083E">
      <w:pPr>
        <w:pStyle w:val="a7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83E" w:rsidRDefault="008A083E" w:rsidP="008A083E">
      <w:pPr>
        <w:pStyle w:val="a7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83E" w:rsidRDefault="008A083E" w:rsidP="008A083E">
      <w:pPr>
        <w:pStyle w:val="a7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83E" w:rsidRDefault="008A083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8A083E" w:rsidRPr="008A083E" w:rsidRDefault="008A083E" w:rsidP="008A083E">
      <w:pPr>
        <w:pStyle w:val="a7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70C92" w:rsidRPr="008A083E" w:rsidRDefault="00970C92" w:rsidP="008A083E">
      <w:pPr>
        <w:pStyle w:val="a7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083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81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8363"/>
      </w:tblGrid>
      <w:tr w:rsidR="00970C92" w:rsidRPr="008A083E" w:rsidTr="008A083E">
        <w:tc>
          <w:tcPr>
            <w:tcW w:w="1418" w:type="dxa"/>
            <w:vAlign w:val="center"/>
          </w:tcPr>
          <w:p w:rsidR="00970C92" w:rsidRPr="008A083E" w:rsidRDefault="00970C92" w:rsidP="008A083E">
            <w:r w:rsidRPr="008A083E">
              <w:t>Целевые индикаторы (показатели) Программы</w:t>
            </w:r>
          </w:p>
        </w:tc>
        <w:tc>
          <w:tcPr>
            <w:tcW w:w="8363" w:type="dxa"/>
            <w:vAlign w:val="center"/>
          </w:tcPr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Площадь территории МОГО «Ухта», на которой проведены мероприятия по благоустройству, тыс. кв.</w:t>
            </w:r>
            <w:r w:rsidR="008E2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Доля площади территорий общего пользования МОГО «Ухта», в отношении которой заключены муниципальные контракты (договоры) по ее содержанию, в общей площади территорий общего пользования МОГО «Ухта», подлежащей содержанию</w:t>
            </w:r>
            <w:proofErr w:type="gramStart"/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освещенных частей улиц, проездов, набережных, </w:t>
            </w:r>
            <w:proofErr w:type="gramStart"/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Количество отловленных животных без владельцев, ед.;</w:t>
            </w:r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мероприятий по благоустройству территории муниципального образования в рамках регионального проекта «Формирование комфортной городской среды», ед.;</w:t>
            </w:r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 в возрасте от 14 лет, принявших участие в решении вопросов развития городской среды</w:t>
            </w:r>
            <w:proofErr w:type="gramStart"/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Доля объема закупок оборудования, имеющего российское происхождение, закупаемого при выполнении работ, в общем объеме оборудования, закупленного в рамках Программы</w:t>
            </w:r>
            <w:proofErr w:type="gramStart"/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 в рамках регионального проекта «Формирование комфортной городской среды», ед.;</w:t>
            </w:r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реализованных проектов по благоустройству территорий</w:t>
            </w: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, ед.;</w:t>
            </w:r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народных проектов, ед.;</w:t>
            </w:r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Доля реализованных проектов по благоустройству общественных пространств от общего количества проектов по  благоустройству общественных пространств, запланированных к реализации</w:t>
            </w:r>
            <w:proofErr w:type="gramStart"/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Доля реализованных проектов по созданию привлекательной среды городского округа от общего количества проектов по  созданию привлекательной среды городского округа, запланированных к реализации</w:t>
            </w:r>
            <w:proofErr w:type="gramStart"/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970C92" w:rsidRPr="008A083E" w:rsidRDefault="00970C92" w:rsidP="008A083E">
            <w:pPr>
              <w:pStyle w:val="a7"/>
              <w:numPr>
                <w:ilvl w:val="0"/>
                <w:numId w:val="4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3E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общественной комиссии МОГО «Ухта» по формированию и обеспечению реализации муниципальной программы «Формирование современной городской среды», ед.</w:t>
            </w:r>
          </w:p>
        </w:tc>
      </w:tr>
    </w:tbl>
    <w:p w:rsidR="00970C92" w:rsidRPr="008A083E" w:rsidRDefault="00970C92" w:rsidP="008A083E">
      <w:pPr>
        <w:pStyle w:val="a7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8A083E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3F4992" w:rsidRPr="008A083E" w:rsidRDefault="008A083E" w:rsidP="008A083E">
      <w:pPr>
        <w:pStyle w:val="a7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1.2. </w:t>
      </w:r>
      <w:r w:rsidR="003F4992" w:rsidRPr="008A083E">
        <w:rPr>
          <w:rFonts w:ascii="Times New Roman" w:hAnsi="Times New Roman" w:cs="Times New Roman"/>
          <w:sz w:val="28"/>
          <w:szCs w:val="28"/>
          <w:lang w:eastAsia="ar-SA"/>
        </w:rPr>
        <w:t>Позицию «Объемы финансирования Программы» паспорта Программы изложить в следующей редакции:</w:t>
      </w:r>
    </w:p>
    <w:p w:rsidR="003F4992" w:rsidRPr="008A083E" w:rsidRDefault="003F4992" w:rsidP="008A083E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083E">
        <w:rPr>
          <w:rFonts w:ascii="Times New Roman" w:hAnsi="Times New Roman" w:cs="Times New Roman"/>
          <w:sz w:val="28"/>
          <w:szCs w:val="28"/>
          <w:lang w:eastAsia="ar-SA"/>
        </w:rPr>
        <w:t>«</w:t>
      </w:r>
    </w:p>
    <w:tbl>
      <w:tblPr>
        <w:tblW w:w="9781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417"/>
        <w:gridCol w:w="1701"/>
        <w:gridCol w:w="1559"/>
        <w:gridCol w:w="1135"/>
        <w:gridCol w:w="1559"/>
      </w:tblGrid>
      <w:tr w:rsidR="003F4992" w:rsidRPr="008A083E" w:rsidTr="008A083E">
        <w:trPr>
          <w:trHeight w:val="142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rPr>
                <w:color w:val="000000"/>
                <w:sz w:val="22"/>
                <w:szCs w:val="22"/>
              </w:rPr>
            </w:pPr>
            <w:r w:rsidRPr="008A083E">
              <w:rPr>
                <w:color w:val="000000"/>
                <w:sz w:val="22"/>
                <w:szCs w:val="22"/>
              </w:rPr>
              <w:t>Объемы финансирования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  <w:sz w:val="22"/>
                <w:szCs w:val="22"/>
              </w:rPr>
            </w:pPr>
            <w:r w:rsidRPr="008A083E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  <w:sz w:val="22"/>
                <w:szCs w:val="22"/>
              </w:rPr>
            </w:pPr>
            <w:r w:rsidRPr="008A083E">
              <w:rPr>
                <w:color w:val="000000"/>
                <w:sz w:val="22"/>
                <w:szCs w:val="22"/>
              </w:rPr>
              <w:t>Средства федерального бюджета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  <w:sz w:val="22"/>
                <w:szCs w:val="22"/>
              </w:rPr>
            </w:pPr>
            <w:r w:rsidRPr="008A083E">
              <w:rPr>
                <w:color w:val="000000"/>
                <w:sz w:val="22"/>
                <w:szCs w:val="22"/>
              </w:rPr>
              <w:t>Средства республиканского бюджета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  <w:sz w:val="22"/>
                <w:szCs w:val="22"/>
              </w:rPr>
            </w:pPr>
            <w:r w:rsidRPr="008A083E">
              <w:rPr>
                <w:color w:val="000000"/>
                <w:sz w:val="22"/>
                <w:szCs w:val="22"/>
              </w:rPr>
              <w:t>Средства местного бюджета (руб.)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  <w:sz w:val="22"/>
                <w:szCs w:val="22"/>
              </w:rPr>
            </w:pPr>
            <w:r w:rsidRPr="008A083E">
              <w:rPr>
                <w:color w:val="000000"/>
                <w:sz w:val="22"/>
                <w:szCs w:val="22"/>
              </w:rPr>
              <w:t>Средства от приносящей доход деятельности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  <w:sz w:val="22"/>
                <w:szCs w:val="22"/>
              </w:rPr>
            </w:pPr>
            <w:r w:rsidRPr="008A083E">
              <w:rPr>
                <w:color w:val="000000"/>
                <w:sz w:val="22"/>
                <w:szCs w:val="22"/>
              </w:rPr>
              <w:t>Всего (руб.)</w:t>
            </w:r>
          </w:p>
        </w:tc>
      </w:tr>
      <w:tr w:rsidR="003F4992" w:rsidRPr="008A083E" w:rsidTr="008A083E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4992" w:rsidRPr="008A083E" w:rsidRDefault="003F4992" w:rsidP="008A083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</w:rPr>
            </w:pPr>
            <w:r w:rsidRPr="008A083E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</w:rPr>
            </w:pPr>
            <w:r w:rsidRPr="008A083E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</w:rPr>
            </w:pPr>
            <w:r w:rsidRPr="008A083E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</w:rPr>
            </w:pPr>
            <w:r w:rsidRPr="008A083E">
              <w:rPr>
                <w:color w:val="00000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</w:rPr>
            </w:pPr>
            <w:r w:rsidRPr="008A083E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92" w:rsidRPr="008A083E" w:rsidRDefault="003F4992" w:rsidP="008A083E">
            <w:pPr>
              <w:jc w:val="center"/>
              <w:rPr>
                <w:color w:val="000000"/>
              </w:rPr>
            </w:pPr>
            <w:r w:rsidRPr="008A083E">
              <w:rPr>
                <w:color w:val="000000"/>
              </w:rPr>
              <w:t>6</w:t>
            </w:r>
          </w:p>
        </w:tc>
      </w:tr>
      <w:tr w:rsidR="0092101A" w:rsidRPr="008A083E" w:rsidTr="008A083E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8A083E" w:rsidRDefault="0092101A" w:rsidP="008A083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30 942 686,18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24 099 766,92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434 591 809,28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489 634 262,38</w:t>
            </w:r>
          </w:p>
        </w:tc>
      </w:tr>
      <w:tr w:rsidR="0092101A" w:rsidRPr="008A083E" w:rsidTr="008A083E">
        <w:trPr>
          <w:trHeight w:val="28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8A083E" w:rsidRDefault="0092101A" w:rsidP="008A083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30 546 798,30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30 290 842,70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397 121 454,32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457 959 095,32</w:t>
            </w:r>
          </w:p>
        </w:tc>
      </w:tr>
      <w:tr w:rsidR="0092101A" w:rsidRPr="008A083E" w:rsidTr="008A083E">
        <w:trPr>
          <w:trHeight w:val="28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8A083E" w:rsidRDefault="0092101A" w:rsidP="008A083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28 723 460,55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32 493 529,45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345 053 596,17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406 270 586,17</w:t>
            </w:r>
          </w:p>
        </w:tc>
      </w:tr>
      <w:tr w:rsidR="0092101A" w:rsidRPr="008A083E" w:rsidTr="008A083E">
        <w:trPr>
          <w:trHeight w:val="28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8A083E" w:rsidRDefault="0092101A" w:rsidP="008A083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32 315 143,67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33 524 328,33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346 445 949,00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412 285 421,00</w:t>
            </w:r>
          </w:p>
        </w:tc>
      </w:tr>
      <w:tr w:rsidR="0092101A" w:rsidRPr="008A083E" w:rsidTr="008A083E">
        <w:trPr>
          <w:trHeight w:val="28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8A083E" w:rsidRDefault="0092101A" w:rsidP="008A083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33 524 328,00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346 998 337,00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380 522 665,00</w:t>
            </w:r>
          </w:p>
        </w:tc>
      </w:tr>
      <w:tr w:rsidR="0092101A" w:rsidRPr="008A083E" w:rsidTr="008A083E">
        <w:trPr>
          <w:trHeight w:val="34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8A083E" w:rsidRDefault="0092101A" w:rsidP="008A083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8A083E" w:rsidRDefault="0092101A" w:rsidP="008A083E">
            <w:pPr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122 528 088,70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153 932 795,40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1 870 211 145,77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101A" w:rsidRPr="008A083E" w:rsidRDefault="0092101A" w:rsidP="008A083E">
            <w:pPr>
              <w:jc w:val="right"/>
              <w:rPr>
                <w:color w:val="000000"/>
                <w:sz w:val="20"/>
                <w:szCs w:val="20"/>
              </w:rPr>
            </w:pPr>
            <w:r w:rsidRPr="008A083E">
              <w:rPr>
                <w:color w:val="000000"/>
                <w:sz w:val="20"/>
                <w:szCs w:val="20"/>
              </w:rPr>
              <w:t>2 146 672 029,87</w:t>
            </w:r>
          </w:p>
        </w:tc>
      </w:tr>
    </w:tbl>
    <w:p w:rsidR="008A083E" w:rsidRDefault="003F4992" w:rsidP="008A083E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8A083E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8A083E" w:rsidRDefault="008A083E">
      <w:pPr>
        <w:spacing w:after="200" w:line="276" w:lineRule="auto"/>
        <w:rPr>
          <w:rFonts w:eastAsiaTheme="minorHAns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</w:p>
    <w:p w:rsidR="003F4992" w:rsidRDefault="008A083E" w:rsidP="008A083E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</w:t>
      </w:r>
    </w:p>
    <w:p w:rsidR="008A083E" w:rsidRPr="008A083E" w:rsidRDefault="008A083E" w:rsidP="008A083E">
      <w:pPr>
        <w:pStyle w:val="a7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D15DE" w:rsidRPr="008A083E" w:rsidRDefault="008A083E" w:rsidP="008A083E">
      <w:pPr>
        <w:pStyle w:val="a7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0D15DE" w:rsidRPr="008A083E">
        <w:rPr>
          <w:rFonts w:ascii="Times New Roman" w:hAnsi="Times New Roman" w:cs="Times New Roman"/>
          <w:bCs/>
          <w:sz w:val="28"/>
          <w:szCs w:val="28"/>
        </w:rPr>
        <w:t>Таблицу 1 «</w:t>
      </w:r>
      <w:r w:rsidR="000D15DE" w:rsidRPr="008A083E">
        <w:rPr>
          <w:rFonts w:ascii="Times New Roman" w:hAnsi="Times New Roman" w:cs="Times New Roman"/>
          <w:sz w:val="28"/>
          <w:szCs w:val="28"/>
          <w:lang w:eastAsia="ar-SA"/>
        </w:rPr>
        <w:t>Перечень и характеристики основных мероприятий муниципальной программы МОГО «Ухта» «</w:t>
      </w:r>
      <w:r w:rsidR="000D15DE" w:rsidRPr="008A083E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среды» Программы изложить в редакции, согласно приложению № 1 к настоящему постановлению.</w:t>
      </w:r>
    </w:p>
    <w:p w:rsidR="00A33E97" w:rsidRPr="008A083E" w:rsidRDefault="008A083E" w:rsidP="008A083E">
      <w:pPr>
        <w:pStyle w:val="a7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="00A33E97" w:rsidRPr="008A083E">
        <w:rPr>
          <w:rFonts w:ascii="Times New Roman" w:hAnsi="Times New Roman" w:cs="Times New Roman"/>
          <w:bCs/>
          <w:sz w:val="28"/>
          <w:szCs w:val="28"/>
        </w:rPr>
        <w:t>Таблицу 2 «П</w:t>
      </w:r>
      <w:r w:rsidR="00A33E97" w:rsidRPr="008A083E">
        <w:rPr>
          <w:rFonts w:ascii="Times New Roman" w:hAnsi="Times New Roman" w:cs="Times New Roman"/>
          <w:sz w:val="28"/>
          <w:szCs w:val="28"/>
        </w:rPr>
        <w:t>еречень и сведения о целевых индикаторах (показателях) муниципальной программы МОГО «Ухта»</w:t>
      </w:r>
      <w:r w:rsidR="00EF6D95" w:rsidRPr="008A083E">
        <w:rPr>
          <w:rFonts w:ascii="Times New Roman" w:hAnsi="Times New Roman" w:cs="Times New Roman"/>
          <w:sz w:val="28"/>
          <w:szCs w:val="28"/>
        </w:rPr>
        <w:t xml:space="preserve"> </w:t>
      </w:r>
      <w:r w:rsidR="00A33E97" w:rsidRPr="008A083E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среды» Программы изложить в редакции, согласно приложению № </w:t>
      </w:r>
      <w:r w:rsidR="000D15DE" w:rsidRPr="008A083E">
        <w:rPr>
          <w:rFonts w:ascii="Times New Roman" w:hAnsi="Times New Roman" w:cs="Times New Roman"/>
          <w:sz w:val="28"/>
          <w:szCs w:val="28"/>
        </w:rPr>
        <w:t>2</w:t>
      </w:r>
      <w:r w:rsidR="00A33E97" w:rsidRPr="008A083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C0542" w:rsidRPr="008A083E" w:rsidRDefault="008A083E" w:rsidP="008A083E">
      <w:pPr>
        <w:pStyle w:val="a7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1.5. </w:t>
      </w:r>
      <w:r w:rsidR="0044693E" w:rsidRPr="008A083E">
        <w:rPr>
          <w:rFonts w:ascii="Times New Roman" w:hAnsi="Times New Roman" w:cs="Times New Roman"/>
          <w:sz w:val="28"/>
          <w:szCs w:val="28"/>
          <w:lang w:eastAsia="ar-SA"/>
        </w:rPr>
        <w:t>Таблицу 3 «Ресурсное обеспечение и прогнозная (справочная) оценка расходов средств на реализацию целей</w:t>
      </w:r>
      <w:r w:rsidR="0044693E" w:rsidRPr="008A083E">
        <w:rPr>
          <w:rFonts w:ascii="Times New Roman" w:hAnsi="Times New Roman" w:cs="Times New Roman"/>
          <w:sz w:val="28"/>
          <w:szCs w:val="28"/>
        </w:rPr>
        <w:t xml:space="preserve"> муниципальной программы МОГО «Ухта» «Формирование современной городской среды» </w:t>
      </w:r>
      <w:r w:rsidR="0044693E" w:rsidRPr="008A083E">
        <w:rPr>
          <w:rFonts w:ascii="Times New Roman" w:hAnsi="Times New Roman" w:cs="Times New Roman"/>
          <w:bCs/>
          <w:sz w:val="28"/>
          <w:szCs w:val="28"/>
        </w:rPr>
        <w:t>Программы изложить в редакции, согласно приложению</w:t>
      </w:r>
      <w:r w:rsidR="003E6671" w:rsidRPr="008A083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D15DE" w:rsidRPr="008A083E">
        <w:rPr>
          <w:rFonts w:ascii="Times New Roman" w:hAnsi="Times New Roman" w:cs="Times New Roman"/>
          <w:bCs/>
          <w:sz w:val="28"/>
          <w:szCs w:val="28"/>
        </w:rPr>
        <w:t>3</w:t>
      </w:r>
      <w:r w:rsidR="0044693E" w:rsidRPr="008A083E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0D15DE" w:rsidRPr="008A083E" w:rsidRDefault="008A083E" w:rsidP="008A083E">
      <w:pPr>
        <w:pStyle w:val="a7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1.6. </w:t>
      </w:r>
      <w:r w:rsidR="000D15DE" w:rsidRPr="008A083E">
        <w:rPr>
          <w:rFonts w:ascii="Times New Roman" w:hAnsi="Times New Roman" w:cs="Times New Roman"/>
          <w:bCs/>
          <w:sz w:val="28"/>
          <w:szCs w:val="28"/>
        </w:rPr>
        <w:t>Таблицу 5 «</w:t>
      </w:r>
      <w:r w:rsidR="000D15DE" w:rsidRPr="008A083E">
        <w:rPr>
          <w:rFonts w:ascii="Times New Roman" w:hAnsi="Times New Roman" w:cs="Times New Roman"/>
          <w:sz w:val="28"/>
          <w:szCs w:val="28"/>
        </w:rPr>
        <w:t xml:space="preserve">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Коми» </w:t>
      </w:r>
      <w:r w:rsidR="00C05237" w:rsidRPr="008A083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D15DE" w:rsidRPr="008A083E">
        <w:rPr>
          <w:rFonts w:ascii="Times New Roman" w:hAnsi="Times New Roman" w:cs="Times New Roman"/>
          <w:bCs/>
          <w:sz w:val="28"/>
          <w:szCs w:val="28"/>
        </w:rPr>
        <w:t>изложить в редакции, согласно приложению № 4 к настоящему постановлению.</w:t>
      </w:r>
    </w:p>
    <w:p w:rsidR="0044693E" w:rsidRPr="008A083E" w:rsidRDefault="008A083E" w:rsidP="008A083E">
      <w:pPr>
        <w:pStyle w:val="a7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5498" w:rsidRPr="008A083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711970" w:rsidRPr="008A083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BB334E" w:rsidRPr="008A083E" w:rsidRDefault="008A083E" w:rsidP="008A083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="00BB334E" w:rsidRPr="008A083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BB334E" w:rsidRPr="008A083E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3027B8" w:rsidRPr="00985707" w:rsidRDefault="003027B8" w:rsidP="008A083E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0"/>
        <w:rPr>
          <w:sz w:val="26"/>
          <w:szCs w:val="26"/>
        </w:rPr>
      </w:pPr>
    </w:p>
    <w:p w:rsidR="00270211" w:rsidRPr="00985707" w:rsidRDefault="00270211" w:rsidP="00985707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450"/>
        <w:rPr>
          <w:sz w:val="26"/>
          <w:szCs w:val="26"/>
        </w:rPr>
      </w:pPr>
    </w:p>
    <w:p w:rsidR="008A083E" w:rsidRDefault="003027B8" w:rsidP="008A083E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270211">
        <w:rPr>
          <w:sz w:val="28"/>
          <w:szCs w:val="28"/>
          <w:lang w:eastAsia="ar-SA"/>
        </w:rPr>
        <w:t xml:space="preserve">Глава МОГО «Ухта» - руководитель </w:t>
      </w:r>
    </w:p>
    <w:p w:rsidR="00704696" w:rsidRDefault="003027B8" w:rsidP="008A083E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sz w:val="28"/>
          <w:szCs w:val="28"/>
          <w:lang w:eastAsia="ar-SA"/>
        </w:rPr>
      </w:pPr>
      <w:r w:rsidRPr="00270211">
        <w:rPr>
          <w:sz w:val="28"/>
          <w:szCs w:val="28"/>
          <w:lang w:eastAsia="ar-SA"/>
        </w:rPr>
        <w:t xml:space="preserve">администрации МОГО «Ухта»   </w:t>
      </w:r>
      <w:r w:rsidR="000D15DE">
        <w:rPr>
          <w:sz w:val="28"/>
          <w:szCs w:val="28"/>
          <w:lang w:eastAsia="ar-SA"/>
        </w:rPr>
        <w:t xml:space="preserve">                         </w:t>
      </w:r>
      <w:r w:rsidR="008A083E">
        <w:rPr>
          <w:sz w:val="28"/>
          <w:szCs w:val="28"/>
          <w:lang w:eastAsia="ar-SA"/>
        </w:rPr>
        <w:t xml:space="preserve">                 </w:t>
      </w:r>
      <w:r w:rsidR="000D15DE">
        <w:rPr>
          <w:sz w:val="28"/>
          <w:szCs w:val="28"/>
          <w:lang w:eastAsia="ar-SA"/>
        </w:rPr>
        <w:t xml:space="preserve">   </w:t>
      </w:r>
      <w:r w:rsidRPr="00270211">
        <w:rPr>
          <w:sz w:val="28"/>
          <w:szCs w:val="28"/>
          <w:lang w:eastAsia="ar-SA"/>
        </w:rPr>
        <w:t xml:space="preserve">  М.Н. Османов </w:t>
      </w:r>
    </w:p>
    <w:p w:rsidR="00A33E97" w:rsidRDefault="00A33E97" w:rsidP="00985707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</w:p>
    <w:p w:rsidR="00A33E97" w:rsidRDefault="00A33E97" w:rsidP="00985707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</w:p>
    <w:p w:rsidR="00A33E97" w:rsidRDefault="00A33E97" w:rsidP="00985707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</w:p>
    <w:p w:rsidR="00A33E97" w:rsidRDefault="00A33E97" w:rsidP="00985707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</w:p>
    <w:p w:rsidR="00A33E97" w:rsidRDefault="00A33E97" w:rsidP="00985707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</w:p>
    <w:p w:rsidR="00A33E97" w:rsidRDefault="00A33E97" w:rsidP="00985707">
      <w:pPr>
        <w:shd w:val="clear" w:color="auto" w:fill="FFFFFF"/>
        <w:tabs>
          <w:tab w:val="left" w:pos="0"/>
        </w:tabs>
        <w:suppressAutoHyphens/>
        <w:autoSpaceDE w:val="0"/>
        <w:rPr>
          <w:sz w:val="28"/>
          <w:szCs w:val="28"/>
          <w:lang w:eastAsia="ar-SA"/>
        </w:rPr>
      </w:pPr>
    </w:p>
    <w:p w:rsidR="001A1243" w:rsidRDefault="001A1243" w:rsidP="00A33E97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8"/>
          <w:szCs w:val="28"/>
        </w:rPr>
        <w:sectPr w:rsidR="001A1243" w:rsidSect="008A083E">
          <w:headerReference w:type="default" r:id="rId10"/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8A083E" w:rsidRDefault="00A33E97" w:rsidP="008A083E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ind w:firstLine="5387"/>
        <w:jc w:val="center"/>
      </w:pPr>
      <w:r w:rsidRPr="008A083E">
        <w:lastRenderedPageBreak/>
        <w:t>Приложение № 1</w:t>
      </w:r>
    </w:p>
    <w:p w:rsidR="00A33E97" w:rsidRPr="008A083E" w:rsidRDefault="00A33E97" w:rsidP="008A083E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ind w:firstLine="5387"/>
        <w:jc w:val="center"/>
      </w:pPr>
      <w:r w:rsidRPr="008A083E">
        <w:t>к постановлению</w:t>
      </w:r>
    </w:p>
    <w:p w:rsidR="00A33E97" w:rsidRPr="008A083E" w:rsidRDefault="00A33E97" w:rsidP="008A083E">
      <w:pPr>
        <w:pStyle w:val="a7"/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0" w:line="240" w:lineRule="auto"/>
        <w:ind w:left="0" w:firstLine="5387"/>
        <w:jc w:val="center"/>
        <w:rPr>
          <w:rFonts w:ascii="Times New Roman" w:hAnsi="Times New Roman" w:cs="Times New Roman"/>
          <w:sz w:val="24"/>
          <w:szCs w:val="24"/>
        </w:rPr>
      </w:pPr>
      <w:r w:rsidRPr="008A083E">
        <w:rPr>
          <w:rFonts w:ascii="Times New Roman" w:hAnsi="Times New Roman" w:cs="Times New Roman"/>
          <w:sz w:val="24"/>
          <w:szCs w:val="24"/>
        </w:rPr>
        <w:t>администрации МОГО «Ухта»</w:t>
      </w:r>
    </w:p>
    <w:p w:rsidR="00A33E97" w:rsidRPr="008A083E" w:rsidRDefault="00A33E97" w:rsidP="008A083E">
      <w:pPr>
        <w:shd w:val="clear" w:color="auto" w:fill="FFFFFF"/>
        <w:tabs>
          <w:tab w:val="left" w:pos="0"/>
        </w:tabs>
        <w:suppressAutoHyphens/>
        <w:autoSpaceDE w:val="0"/>
        <w:ind w:firstLine="5387"/>
        <w:jc w:val="center"/>
      </w:pPr>
      <w:r w:rsidRPr="008A083E">
        <w:t xml:space="preserve">от </w:t>
      </w:r>
      <w:r w:rsidR="008E2C3F">
        <w:t xml:space="preserve">14 марта </w:t>
      </w:r>
      <w:r w:rsidRPr="008A083E">
        <w:t>20</w:t>
      </w:r>
      <w:r w:rsidR="008E2C3F">
        <w:t>23</w:t>
      </w:r>
      <w:r w:rsidRPr="008A083E">
        <w:t xml:space="preserve"> г. </w:t>
      </w:r>
      <w:r w:rsidR="008E2C3F">
        <w:t>№ 584</w:t>
      </w:r>
    </w:p>
    <w:p w:rsidR="00A33E97" w:rsidRDefault="00A33E97" w:rsidP="00A33E97">
      <w:pPr>
        <w:shd w:val="clear" w:color="auto" w:fill="FFFFFF"/>
        <w:tabs>
          <w:tab w:val="left" w:pos="0"/>
        </w:tabs>
        <w:suppressAutoHyphens/>
        <w:autoSpaceDE w:val="0"/>
        <w:jc w:val="right"/>
        <w:rPr>
          <w:sz w:val="28"/>
          <w:szCs w:val="28"/>
        </w:rPr>
      </w:pPr>
    </w:p>
    <w:p w:rsidR="00A33E97" w:rsidRDefault="00A33E97" w:rsidP="00A33E97">
      <w:pPr>
        <w:shd w:val="clear" w:color="auto" w:fill="FFFFFF"/>
        <w:tabs>
          <w:tab w:val="left" w:pos="0"/>
        </w:tabs>
        <w:suppressAutoHyphens/>
        <w:autoSpaceDE w:val="0"/>
        <w:jc w:val="right"/>
        <w:rPr>
          <w:sz w:val="28"/>
          <w:szCs w:val="28"/>
        </w:rPr>
      </w:pPr>
    </w:p>
    <w:p w:rsidR="006533C3" w:rsidRPr="00DD2A09" w:rsidRDefault="006533C3" w:rsidP="006533C3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DD2A09">
        <w:rPr>
          <w:sz w:val="28"/>
          <w:szCs w:val="28"/>
        </w:rPr>
        <w:t>Таблица 1</w:t>
      </w:r>
    </w:p>
    <w:p w:rsidR="006533C3" w:rsidRPr="00DD2A09" w:rsidRDefault="006533C3" w:rsidP="006533C3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rPr>
          <w:sz w:val="20"/>
          <w:szCs w:val="20"/>
          <w:lang w:eastAsia="ar-SA"/>
        </w:rPr>
      </w:pPr>
    </w:p>
    <w:p w:rsidR="006533C3" w:rsidRPr="00DD2A09" w:rsidRDefault="006533C3" w:rsidP="006533C3">
      <w:pPr>
        <w:shd w:val="clear" w:color="auto" w:fill="FFFFFF"/>
        <w:tabs>
          <w:tab w:val="left" w:pos="567"/>
          <w:tab w:val="left" w:pos="7033"/>
        </w:tabs>
        <w:suppressAutoHyphens/>
        <w:autoSpaceDE w:val="0"/>
        <w:ind w:left="1418" w:right="707"/>
        <w:jc w:val="center"/>
        <w:rPr>
          <w:sz w:val="28"/>
          <w:szCs w:val="28"/>
        </w:rPr>
      </w:pPr>
      <w:r w:rsidRPr="00DD2A09">
        <w:rPr>
          <w:sz w:val="28"/>
          <w:szCs w:val="28"/>
          <w:lang w:eastAsia="ar-SA"/>
        </w:rPr>
        <w:t>Перечень и характеристики основных мероприятий муниципальной программы МОГО «Ухта» «</w:t>
      </w:r>
      <w:r w:rsidRPr="00DD2A09">
        <w:rPr>
          <w:sz w:val="28"/>
          <w:szCs w:val="28"/>
        </w:rPr>
        <w:t>Формирование современной городской среды</w:t>
      </w:r>
      <w:r w:rsidRPr="00DD2A09">
        <w:rPr>
          <w:rFonts w:eastAsiaTheme="minorHAnsi"/>
          <w:sz w:val="28"/>
          <w:szCs w:val="28"/>
          <w:lang w:eastAsia="en-US"/>
        </w:rPr>
        <w:t>»</w:t>
      </w:r>
    </w:p>
    <w:p w:rsidR="006533C3" w:rsidRPr="00DD2A09" w:rsidRDefault="006533C3" w:rsidP="006533C3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59"/>
        <w:gridCol w:w="1134"/>
        <w:gridCol w:w="1134"/>
        <w:gridCol w:w="3402"/>
      </w:tblGrid>
      <w:tr w:rsidR="006533C3" w:rsidRPr="00DD2A09" w:rsidTr="008A083E">
        <w:trPr>
          <w:trHeight w:val="120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№ </w:t>
            </w:r>
            <w:proofErr w:type="gramStart"/>
            <w:r w:rsidRPr="00DD2A09">
              <w:rPr>
                <w:sz w:val="20"/>
                <w:szCs w:val="20"/>
              </w:rPr>
              <w:t>п</w:t>
            </w:r>
            <w:proofErr w:type="gramEnd"/>
            <w:r w:rsidRPr="00DD2A09">
              <w:rPr>
                <w:sz w:val="20"/>
                <w:szCs w:val="20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Ответственный исполнитель основного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Срок 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Срок окончания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6533C3" w:rsidRPr="00DD2A09" w:rsidTr="008A083E">
        <w:trPr>
          <w:trHeight w:val="1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6</w:t>
            </w:r>
          </w:p>
        </w:tc>
      </w:tr>
      <w:tr w:rsidR="006533C3" w:rsidRPr="00DD2A09" w:rsidTr="008A083E">
        <w:trPr>
          <w:trHeight w:val="7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Задача 1. Обеспечение надлежащего содержания территорий муниципального образования</w:t>
            </w:r>
          </w:p>
        </w:tc>
      </w:tr>
      <w:tr w:rsidR="006533C3" w:rsidRPr="00DD2A09" w:rsidTr="008A083E">
        <w:trPr>
          <w:trHeight w:val="222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1.1. Содержание и ремонт объектов благоустройства на  территории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01.01.2021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31.12.2026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rPr>
                <w:color w:val="000000" w:themeColor="text1"/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ИЦ: Площадь территории МОГО «Ухта», на которой проведены мероприятия по благоустройству</w:t>
            </w:r>
          </w:p>
          <w:p w:rsidR="006533C3" w:rsidRPr="007707ED" w:rsidRDefault="006533C3" w:rsidP="006533C3">
            <w:pPr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ИЗ</w:t>
            </w:r>
            <w:proofErr w:type="gramStart"/>
            <w:r w:rsidRPr="00DD2A09">
              <w:rPr>
                <w:sz w:val="20"/>
                <w:szCs w:val="20"/>
              </w:rPr>
              <w:t>1</w:t>
            </w:r>
            <w:proofErr w:type="gramEnd"/>
            <w:r w:rsidRPr="00DD2A09">
              <w:rPr>
                <w:sz w:val="20"/>
                <w:szCs w:val="20"/>
              </w:rPr>
              <w:t xml:space="preserve">: </w:t>
            </w:r>
            <w:r w:rsidRPr="007707ED">
              <w:rPr>
                <w:sz w:val="20"/>
                <w:szCs w:val="20"/>
              </w:rPr>
              <w:t>Доля площади территорий общего пользования МОГО «Ухта», в отношении которой заключены муниципальные контракты (договоры) по ее содержанию, в общей площади территорий общего пользования МОГО «Ухта», подлежащей содержанию</w:t>
            </w:r>
          </w:p>
          <w:p w:rsidR="006533C3" w:rsidRPr="00DD2A09" w:rsidRDefault="006533C3" w:rsidP="006533C3">
            <w:pPr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ИМ: Общая протяженность освещенных частей улиц, проездов, набережных</w:t>
            </w:r>
          </w:p>
        </w:tc>
      </w:tr>
      <w:tr w:rsidR="006533C3" w:rsidRPr="00DD2A09" w:rsidTr="008A083E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1.2. Осуществление контроля по соблюдению Правил благоустройства на территории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21.12.2026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ИЦ: </w:t>
            </w:r>
            <w:r w:rsidRPr="00DD2A09">
              <w:rPr>
                <w:sz w:val="20"/>
                <w:szCs w:val="20"/>
              </w:rPr>
              <w:t>Площадь территории МОГО «Ухта», на которой проведены мероприятия по благоустройству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Доля площади территорий общего пользования МОГО «Ухта», в отношении которой заключены муниципальные контракты (договоры) по ее содержанию, в общей площади территорий общего пользования МОГО «Ухта», подлежащей содержанию</w:t>
            </w:r>
          </w:p>
        </w:tc>
      </w:tr>
      <w:tr w:rsidR="00DE07FD" w:rsidRPr="00DD2A09" w:rsidTr="008A083E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7FD" w:rsidRPr="00DD2A09" w:rsidRDefault="00DE07FD" w:rsidP="0065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DD2A09" w:rsidRDefault="00DE07FD" w:rsidP="00AC6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Pr="00DE07FD">
              <w:rPr>
                <w:sz w:val="20"/>
                <w:szCs w:val="20"/>
              </w:rPr>
              <w:t>Осуществление государственн</w:t>
            </w:r>
            <w:r w:rsidR="00AC6F16">
              <w:rPr>
                <w:sz w:val="20"/>
                <w:szCs w:val="20"/>
              </w:rPr>
              <w:t>ых</w:t>
            </w:r>
            <w:r w:rsidRPr="00DE07FD">
              <w:rPr>
                <w:sz w:val="20"/>
                <w:szCs w:val="20"/>
              </w:rPr>
              <w:t xml:space="preserve"> полномочи</w:t>
            </w:r>
            <w:r w:rsidR="00AC6F16">
              <w:rPr>
                <w:sz w:val="20"/>
                <w:szCs w:val="20"/>
              </w:rPr>
              <w:t>й</w:t>
            </w:r>
            <w:r w:rsidRPr="00DE07FD">
              <w:rPr>
                <w:sz w:val="20"/>
                <w:szCs w:val="20"/>
              </w:rPr>
              <w:t xml:space="preserve"> по организации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DD2A09" w:rsidRDefault="00DE07FD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7FD" w:rsidRPr="00DD2A09" w:rsidRDefault="00DE07FD" w:rsidP="00AC6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AC6F16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7FD" w:rsidRPr="00DD2A09" w:rsidRDefault="00DE07FD" w:rsidP="0065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DD2A09" w:rsidRDefault="00DE07FD" w:rsidP="00DE07F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ИЦ: </w:t>
            </w:r>
            <w:r w:rsidRPr="00DD2A09">
              <w:rPr>
                <w:sz w:val="20"/>
                <w:szCs w:val="20"/>
              </w:rPr>
              <w:t>Площадь территории МОГО «Ухта», на которой проведены мероприятия по благоустройству</w:t>
            </w:r>
          </w:p>
          <w:p w:rsidR="00DE07FD" w:rsidRDefault="00DE07FD" w:rsidP="00DE07F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Доля площади территорий общего пользования МОГО «Ухта», в отношении которой заключены муниципальные контракты (договоры) по ее содержанию, в общей площади территорий общего пользования МОГО «Ухта», подлежащей содержанию</w:t>
            </w:r>
          </w:p>
          <w:p w:rsidR="00DE07FD" w:rsidRPr="00DD2A09" w:rsidRDefault="00DE07FD" w:rsidP="00DE07F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70C9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  <w:r w:rsidR="00AC6F16">
              <w:rPr>
                <w:rFonts w:eastAsiaTheme="minorHAnsi"/>
                <w:sz w:val="20"/>
                <w:szCs w:val="20"/>
                <w:lang w:eastAsia="en-US"/>
              </w:rPr>
              <w:t>БТ</w:t>
            </w:r>
            <w:r w:rsidR="00E27DC4">
              <w:rPr>
                <w:rFonts w:eastAsiaTheme="minorHAnsi"/>
                <w:sz w:val="20"/>
                <w:szCs w:val="20"/>
                <w:lang w:eastAsia="en-US"/>
              </w:rPr>
              <w:t>, ИМ</w:t>
            </w:r>
            <w:r w:rsidRPr="00970C92">
              <w:rPr>
                <w:rFonts w:eastAsiaTheme="minorHAnsi"/>
                <w:sz w:val="20"/>
                <w:szCs w:val="20"/>
                <w:lang w:eastAsia="en-US"/>
              </w:rPr>
              <w:t>: Количество отловленных животных без владельцев</w:t>
            </w:r>
          </w:p>
        </w:tc>
      </w:tr>
      <w:tr w:rsidR="006533C3" w:rsidRPr="00DD2A09" w:rsidTr="008A083E">
        <w:trPr>
          <w:trHeight w:val="219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Задача 2. Развитие благоустройства на территории муниципального образования</w:t>
            </w:r>
          </w:p>
        </w:tc>
      </w:tr>
      <w:tr w:rsidR="006533C3" w:rsidRPr="00DD2A09" w:rsidTr="008A083E">
        <w:trPr>
          <w:trHeight w:val="4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DA140A" w:rsidP="0065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6533C3" w:rsidRPr="00DD2A09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2.1. 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ИРП, ИМБТ, ИМ: Количество реализованных мероприятий по благоустройству территории муниципального образования в рамках регионального проекта «Формирование комфортной городской среды»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ИРП, ИМБТ, ИМ: Удельный вес граждан в возрасте от 14 лет, принявших участие в решении вопросов развития городской среды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ИРП, ИМБТ, ИМ: Доля объема закупок оборудования, имеющего российское происхождение, закупаемого при выполнении работ, в общем объеме оборудования, закупленного в рамках Программы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ИРП, ИМБТ, ИМ: Количество благоустроенных общественных территорий в рамках регионального проекта «Формирование комфортной городской среды»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ИЦ: </w:t>
            </w:r>
            <w:r w:rsidRPr="00DD2A09">
              <w:rPr>
                <w:sz w:val="20"/>
                <w:szCs w:val="20"/>
              </w:rPr>
              <w:t>Площадь территории МОГО «Ухта», на которой проведены мероприятия по благоустройству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proofErr w:type="gramEnd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Pr="00DD2A09">
              <w:rPr>
                <w:color w:val="000000"/>
                <w:sz w:val="20"/>
                <w:szCs w:val="20"/>
              </w:rPr>
              <w:t>Количество реализованных проектов по благоустройству территорий</w:t>
            </w:r>
          </w:p>
        </w:tc>
      </w:tr>
      <w:tr w:rsidR="006533C3" w:rsidRPr="00DD2A09" w:rsidTr="008A083E">
        <w:trPr>
          <w:trHeight w:val="1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DA140A" w:rsidP="0065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533C3" w:rsidRPr="00DD2A09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2.2. Реализация мероприятий в сфере благоустройства в рамках проекта «Народный бюджет»</w:t>
            </w:r>
          </w:p>
          <w:p w:rsidR="006533C3" w:rsidRPr="00DD2A09" w:rsidRDefault="006533C3" w:rsidP="006533C3">
            <w:pPr>
              <w:pStyle w:val="a7"/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31.12.2026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ИЦ: </w:t>
            </w:r>
            <w:r w:rsidRPr="00DD2A09">
              <w:rPr>
                <w:sz w:val="20"/>
                <w:szCs w:val="20"/>
              </w:rPr>
              <w:t>Площадь территории МОГО «Ухта», на которой проведены мероприятия по благоустройству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proofErr w:type="gramEnd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Pr="00DD2A09">
              <w:rPr>
                <w:color w:val="000000"/>
                <w:sz w:val="20"/>
                <w:szCs w:val="20"/>
              </w:rPr>
              <w:t>Количество реализованных проектов по благоустройству территорий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ИМБТ, ИМ: Количество реализованных народных проектов</w:t>
            </w:r>
          </w:p>
        </w:tc>
      </w:tr>
      <w:tr w:rsidR="006533C3" w:rsidRPr="00DD2A09" w:rsidTr="008A083E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DA140A" w:rsidP="0065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533C3" w:rsidRPr="00DD2A09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73348F">
              <w:rPr>
                <w:rFonts w:eastAsiaTheme="minorHAnsi"/>
                <w:sz w:val="20"/>
                <w:szCs w:val="20"/>
                <w:lang w:eastAsia="en-US"/>
              </w:rPr>
              <w:t xml:space="preserve">2.3. </w:t>
            </w:r>
            <w:r w:rsidRPr="00AC308C">
              <w:rPr>
                <w:rFonts w:eastAsiaTheme="minorHAnsi"/>
                <w:sz w:val="20"/>
                <w:szCs w:val="20"/>
                <w:lang w:eastAsia="en-US"/>
              </w:rPr>
              <w:t xml:space="preserve">Развитие общественных пространств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01.07.2021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31.12.202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ИЦ: </w:t>
            </w:r>
            <w:r w:rsidRPr="00DD2A09">
              <w:rPr>
                <w:sz w:val="20"/>
                <w:szCs w:val="20"/>
              </w:rPr>
              <w:t>Площадь территории МОГО «Ухта», на которой проведены мероприятия по благоустройству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proofErr w:type="gramEnd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Pr="00DD2A09">
              <w:rPr>
                <w:color w:val="000000"/>
                <w:sz w:val="20"/>
                <w:szCs w:val="20"/>
              </w:rPr>
              <w:t>Количество реализованных проектов по благоустройству территорий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ИМ: Доля реализованных проектов по благоустройству общественных пространств от общего количества проектов по  благоустройству общественных пространств, запланированных к реализации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533C3" w:rsidRPr="00DD2A09" w:rsidTr="008A083E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DA140A" w:rsidP="0065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533C3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73348F" w:rsidRDefault="006533C3" w:rsidP="006533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2.4. </w:t>
            </w:r>
            <w:r w:rsidRPr="0073348F">
              <w:rPr>
                <w:rFonts w:eastAsiaTheme="minorHAnsi"/>
                <w:sz w:val="20"/>
                <w:szCs w:val="20"/>
                <w:lang w:eastAsia="en-US"/>
              </w:rPr>
              <w:t>Создание привлекательной среды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01.01.2023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ИЦ: </w:t>
            </w:r>
            <w:r w:rsidRPr="00DD2A09">
              <w:rPr>
                <w:sz w:val="20"/>
                <w:szCs w:val="20"/>
              </w:rPr>
              <w:t>Площадь территории МОГО «Ухта», на которой проведены мероприятия по благоустройству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ИЗ</w:t>
            </w: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proofErr w:type="gramEnd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Pr="00DD2A09">
              <w:rPr>
                <w:color w:val="000000"/>
                <w:sz w:val="20"/>
                <w:szCs w:val="20"/>
              </w:rPr>
              <w:t>Количество реализованных проектов по благоустройству территорий</w:t>
            </w:r>
          </w:p>
          <w:p w:rsidR="006533C3" w:rsidRPr="00DD2A09" w:rsidRDefault="006533C3" w:rsidP="006533C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ИМ: Доля реализованных проектов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созданию привлекательной среды городского округа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 от общего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количества проектов по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созданию привлекательной среды городского округа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, запланированных к реализации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533C3" w:rsidRPr="00DD2A09" w:rsidTr="008A083E">
        <w:trPr>
          <w:trHeight w:val="25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lastRenderedPageBreak/>
              <w:t>Задача 3. Управление реализацией проектов благоустройства</w:t>
            </w:r>
          </w:p>
        </w:tc>
      </w:tr>
      <w:tr w:rsidR="006533C3" w:rsidRPr="00DD2A09" w:rsidTr="008A083E">
        <w:trPr>
          <w:trHeight w:val="1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DA140A" w:rsidP="0065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533C3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3.1. Информирование населения о реализации мероприятий по благоустройству территории МОГО «Ухта» и возможности их участия в данных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ИЗ3: Количество заседаний общественной комиссии МОГО «Ухта» по формированию и обеспечению реализации муниципальной программы «Формирование современной городской среды» </w:t>
            </w:r>
          </w:p>
        </w:tc>
      </w:tr>
      <w:tr w:rsidR="006533C3" w:rsidRPr="00DD2A09" w:rsidTr="008A083E">
        <w:trPr>
          <w:trHeight w:val="1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C3" w:rsidRPr="00DD2A09" w:rsidRDefault="00DA140A" w:rsidP="0065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533C3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3.2. Осуществление контроля по реализации проектов благоустройства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C3" w:rsidRPr="00DD2A09" w:rsidRDefault="006533C3" w:rsidP="006533C3">
            <w:pPr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ИЗ3: Количество заседаний общественной комиссии МОГО «Ухта» по формированию и обеспечению реализации муниципальной программы «Формирование современной городской среды» </w:t>
            </w:r>
          </w:p>
        </w:tc>
      </w:tr>
    </w:tbl>
    <w:p w:rsidR="006533C3" w:rsidRPr="00DD2A09" w:rsidRDefault="006533C3" w:rsidP="006533C3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______________________».</w:t>
      </w:r>
    </w:p>
    <w:p w:rsidR="006533C3" w:rsidRPr="00DD2A09" w:rsidRDefault="006533C3" w:rsidP="006533C3">
      <w:pPr>
        <w:spacing w:after="200" w:line="276" w:lineRule="auto"/>
        <w:jc w:val="right"/>
        <w:rPr>
          <w:sz w:val="28"/>
          <w:szCs w:val="28"/>
        </w:rPr>
        <w:sectPr w:rsidR="006533C3" w:rsidRPr="00DD2A09" w:rsidSect="006533C3">
          <w:headerReference w:type="default" r:id="rId11"/>
          <w:headerReference w:type="first" r:id="rId12"/>
          <w:pgSz w:w="11906" w:h="16838"/>
          <w:pgMar w:top="1134" w:right="992" w:bottom="1134" w:left="1560" w:header="709" w:footer="709" w:gutter="0"/>
          <w:cols w:space="708"/>
          <w:titlePg/>
          <w:docGrid w:linePitch="360"/>
        </w:sectPr>
      </w:pPr>
    </w:p>
    <w:p w:rsidR="008E2C3F" w:rsidRDefault="008E2C3F" w:rsidP="008E2C3F">
      <w:pPr>
        <w:shd w:val="clear" w:color="auto" w:fill="FFFFFF"/>
        <w:tabs>
          <w:tab w:val="left" w:pos="0"/>
        </w:tabs>
        <w:suppressAutoHyphens/>
        <w:autoSpaceDE w:val="0"/>
        <w:ind w:firstLine="10206"/>
        <w:jc w:val="center"/>
      </w:pPr>
      <w:r>
        <w:lastRenderedPageBreak/>
        <w:t>Приложение № 2</w:t>
      </w:r>
    </w:p>
    <w:p w:rsidR="008E2C3F" w:rsidRDefault="008E2C3F" w:rsidP="008E2C3F">
      <w:pPr>
        <w:shd w:val="clear" w:color="auto" w:fill="FFFFFF"/>
        <w:tabs>
          <w:tab w:val="left" w:pos="0"/>
        </w:tabs>
        <w:suppressAutoHyphens/>
        <w:autoSpaceDE w:val="0"/>
        <w:ind w:firstLine="10206"/>
        <w:jc w:val="center"/>
      </w:pPr>
      <w:r>
        <w:t>к постановлению</w:t>
      </w:r>
    </w:p>
    <w:p w:rsidR="008E2C3F" w:rsidRDefault="008E2C3F" w:rsidP="008E2C3F">
      <w:pPr>
        <w:shd w:val="clear" w:color="auto" w:fill="FFFFFF"/>
        <w:tabs>
          <w:tab w:val="left" w:pos="0"/>
        </w:tabs>
        <w:suppressAutoHyphens/>
        <w:autoSpaceDE w:val="0"/>
        <w:ind w:firstLine="10206"/>
        <w:jc w:val="center"/>
      </w:pPr>
      <w:r>
        <w:t>администрации МОГО «Ухта»</w:t>
      </w:r>
    </w:p>
    <w:p w:rsidR="006533C3" w:rsidRPr="008A083E" w:rsidRDefault="008E2C3F" w:rsidP="008E2C3F">
      <w:pPr>
        <w:shd w:val="clear" w:color="auto" w:fill="FFFFFF"/>
        <w:tabs>
          <w:tab w:val="left" w:pos="0"/>
        </w:tabs>
        <w:suppressAutoHyphens/>
        <w:autoSpaceDE w:val="0"/>
        <w:ind w:firstLine="10206"/>
        <w:jc w:val="center"/>
      </w:pPr>
      <w:r>
        <w:t>от 14 марта 2023 г. № 584</w:t>
      </w:r>
    </w:p>
    <w:p w:rsidR="008E2C3F" w:rsidRDefault="008E2C3F" w:rsidP="00A33E97">
      <w:pPr>
        <w:shd w:val="clear" w:color="auto" w:fill="FFFFFF"/>
        <w:tabs>
          <w:tab w:val="left" w:pos="0"/>
        </w:tabs>
        <w:suppressAutoHyphens/>
        <w:autoSpaceDE w:val="0"/>
        <w:jc w:val="right"/>
        <w:rPr>
          <w:sz w:val="28"/>
          <w:szCs w:val="28"/>
        </w:rPr>
      </w:pPr>
    </w:p>
    <w:p w:rsidR="00A33E97" w:rsidRDefault="00A33E97" w:rsidP="00A33E97">
      <w:pPr>
        <w:shd w:val="clear" w:color="auto" w:fill="FFFFFF"/>
        <w:tabs>
          <w:tab w:val="left" w:pos="0"/>
        </w:tabs>
        <w:suppressAutoHyphens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«Таблица 2</w:t>
      </w:r>
    </w:p>
    <w:p w:rsidR="00A33E97" w:rsidRPr="00A33E97" w:rsidRDefault="00A33E97" w:rsidP="00A33E97">
      <w:pPr>
        <w:shd w:val="clear" w:color="auto" w:fill="FFFFFF"/>
        <w:tabs>
          <w:tab w:val="left" w:pos="567"/>
        </w:tabs>
        <w:suppressAutoHyphens/>
        <w:autoSpaceDE w:val="0"/>
        <w:spacing w:before="120"/>
        <w:ind w:left="425" w:right="391"/>
        <w:jc w:val="center"/>
        <w:rPr>
          <w:sz w:val="28"/>
          <w:szCs w:val="28"/>
        </w:rPr>
      </w:pPr>
      <w:r w:rsidRPr="00A33E97">
        <w:rPr>
          <w:rFonts w:eastAsiaTheme="minorHAnsi"/>
          <w:sz w:val="28"/>
          <w:szCs w:val="28"/>
          <w:lang w:eastAsia="en-US"/>
        </w:rPr>
        <w:t>Перечень и сведения о целевых индикаторах (показателях</w:t>
      </w:r>
      <w:r>
        <w:rPr>
          <w:rFonts w:eastAsiaTheme="minorHAnsi"/>
          <w:sz w:val="28"/>
          <w:szCs w:val="28"/>
          <w:lang w:eastAsia="en-US"/>
        </w:rPr>
        <w:t>) муниципальной программы МОГО «</w:t>
      </w:r>
      <w:r w:rsidRPr="00A33E97">
        <w:rPr>
          <w:rFonts w:eastAsiaTheme="minorHAnsi"/>
          <w:sz w:val="28"/>
          <w:szCs w:val="28"/>
          <w:lang w:eastAsia="en-US"/>
        </w:rPr>
        <w:t>Ухта</w:t>
      </w:r>
      <w:r>
        <w:rPr>
          <w:rFonts w:eastAsiaTheme="minorHAnsi"/>
          <w:sz w:val="28"/>
          <w:szCs w:val="28"/>
          <w:lang w:eastAsia="en-US"/>
        </w:rPr>
        <w:t>»</w:t>
      </w:r>
      <w:r w:rsidR="00764C3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A33E97">
        <w:rPr>
          <w:rFonts w:eastAsiaTheme="minorHAnsi"/>
          <w:sz w:val="28"/>
          <w:szCs w:val="28"/>
          <w:lang w:eastAsia="en-US"/>
        </w:rPr>
        <w:t>Формирова</w:t>
      </w:r>
      <w:r>
        <w:rPr>
          <w:rFonts w:eastAsiaTheme="minorHAnsi"/>
          <w:sz w:val="28"/>
          <w:szCs w:val="28"/>
          <w:lang w:eastAsia="en-US"/>
        </w:rPr>
        <w:t>ние современной городской среды»</w:t>
      </w:r>
    </w:p>
    <w:p w:rsidR="00A33E97" w:rsidRDefault="00A33E97" w:rsidP="00A33E97">
      <w:pPr>
        <w:shd w:val="clear" w:color="auto" w:fill="FFFFFF"/>
        <w:tabs>
          <w:tab w:val="left" w:pos="0"/>
        </w:tabs>
        <w:suppressAutoHyphens/>
        <w:autoSpaceDE w:val="0"/>
        <w:jc w:val="center"/>
        <w:rPr>
          <w:sz w:val="28"/>
          <w:szCs w:val="28"/>
        </w:rPr>
      </w:pPr>
    </w:p>
    <w:tbl>
      <w:tblPr>
        <w:tblW w:w="154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5"/>
        <w:gridCol w:w="3920"/>
        <w:gridCol w:w="708"/>
        <w:gridCol w:w="19"/>
        <w:gridCol w:w="837"/>
        <w:gridCol w:w="19"/>
        <w:gridCol w:w="990"/>
        <w:gridCol w:w="19"/>
        <w:gridCol w:w="813"/>
        <w:gridCol w:w="37"/>
        <w:gridCol w:w="938"/>
        <w:gridCol w:w="18"/>
        <w:gridCol w:w="850"/>
        <w:gridCol w:w="19"/>
        <w:gridCol w:w="832"/>
        <w:gridCol w:w="19"/>
        <w:gridCol w:w="831"/>
        <w:gridCol w:w="19"/>
        <w:gridCol w:w="832"/>
        <w:gridCol w:w="19"/>
        <w:gridCol w:w="831"/>
        <w:gridCol w:w="19"/>
        <w:gridCol w:w="832"/>
        <w:gridCol w:w="1562"/>
      </w:tblGrid>
      <w:tr w:rsidR="00A33E97" w:rsidRPr="00DD2A09" w:rsidTr="00A33E97">
        <w:trPr>
          <w:trHeight w:val="300"/>
          <w:tblHeader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№ </w:t>
            </w:r>
            <w:proofErr w:type="gramStart"/>
            <w:r w:rsidRPr="00DD2A09">
              <w:rPr>
                <w:sz w:val="20"/>
                <w:szCs w:val="20"/>
              </w:rPr>
              <w:t>п</w:t>
            </w:r>
            <w:proofErr w:type="gramEnd"/>
            <w:r w:rsidRPr="00DD2A09">
              <w:rPr>
                <w:sz w:val="20"/>
                <w:szCs w:val="20"/>
              </w:rPr>
              <w:t>/п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Направленность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Принадлежность</w:t>
            </w:r>
          </w:p>
        </w:tc>
        <w:tc>
          <w:tcPr>
            <w:tcW w:w="69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Значения индикатора (показателя)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</w:tr>
      <w:tr w:rsidR="00A33E97" w:rsidRPr="00DD2A09" w:rsidTr="00A33E97">
        <w:trPr>
          <w:trHeight w:val="725"/>
          <w:tblHeader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97" w:rsidRPr="00DD2A09" w:rsidRDefault="00A33E97" w:rsidP="00A33E97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97" w:rsidRPr="00DD2A09" w:rsidRDefault="00A33E97" w:rsidP="00A33E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33E97" w:rsidRPr="00DD2A09" w:rsidRDefault="00A33E97" w:rsidP="00A33E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E97" w:rsidRPr="00DD2A09" w:rsidRDefault="00A33E97" w:rsidP="00A33E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E97" w:rsidRPr="00DD2A09" w:rsidRDefault="00A33E97" w:rsidP="00A33E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2019 (факт)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2020 (оценка)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E97" w:rsidRPr="00DD2A09" w:rsidRDefault="00A33E97" w:rsidP="00A33E97">
            <w:pPr>
              <w:rPr>
                <w:color w:val="000000"/>
                <w:sz w:val="20"/>
                <w:szCs w:val="20"/>
              </w:rPr>
            </w:pPr>
          </w:p>
        </w:tc>
      </w:tr>
      <w:tr w:rsidR="00A33E97" w:rsidRPr="00DD2A09" w:rsidTr="00A33E97">
        <w:trPr>
          <w:trHeight w:val="2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14</w:t>
            </w:r>
          </w:p>
        </w:tc>
      </w:tr>
      <w:tr w:rsidR="00A33E97" w:rsidRPr="00DD2A09" w:rsidTr="00A33E97">
        <w:trPr>
          <w:trHeight w:val="7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rPr>
                <w:color w:val="000000" w:themeColor="text1"/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Площадь территории МОГО «Ухта», на которой проведены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тыс. </w:t>
            </w:r>
            <w:proofErr w:type="spellStart"/>
            <w:r w:rsidRPr="00DD2A09">
              <w:rPr>
                <w:sz w:val="20"/>
                <w:szCs w:val="20"/>
              </w:rPr>
              <w:t>кв.м</w:t>
            </w:r>
            <w:proofErr w:type="spellEnd"/>
            <w:r w:rsidRPr="00DD2A09">
              <w:rPr>
                <w:sz w:val="20"/>
                <w:szCs w:val="20"/>
              </w:rPr>
              <w:t>.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-45720</wp:posOffset>
                  </wp:positionV>
                  <wp:extent cx="159385" cy="222885"/>
                  <wp:effectExtent l="0" t="0" r="0" b="0"/>
                  <wp:wrapNone/>
                  <wp:docPr id="2" name="Рисунок 5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ИЦ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184,55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196,78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237,15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239,52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241,92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244,34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246,78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249,25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A33E97">
        <w:trPr>
          <w:trHeight w:val="270"/>
        </w:trPr>
        <w:tc>
          <w:tcPr>
            <w:tcW w:w="15458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Задача 1. Обеспечение надлежащего содержания территорий муниципального образования</w:t>
            </w:r>
          </w:p>
        </w:tc>
      </w:tr>
      <w:tr w:rsidR="00A33E97" w:rsidRPr="00DD2A09" w:rsidTr="00A33E97">
        <w:trPr>
          <w:trHeight w:val="155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Доля площади территорий общего пользования МОГО «Ухта», в отношении которой заключены муниципальные контракты (договоры) по ее содержанию, в общей площади территорий общего пользования МОГО «Ухта», подлежащей содержанию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noProof/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-50800</wp:posOffset>
                  </wp:positionV>
                  <wp:extent cx="159385" cy="222885"/>
                  <wp:effectExtent l="0" t="0" r="0" b="0"/>
                  <wp:wrapNone/>
                  <wp:docPr id="3" name="Рисунок 5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ИЗ</w:t>
            </w:r>
            <w:proofErr w:type="gramStart"/>
            <w:r w:rsidRPr="00DD2A09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A33E97">
        <w:trPr>
          <w:trHeight w:val="6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Общая протяженность освещенных частей улиц, проездов, набережных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км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noProof/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-31115</wp:posOffset>
                  </wp:positionV>
                  <wp:extent cx="159385" cy="222885"/>
                  <wp:effectExtent l="0" t="0" r="0" b="0"/>
                  <wp:wrapNone/>
                  <wp:docPr id="4" name="Рисунок 5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125AAF" w:rsidRDefault="00A33E97" w:rsidP="00A33E97">
            <w:pPr>
              <w:jc w:val="center"/>
              <w:rPr>
                <w:sz w:val="20"/>
                <w:szCs w:val="20"/>
              </w:rPr>
            </w:pPr>
            <w:r w:rsidRPr="00125AAF">
              <w:rPr>
                <w:sz w:val="20"/>
                <w:szCs w:val="20"/>
              </w:rPr>
              <w:t>119,9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125AAF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125AAF">
              <w:rPr>
                <w:color w:val="000000"/>
                <w:sz w:val="20"/>
                <w:szCs w:val="20"/>
              </w:rPr>
              <w:t>120,1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125AAF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125AAF">
              <w:rPr>
                <w:color w:val="000000"/>
                <w:sz w:val="20"/>
                <w:szCs w:val="20"/>
              </w:rPr>
              <w:t>120,1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2E1195" w:rsidRDefault="00A33E97" w:rsidP="00526715">
            <w:pPr>
              <w:jc w:val="center"/>
              <w:rPr>
                <w:color w:val="000000"/>
                <w:sz w:val="20"/>
                <w:szCs w:val="20"/>
              </w:rPr>
            </w:pPr>
            <w:r w:rsidRPr="002E1195">
              <w:rPr>
                <w:color w:val="000000"/>
                <w:sz w:val="20"/>
                <w:szCs w:val="20"/>
              </w:rPr>
              <w:t>12</w:t>
            </w:r>
            <w:r w:rsidR="00074863" w:rsidRPr="002E1195">
              <w:rPr>
                <w:color w:val="000000"/>
                <w:sz w:val="20"/>
                <w:szCs w:val="20"/>
              </w:rPr>
              <w:t>1</w:t>
            </w:r>
            <w:r w:rsidRPr="002E1195">
              <w:rPr>
                <w:color w:val="000000"/>
                <w:sz w:val="20"/>
                <w:szCs w:val="20"/>
              </w:rPr>
              <w:t>,</w:t>
            </w:r>
            <w:r w:rsidR="0052671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2E1195" w:rsidRDefault="00A33E97" w:rsidP="00526715">
            <w:pPr>
              <w:jc w:val="center"/>
              <w:rPr>
                <w:color w:val="000000"/>
                <w:sz w:val="20"/>
                <w:szCs w:val="20"/>
              </w:rPr>
            </w:pPr>
            <w:r w:rsidRPr="002E1195">
              <w:rPr>
                <w:color w:val="000000"/>
                <w:sz w:val="20"/>
                <w:szCs w:val="20"/>
              </w:rPr>
              <w:t>12</w:t>
            </w:r>
            <w:r w:rsidR="00526715">
              <w:rPr>
                <w:color w:val="000000"/>
                <w:sz w:val="20"/>
                <w:szCs w:val="20"/>
              </w:rPr>
              <w:t>2</w:t>
            </w:r>
            <w:r w:rsidRPr="002E1195">
              <w:rPr>
                <w:color w:val="000000"/>
                <w:sz w:val="20"/>
                <w:szCs w:val="20"/>
              </w:rPr>
              <w:t>,</w:t>
            </w:r>
            <w:r w:rsidR="0052671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2E1195" w:rsidRDefault="00A33E97" w:rsidP="00526715">
            <w:pPr>
              <w:jc w:val="center"/>
              <w:rPr>
                <w:color w:val="000000"/>
                <w:sz w:val="20"/>
                <w:szCs w:val="20"/>
              </w:rPr>
            </w:pPr>
            <w:r w:rsidRPr="002E1195">
              <w:rPr>
                <w:color w:val="000000"/>
                <w:sz w:val="20"/>
                <w:szCs w:val="20"/>
              </w:rPr>
              <w:t>12</w:t>
            </w:r>
            <w:r w:rsidR="00526715">
              <w:rPr>
                <w:color w:val="000000"/>
                <w:sz w:val="20"/>
                <w:szCs w:val="20"/>
              </w:rPr>
              <w:t>2</w:t>
            </w:r>
            <w:r w:rsidRPr="002E1195">
              <w:rPr>
                <w:color w:val="000000"/>
                <w:sz w:val="20"/>
                <w:szCs w:val="20"/>
              </w:rPr>
              <w:t>,</w:t>
            </w:r>
            <w:r w:rsidR="0052671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2E1195" w:rsidRDefault="00A33E97" w:rsidP="00526715">
            <w:pPr>
              <w:jc w:val="center"/>
              <w:rPr>
                <w:color w:val="000000"/>
                <w:sz w:val="20"/>
                <w:szCs w:val="20"/>
              </w:rPr>
            </w:pPr>
            <w:r w:rsidRPr="002E1195">
              <w:rPr>
                <w:color w:val="000000"/>
                <w:sz w:val="20"/>
                <w:szCs w:val="20"/>
              </w:rPr>
              <w:t>12</w:t>
            </w:r>
            <w:r w:rsidR="00526715">
              <w:rPr>
                <w:color w:val="000000"/>
                <w:sz w:val="20"/>
                <w:szCs w:val="20"/>
              </w:rPr>
              <w:t>2</w:t>
            </w:r>
            <w:r w:rsidRPr="002E1195">
              <w:rPr>
                <w:color w:val="000000"/>
                <w:sz w:val="20"/>
                <w:szCs w:val="20"/>
              </w:rPr>
              <w:t>,</w:t>
            </w:r>
            <w:r w:rsidR="0052671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2E1195" w:rsidRDefault="00A33E97" w:rsidP="00526715">
            <w:pPr>
              <w:jc w:val="center"/>
              <w:rPr>
                <w:color w:val="000000"/>
                <w:sz w:val="20"/>
                <w:szCs w:val="20"/>
              </w:rPr>
            </w:pPr>
            <w:r w:rsidRPr="002E1195">
              <w:rPr>
                <w:color w:val="000000"/>
                <w:sz w:val="20"/>
                <w:szCs w:val="20"/>
              </w:rPr>
              <w:t>12</w:t>
            </w:r>
            <w:r w:rsidR="00526715">
              <w:rPr>
                <w:color w:val="000000"/>
                <w:sz w:val="20"/>
                <w:szCs w:val="20"/>
              </w:rPr>
              <w:t>2</w:t>
            </w:r>
            <w:r w:rsidRPr="002E1195">
              <w:rPr>
                <w:color w:val="000000"/>
                <w:sz w:val="20"/>
                <w:szCs w:val="20"/>
              </w:rPr>
              <w:t>,</w:t>
            </w:r>
            <w:r w:rsidR="0052671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DE07FD" w:rsidRPr="00DD2A09" w:rsidTr="00A33E97">
        <w:trPr>
          <w:trHeight w:val="6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DE07FD" w:rsidRDefault="00DE07FD" w:rsidP="00A33E97">
            <w:pPr>
              <w:jc w:val="center"/>
              <w:rPr>
                <w:sz w:val="20"/>
                <w:szCs w:val="20"/>
                <w:highlight w:val="yellow"/>
              </w:rPr>
            </w:pPr>
            <w:r w:rsidRPr="00DE07FD">
              <w:rPr>
                <w:sz w:val="20"/>
                <w:szCs w:val="20"/>
              </w:rPr>
              <w:t>4.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72247C" w:rsidRDefault="00DE07FD" w:rsidP="00A33E97">
            <w:pPr>
              <w:rPr>
                <w:sz w:val="20"/>
                <w:szCs w:val="20"/>
              </w:rPr>
            </w:pPr>
            <w:r w:rsidRPr="0072247C">
              <w:rPr>
                <w:sz w:val="20"/>
                <w:szCs w:val="20"/>
              </w:rPr>
              <w:t>Количество отловленных животных без владельцев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DD2A09" w:rsidRDefault="00DE07FD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DD2A09" w:rsidRDefault="00C40D83" w:rsidP="00A33E9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position w:val="-5"/>
                <w:sz w:val="20"/>
                <w:szCs w:val="20"/>
              </w:rPr>
              <w:drawing>
                <wp:inline distT="0" distB="0" distL="0" distR="0">
                  <wp:extent cx="142240" cy="201930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Default="00DE07FD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  <w:r w:rsidR="00AC6F16">
              <w:rPr>
                <w:sz w:val="20"/>
                <w:szCs w:val="20"/>
              </w:rPr>
              <w:t>БТ</w:t>
            </w:r>
            <w:r w:rsidR="00E27DC4">
              <w:rPr>
                <w:sz w:val="20"/>
                <w:szCs w:val="20"/>
              </w:rPr>
              <w:t>,</w:t>
            </w:r>
          </w:p>
          <w:p w:rsidR="00E27DC4" w:rsidRPr="00DD2A09" w:rsidRDefault="00E27DC4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125AAF" w:rsidRDefault="00DE07FD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125AAF" w:rsidRDefault="00DE07FD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125AAF" w:rsidRDefault="00DE07FD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2E1195" w:rsidRDefault="002107E4" w:rsidP="005267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567CAA" w:rsidRDefault="004975B7" w:rsidP="002107E4">
            <w:pPr>
              <w:jc w:val="center"/>
              <w:rPr>
                <w:color w:val="000000"/>
                <w:sz w:val="20"/>
                <w:szCs w:val="20"/>
              </w:rPr>
            </w:pPr>
            <w:r w:rsidRPr="00567CAA">
              <w:rPr>
                <w:color w:val="000000"/>
                <w:sz w:val="20"/>
                <w:szCs w:val="20"/>
              </w:rPr>
              <w:t>8</w:t>
            </w:r>
            <w:r w:rsidR="002107E4" w:rsidRPr="00567C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567CAA" w:rsidRDefault="004975B7" w:rsidP="00AC6F16">
            <w:pPr>
              <w:jc w:val="center"/>
              <w:rPr>
                <w:color w:val="000000"/>
                <w:sz w:val="20"/>
                <w:szCs w:val="20"/>
              </w:rPr>
            </w:pPr>
            <w:r w:rsidRPr="00567CAA">
              <w:rPr>
                <w:color w:val="000000"/>
                <w:sz w:val="20"/>
                <w:szCs w:val="20"/>
              </w:rPr>
              <w:t>8</w:t>
            </w:r>
            <w:r w:rsidR="00AC6F16" w:rsidRPr="00567CA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567CAA" w:rsidRDefault="004975B7" w:rsidP="00AC6F16">
            <w:pPr>
              <w:jc w:val="center"/>
              <w:rPr>
                <w:color w:val="000000"/>
                <w:sz w:val="20"/>
                <w:szCs w:val="20"/>
              </w:rPr>
            </w:pPr>
            <w:r w:rsidRPr="00567CAA">
              <w:rPr>
                <w:color w:val="000000"/>
                <w:sz w:val="20"/>
                <w:szCs w:val="20"/>
              </w:rPr>
              <w:t>8</w:t>
            </w:r>
            <w:r w:rsidR="00AC6F16" w:rsidRPr="00567CA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567CAA" w:rsidRDefault="004975B7" w:rsidP="00AC6F1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67CAA">
              <w:rPr>
                <w:color w:val="000000"/>
                <w:sz w:val="20"/>
                <w:szCs w:val="20"/>
              </w:rPr>
              <w:t>8</w:t>
            </w:r>
            <w:r w:rsidR="00AC6F16" w:rsidRPr="00567CA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7FD" w:rsidRPr="00DD2A09" w:rsidRDefault="00DE07FD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A33E97">
        <w:trPr>
          <w:trHeight w:val="318"/>
        </w:trPr>
        <w:tc>
          <w:tcPr>
            <w:tcW w:w="154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Задача 2. Развитие благоустройства на территории муниципального образования</w:t>
            </w:r>
          </w:p>
        </w:tc>
      </w:tr>
      <w:tr w:rsidR="00A33E97" w:rsidRPr="00DD2A09" w:rsidTr="00C507A1">
        <w:trPr>
          <w:trHeight w:val="122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E97" w:rsidRPr="00DD2A09" w:rsidRDefault="00DE07FD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Количество реализованных мероприятий по благоустройству территории муниципального образования в рамках регионального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ед.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-9525</wp:posOffset>
                  </wp:positionV>
                  <wp:extent cx="159385" cy="222885"/>
                  <wp:effectExtent l="0" t="0" r="0" b="0"/>
                  <wp:wrapNone/>
                  <wp:docPr id="11" name="Рисунок 5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ИРП, ИМБТ,</w:t>
            </w:r>
          </w:p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ИМ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EF6D95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A33E97">
        <w:trPr>
          <w:trHeight w:val="83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E97" w:rsidRPr="00DD2A09" w:rsidRDefault="00DE07FD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33E97" w:rsidRPr="00DD2A09">
              <w:rPr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 xml:space="preserve">Удельный вес граждан в возрасте от 14 лет, принявших участие в решении вопросов развития городской среды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51435</wp:posOffset>
                  </wp:positionV>
                  <wp:extent cx="110490" cy="222885"/>
                  <wp:effectExtent l="0" t="0" r="3810" b="0"/>
                  <wp:wrapNone/>
                  <wp:docPr id="12" name="Рисунок 6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ИРП, ИМБТ,</w:t>
            </w:r>
          </w:p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ИМ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7D47D9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A33E97">
        <w:trPr>
          <w:trHeight w:val="121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E97" w:rsidRPr="00DD2A09" w:rsidRDefault="00DE07FD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33E97" w:rsidRPr="00DD2A09">
              <w:rPr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Доля объёма закупок оборудования, имеющего российское происхождение, закупаемого при выполнении работ, в общем объёме оборудования, закупленного в рамках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noProof/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-55245</wp:posOffset>
                  </wp:positionV>
                  <wp:extent cx="113030" cy="222885"/>
                  <wp:effectExtent l="0" t="0" r="1270" b="0"/>
                  <wp:wrapNone/>
                  <wp:docPr id="13" name="Рисунок 6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ИРП, ИМБТ,</w:t>
            </w:r>
          </w:p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ИМ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7D47D9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A33E97">
        <w:trPr>
          <w:trHeight w:val="9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E97" w:rsidRPr="00DD2A09" w:rsidRDefault="00DE07FD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33E97" w:rsidRPr="00DD2A09">
              <w:rPr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Количество благоустроенных общественных территорий </w:t>
            </w:r>
            <w:r w:rsidRPr="00DD2A09">
              <w:rPr>
                <w:color w:val="000000"/>
                <w:sz w:val="20"/>
                <w:szCs w:val="20"/>
              </w:rPr>
              <w:t>в рамках регионального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ед.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noProof/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-24765</wp:posOffset>
                  </wp:positionV>
                  <wp:extent cx="118745" cy="225425"/>
                  <wp:effectExtent l="0" t="0" r="0" b="0"/>
                  <wp:wrapNone/>
                  <wp:docPr id="14" name="Рисунок 6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ИРП, ИМБТ,</w:t>
            </w:r>
          </w:p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ИМ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E27DC4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A33E97">
        <w:trPr>
          <w:trHeight w:val="7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E97" w:rsidRPr="00DD2A09" w:rsidRDefault="00DE07FD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33E97" w:rsidRPr="00DD2A09">
              <w:rPr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Количество реализованных проектов по благоустройству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ед.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noProof/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-97790</wp:posOffset>
                  </wp:positionV>
                  <wp:extent cx="159385" cy="233680"/>
                  <wp:effectExtent l="0" t="0" r="0" b="0"/>
                  <wp:wrapNone/>
                  <wp:docPr id="6" name="Рисунок 6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ИЗ</w:t>
            </w:r>
            <w:proofErr w:type="gramStart"/>
            <w:r w:rsidRPr="00DD2A09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A33E97">
        <w:trPr>
          <w:trHeight w:val="50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E97" w:rsidRPr="00DD2A09" w:rsidRDefault="00DE07FD" w:rsidP="00A33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33E97" w:rsidRPr="00DD2A09">
              <w:rPr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народных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ед.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noProof/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-53340</wp:posOffset>
                  </wp:positionV>
                  <wp:extent cx="161925" cy="238125"/>
                  <wp:effectExtent l="0" t="0" r="0" b="0"/>
                  <wp:wrapNone/>
                  <wp:docPr id="16" name="Рисунок 6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ИМБТ, ИМ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C507A1">
        <w:trPr>
          <w:trHeight w:val="155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E97" w:rsidRPr="00DD2A09" w:rsidRDefault="00A33E97" w:rsidP="00DE07FD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</w:t>
            </w:r>
            <w:r w:rsidR="00DE07FD">
              <w:rPr>
                <w:sz w:val="20"/>
                <w:szCs w:val="20"/>
              </w:rPr>
              <w:t>1</w:t>
            </w:r>
            <w:r w:rsidRPr="00DD2A09">
              <w:rPr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Доля реализованных проектов по благоустройству общественных пространств от общего количества проектов по  благоустройству общественных пространств, запланированных к реализации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noProof/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-62865</wp:posOffset>
                  </wp:positionV>
                  <wp:extent cx="159385" cy="233680"/>
                  <wp:effectExtent l="0" t="0" r="0" b="0"/>
                  <wp:wrapNone/>
                  <wp:docPr id="9" name="Рисунок 6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ИМ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DE07FD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C507A1">
        <w:trPr>
          <w:trHeight w:val="13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E97" w:rsidRPr="00DD2A09" w:rsidRDefault="00A33E97" w:rsidP="00DE0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07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Доля реализованных проектов по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созданию привлекательной среды городского округа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 от общего количества проектов по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созданию привлекательной среды городского округа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, запланированных к реализации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%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noProof/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-62865</wp:posOffset>
                  </wp:positionV>
                  <wp:extent cx="159385" cy="233680"/>
                  <wp:effectExtent l="0" t="0" r="0" b="0"/>
                  <wp:wrapNone/>
                  <wp:docPr id="5" name="Рисунок 6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ИМ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  <w:tr w:rsidR="00A33E97" w:rsidRPr="00DD2A09" w:rsidTr="00A33E97">
        <w:trPr>
          <w:trHeight w:val="255"/>
        </w:trPr>
        <w:tc>
          <w:tcPr>
            <w:tcW w:w="154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lastRenderedPageBreak/>
              <w:t>Задача 3. Управление реализацией проектов благоустройства</w:t>
            </w:r>
          </w:p>
        </w:tc>
      </w:tr>
      <w:tr w:rsidR="00A33E97" w:rsidRPr="00DD2A09" w:rsidTr="00A33E97">
        <w:trPr>
          <w:trHeight w:val="157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E97" w:rsidRPr="00DD2A09" w:rsidRDefault="00A33E97" w:rsidP="00DE07FD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</w:t>
            </w:r>
            <w:r w:rsidR="00DE07FD">
              <w:rPr>
                <w:sz w:val="20"/>
                <w:szCs w:val="20"/>
              </w:rPr>
              <w:t>3</w:t>
            </w:r>
            <w:r w:rsidRPr="00DD2A09">
              <w:rPr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Количество заседаний общественной комиссии МОГО «Ухта» по формированию и обеспечению реализации муниципальной программы «Формирование современной городской среды»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ед.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-29845</wp:posOffset>
                  </wp:positionV>
                  <wp:extent cx="161925" cy="228600"/>
                  <wp:effectExtent l="0" t="0" r="0" b="0"/>
                  <wp:wrapNone/>
                  <wp:docPr id="7" name="Рисунок 8">
                    <a:extLst xmlns:a="http://schemas.openxmlformats.org/drawingml/2006/main">
                      <a:ext uri="{FF2B5EF4-FFF2-40B4-BE49-F238E27FC236}">
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>
                            <a:extLst>
                              <a:ext uri="{FF2B5EF4-FFF2-40B4-BE49-F238E27FC236}">
      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8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ИЗ3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2E1195" w:rsidP="00A33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color w:val="000000"/>
                <w:sz w:val="20"/>
                <w:szCs w:val="20"/>
              </w:rPr>
            </w:pPr>
            <w:r w:rsidRPr="00DD2A0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E97" w:rsidRPr="00DD2A09" w:rsidRDefault="00A33E97" w:rsidP="00A33E97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МУ «УЖКХ»</w:t>
            </w:r>
          </w:p>
        </w:tc>
      </w:tr>
    </w:tbl>
    <w:p w:rsidR="00526715" w:rsidRDefault="00526715" w:rsidP="00526715">
      <w:pPr>
        <w:jc w:val="both"/>
        <w:rPr>
          <w:sz w:val="28"/>
          <w:szCs w:val="28"/>
        </w:rPr>
      </w:pPr>
      <w:r w:rsidRPr="00DD2A09">
        <w:rPr>
          <w:sz w:val="28"/>
          <w:szCs w:val="28"/>
        </w:rPr>
        <w:t>*-  значения показателя будут дополнены после заключения соглашений (изменений, дополнений к соглашению) с органом исполнительной власти Республики Коми на предоставление соответствующих субсидий.</w:t>
      </w:r>
    </w:p>
    <w:p w:rsidR="00F93BD5" w:rsidRDefault="008A083E" w:rsidP="00F93BD5">
      <w:pPr>
        <w:spacing w:before="240"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 »</w:t>
      </w:r>
    </w:p>
    <w:p w:rsidR="00F93BD5" w:rsidRDefault="00F93BD5" w:rsidP="00D22189">
      <w:pPr>
        <w:spacing w:before="240" w:after="120" w:line="276" w:lineRule="auto"/>
        <w:jc w:val="right"/>
        <w:rPr>
          <w:sz w:val="28"/>
          <w:szCs w:val="28"/>
        </w:rPr>
      </w:pPr>
    </w:p>
    <w:p w:rsidR="008A083E" w:rsidRDefault="008A083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2C3F" w:rsidRDefault="008E2C3F" w:rsidP="008E2C3F">
      <w:pPr>
        <w:shd w:val="clear" w:color="auto" w:fill="FFFFFF"/>
        <w:tabs>
          <w:tab w:val="left" w:pos="0"/>
        </w:tabs>
        <w:suppressAutoHyphens/>
        <w:autoSpaceDE w:val="0"/>
        <w:ind w:firstLine="10206"/>
        <w:jc w:val="center"/>
      </w:pPr>
      <w:r>
        <w:lastRenderedPageBreak/>
        <w:t>Приложение № 3</w:t>
      </w:r>
    </w:p>
    <w:p w:rsidR="008E2C3F" w:rsidRDefault="008E2C3F" w:rsidP="008E2C3F">
      <w:pPr>
        <w:shd w:val="clear" w:color="auto" w:fill="FFFFFF"/>
        <w:tabs>
          <w:tab w:val="left" w:pos="0"/>
        </w:tabs>
        <w:suppressAutoHyphens/>
        <w:autoSpaceDE w:val="0"/>
        <w:ind w:firstLine="10206"/>
        <w:jc w:val="center"/>
      </w:pPr>
      <w:r>
        <w:t>к постановлению</w:t>
      </w:r>
    </w:p>
    <w:p w:rsidR="008E2C3F" w:rsidRDefault="008E2C3F" w:rsidP="008E2C3F">
      <w:pPr>
        <w:shd w:val="clear" w:color="auto" w:fill="FFFFFF"/>
        <w:tabs>
          <w:tab w:val="left" w:pos="0"/>
        </w:tabs>
        <w:suppressAutoHyphens/>
        <w:autoSpaceDE w:val="0"/>
        <w:ind w:firstLine="10206"/>
        <w:jc w:val="center"/>
      </w:pPr>
      <w:r>
        <w:t>администрации МОГО «Ухта»</w:t>
      </w:r>
    </w:p>
    <w:p w:rsidR="008A083E" w:rsidRPr="008A083E" w:rsidRDefault="008E2C3F" w:rsidP="008E2C3F">
      <w:pPr>
        <w:shd w:val="clear" w:color="auto" w:fill="FFFFFF"/>
        <w:tabs>
          <w:tab w:val="left" w:pos="0"/>
        </w:tabs>
        <w:suppressAutoHyphens/>
        <w:autoSpaceDE w:val="0"/>
        <w:ind w:firstLine="10206"/>
        <w:jc w:val="center"/>
      </w:pPr>
      <w:r>
        <w:t>от 14 марта 2023 г. № 584</w:t>
      </w:r>
    </w:p>
    <w:p w:rsidR="008A083E" w:rsidRDefault="008A083E" w:rsidP="008A083E">
      <w:pPr>
        <w:spacing w:before="120" w:after="120"/>
        <w:jc w:val="right"/>
        <w:rPr>
          <w:sz w:val="28"/>
          <w:szCs w:val="28"/>
        </w:rPr>
      </w:pPr>
    </w:p>
    <w:p w:rsidR="00F93BD5" w:rsidRPr="00DD2A09" w:rsidRDefault="008A083E" w:rsidP="008A083E">
      <w:pPr>
        <w:spacing w:before="120" w:after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3BD5">
        <w:rPr>
          <w:sz w:val="28"/>
          <w:szCs w:val="28"/>
        </w:rPr>
        <w:t>«</w:t>
      </w:r>
      <w:r w:rsidR="00F93BD5" w:rsidRPr="00DD2A09">
        <w:rPr>
          <w:sz w:val="28"/>
          <w:szCs w:val="28"/>
        </w:rPr>
        <w:t>Таблица 3</w:t>
      </w:r>
    </w:p>
    <w:p w:rsidR="00276DE9" w:rsidRDefault="00276DE9" w:rsidP="008A083E">
      <w:pPr>
        <w:jc w:val="center"/>
        <w:rPr>
          <w:sz w:val="28"/>
          <w:szCs w:val="28"/>
        </w:rPr>
      </w:pPr>
      <w:r w:rsidRPr="00DD2A09">
        <w:rPr>
          <w:sz w:val="28"/>
          <w:szCs w:val="28"/>
        </w:rPr>
        <w:t>Ресурсное обеспечение и прогнозная (справочная) оценка расходов средств на реализацию целей муниципальной программы МОГО «Ухта» «Формирование современной городской среды»</w:t>
      </w:r>
    </w:p>
    <w:tbl>
      <w:tblPr>
        <w:tblW w:w="158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1871"/>
        <w:gridCol w:w="1129"/>
        <w:gridCol w:w="2459"/>
        <w:gridCol w:w="1599"/>
        <w:gridCol w:w="1699"/>
        <w:gridCol w:w="1599"/>
        <w:gridCol w:w="1599"/>
        <w:gridCol w:w="1599"/>
        <w:gridCol w:w="1739"/>
      </w:tblGrid>
      <w:tr w:rsidR="00B7184D" w:rsidRPr="00B7184D" w:rsidTr="00B7184D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№ </w:t>
            </w:r>
            <w:proofErr w:type="gramStart"/>
            <w:r w:rsidRPr="00B7184D">
              <w:rPr>
                <w:sz w:val="20"/>
                <w:szCs w:val="20"/>
              </w:rPr>
              <w:t>п</w:t>
            </w:r>
            <w:proofErr w:type="gramEnd"/>
            <w:r w:rsidRPr="00B7184D">
              <w:rPr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2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Расходы (руб.)</w:t>
            </w:r>
          </w:p>
        </w:tc>
      </w:tr>
      <w:tr w:rsidR="00B7184D" w:rsidRPr="00B7184D" w:rsidTr="00B7184D">
        <w:trPr>
          <w:trHeight w:val="12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2022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2023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2024 год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2025 год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ВСЕГО</w:t>
            </w:r>
          </w:p>
        </w:tc>
      </w:tr>
      <w:tr w:rsidR="00B7184D" w:rsidRPr="00B7184D" w:rsidTr="00B7184D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10</w:t>
            </w:r>
          </w:p>
        </w:tc>
      </w:tr>
      <w:tr w:rsidR="0092101A" w:rsidRPr="00B7184D" w:rsidTr="00B7184D">
        <w:trPr>
          <w:trHeight w:val="255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Муниципальная программа МОГО «Ухта» «Формирование современной городской среды»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jc w:val="center"/>
              <w:rPr>
                <w:color w:val="FF0000"/>
                <w:sz w:val="20"/>
                <w:szCs w:val="20"/>
              </w:rPr>
            </w:pPr>
            <w:r w:rsidRPr="00B7184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489 634 262,38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457 959 095,32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406 270 586,17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412 285 421,00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380 522 665,00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2 146 672 029,87</w:t>
            </w:r>
          </w:p>
        </w:tc>
      </w:tr>
      <w:tr w:rsidR="0092101A" w:rsidRPr="00B7184D" w:rsidTr="00B7184D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28 723 460,55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32 315 143,67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122 528 088,70</w:t>
            </w:r>
          </w:p>
        </w:tc>
      </w:tr>
      <w:tr w:rsidR="0092101A" w:rsidRPr="00B7184D" w:rsidTr="00B7184D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24 099 766,92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30 290 842,70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32 493 529,45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33 524 328,33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33 524 328,00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153 932 795,40</w:t>
            </w:r>
          </w:p>
        </w:tc>
      </w:tr>
      <w:tr w:rsidR="0092101A" w:rsidRPr="00B7184D" w:rsidTr="00B7184D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434 591 809,28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397 121 454,32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345 053 596,17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346 445 949,00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346 998 337,00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1 870 211 145,77</w:t>
            </w:r>
          </w:p>
        </w:tc>
      </w:tr>
      <w:tr w:rsidR="0092101A" w:rsidRPr="00B7184D" w:rsidTr="00B7184D">
        <w:trPr>
          <w:trHeight w:val="51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2101A" w:rsidRPr="00B7184D" w:rsidTr="00B7184D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489 634 262,38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457 959 095,32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406 270 586,17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412 285 421,00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380 522 665,00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2 146 672 029,87</w:t>
            </w:r>
          </w:p>
        </w:tc>
      </w:tr>
      <w:tr w:rsidR="0092101A" w:rsidRPr="00B7184D" w:rsidTr="00B7184D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28 723 460,55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32 315 143,67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122 528 088,70</w:t>
            </w:r>
          </w:p>
        </w:tc>
      </w:tr>
      <w:tr w:rsidR="0092101A" w:rsidRPr="00B7184D" w:rsidTr="00B7184D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24 099 766,92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30 290 842,70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32 493 529,45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33 524 328,33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33 524 328,00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153 932 795,40</w:t>
            </w:r>
          </w:p>
        </w:tc>
      </w:tr>
      <w:tr w:rsidR="0092101A" w:rsidRPr="00B7184D" w:rsidTr="00B7184D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434 591 809,28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397 121 454,32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345 053 596,17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346 445 949,00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346 998 337,00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1 870 211 145,77</w:t>
            </w:r>
          </w:p>
        </w:tc>
      </w:tr>
      <w:tr w:rsidR="0092101A" w:rsidRPr="00B7184D" w:rsidTr="00B7184D">
        <w:trPr>
          <w:trHeight w:val="51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7184D" w:rsidRPr="00B7184D" w:rsidTr="00B7184D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МУ УКС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8A083E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8A083E">
        <w:trPr>
          <w:trHeight w:val="25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51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8A083E">
        <w:trPr>
          <w:trHeight w:val="255"/>
        </w:trPr>
        <w:tc>
          <w:tcPr>
            <w:tcW w:w="15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Задача 1. Обеспечение надлежащего содержания территорий муниципального образования</w:t>
            </w:r>
          </w:p>
        </w:tc>
      </w:tr>
      <w:tr w:rsidR="0092101A" w:rsidRPr="00B7184D" w:rsidTr="008A083E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Содержание и ремонт объектов благоустройства на  территории МОГО «Ухта»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403 028 948,23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379 714 845,18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338 614 759,45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339 874 707,00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340 461 726,00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1 801 694 985,86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3 504 245,00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1 781 304,00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5 285 549,00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399 524 703,23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377 933 541,18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338 614 759,45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339 874 707,00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340 461 726,00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1 796 409 436,86</w:t>
            </w:r>
          </w:p>
        </w:tc>
      </w:tr>
      <w:tr w:rsidR="0092101A" w:rsidRPr="00B7184D" w:rsidTr="00B7184D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1.2.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Осуществление контроля по соблюдению Правил благоустройства на территории МОГО «Ухта»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01A" w:rsidRPr="00B7184D" w:rsidTr="00B7184D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1.3.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01A" w:rsidRPr="00B7184D" w:rsidRDefault="0092101A" w:rsidP="00567CAA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 Осуществление государственн</w:t>
            </w:r>
            <w:r>
              <w:rPr>
                <w:sz w:val="20"/>
                <w:szCs w:val="20"/>
              </w:rPr>
              <w:t>ых</w:t>
            </w:r>
            <w:r w:rsidRPr="00B7184D">
              <w:rPr>
                <w:sz w:val="20"/>
                <w:szCs w:val="20"/>
              </w:rPr>
              <w:t xml:space="preserve"> полномочи</w:t>
            </w:r>
            <w:r>
              <w:rPr>
                <w:sz w:val="20"/>
                <w:szCs w:val="20"/>
              </w:rPr>
              <w:t>й</w:t>
            </w:r>
            <w:r w:rsidRPr="00B7184D">
              <w:rPr>
                <w:sz w:val="20"/>
                <w:szCs w:val="20"/>
              </w:rPr>
              <w:t xml:space="preserve"> по организации деятельности по обращению с животными без владельцев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6 698 301,00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6 698 301,00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6 698 301,00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20 094 903,00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6 698 301,00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6 698 301,00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6 698 301,00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20 094 903,00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015D" w:rsidRPr="00B7184D" w:rsidTr="00B7184D">
        <w:trPr>
          <w:trHeight w:val="13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5D" w:rsidRPr="00B7184D" w:rsidRDefault="004E015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5D" w:rsidRPr="00B7184D" w:rsidRDefault="004E015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5D" w:rsidRPr="00B7184D" w:rsidRDefault="004E015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5D" w:rsidRPr="00B7184D" w:rsidRDefault="004E015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5D" w:rsidRDefault="004E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5D" w:rsidRDefault="004E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5D" w:rsidRDefault="004E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5D" w:rsidRDefault="004E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15D" w:rsidRDefault="004E0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15D" w:rsidRDefault="004E01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7184D" w:rsidRPr="00B7184D" w:rsidTr="00B7184D">
        <w:trPr>
          <w:trHeight w:val="255"/>
        </w:trPr>
        <w:tc>
          <w:tcPr>
            <w:tcW w:w="15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Задача 2. Развитие благоустройства на территории муниципального образования</w:t>
            </w:r>
          </w:p>
        </w:tc>
      </w:tr>
      <w:tr w:rsidR="0092101A" w:rsidRPr="00B7184D" w:rsidTr="00B7184D">
        <w:trPr>
          <w:trHeight w:val="39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2.1.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Реализация мероприятий в рамках регионального проекта «Формирование комфортной городской среды»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Pr="00B7184D" w:rsidRDefault="0092101A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64 103 992,27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56 303 662,65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60 576 321,00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65 712 413,00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33 362 638,00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280 059 026,92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30 942 686,18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30 546 798,30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28 723 460,55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32 315 143,67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122 528 088,70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19 572 513,82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19 660 040,70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25 795 228,45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26 826 027,33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26 826 027,00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118 679 837,30</w:t>
            </w:r>
          </w:p>
        </w:tc>
      </w:tr>
      <w:tr w:rsidR="0092101A" w:rsidRPr="00B7184D" w:rsidTr="00B7184D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13 588 792,27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6 096 823,65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6 057 632,00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6 571 242,00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6 536 611,00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38 851 100,92</w:t>
            </w:r>
          </w:p>
        </w:tc>
      </w:tr>
      <w:tr w:rsidR="0092101A" w:rsidRPr="00B7184D" w:rsidTr="008A083E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2101A" w:rsidRPr="00B7184D" w:rsidTr="008A083E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2.2.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 Реализация мероприятий в сфере благоустройства в рамках проекта «Народный бюджет»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Pr="00B7184D" w:rsidRDefault="0092101A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1 607 375,67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5 194 220,00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6 801 595,67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1 023 008,10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3 849 498,00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4 872 506,10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584 367,57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1 344 722,00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1 929 089,57</w:t>
            </w:r>
          </w:p>
        </w:tc>
      </w:tr>
      <w:tr w:rsidR="0092101A" w:rsidRPr="00B7184D" w:rsidTr="00EC53F5">
        <w:trPr>
          <w:trHeight w:val="51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2101A" w:rsidRPr="00B7184D" w:rsidTr="00EC53F5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101A" w:rsidRPr="00B7184D" w:rsidRDefault="0092101A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Развитие общественных пространств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01A" w:rsidRPr="00B7184D" w:rsidRDefault="0092101A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20 893 946,21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16 746 367,49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381 204,72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38 021 518,42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5 000 000,00</w:t>
            </w:r>
          </w:p>
        </w:tc>
      </w:tr>
      <w:tr w:rsidR="0092101A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20 893 946,21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11 746 367,49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381 204,72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33 021 518,42</w:t>
            </w:r>
          </w:p>
        </w:tc>
      </w:tr>
      <w:tr w:rsidR="0092101A" w:rsidRPr="00B7184D" w:rsidTr="00B7184D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01A" w:rsidRPr="00B7184D" w:rsidRDefault="0092101A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101A" w:rsidRPr="00B7184D" w:rsidRDefault="0092101A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01A" w:rsidRDefault="0092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2.4.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Создание привлекательной среды городского округа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color w:val="000000"/>
                <w:sz w:val="20"/>
                <w:szCs w:val="20"/>
              </w:rPr>
            </w:pPr>
            <w:r w:rsidRPr="00B7184D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</w:tr>
      <w:tr w:rsidR="00B7184D" w:rsidRPr="00B7184D" w:rsidTr="00B7184D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0,00</w:t>
            </w:r>
          </w:p>
        </w:tc>
      </w:tr>
      <w:tr w:rsidR="00B7184D" w:rsidRPr="00B7184D" w:rsidTr="00B7184D">
        <w:trPr>
          <w:trHeight w:val="255"/>
        </w:trPr>
        <w:tc>
          <w:tcPr>
            <w:tcW w:w="15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Задача 3. Управление реализацией проектов благоустройства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3.1.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Информирование населения о реализации мероприятий по благоустройству территории МОГО «Ухта» и возможности их участия в данных мероприятиях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3.2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 Осуществление контроля по реализации проектов благоустройства  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МУ «УЖКХ»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РК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Бюджет МОГО «Ухта»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  <w:tr w:rsidR="00B7184D" w:rsidRPr="00B7184D" w:rsidTr="00B7184D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84D" w:rsidRPr="00B7184D" w:rsidRDefault="00B7184D" w:rsidP="00B7184D">
            <w:pPr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84D" w:rsidRPr="00B7184D" w:rsidRDefault="00B7184D" w:rsidP="00B7184D">
            <w:pPr>
              <w:jc w:val="center"/>
              <w:rPr>
                <w:sz w:val="20"/>
                <w:szCs w:val="20"/>
              </w:rPr>
            </w:pPr>
            <w:r w:rsidRPr="00B7184D">
              <w:rPr>
                <w:sz w:val="20"/>
                <w:szCs w:val="20"/>
              </w:rPr>
              <w:t>-</w:t>
            </w:r>
          </w:p>
        </w:tc>
      </w:tr>
    </w:tbl>
    <w:p w:rsidR="00276DE9" w:rsidRDefault="00EC53F5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____________________________»</w:t>
      </w:r>
    </w:p>
    <w:p w:rsidR="00B7184D" w:rsidRDefault="00B7184D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B7184D" w:rsidRDefault="00B7184D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B7184D" w:rsidRDefault="00B7184D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  <w:sectPr w:rsidR="00B7184D" w:rsidSect="008A083E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p w:rsidR="00EC53F5" w:rsidRDefault="00EC53F5" w:rsidP="00EC53F5">
      <w:pPr>
        <w:shd w:val="clear" w:color="auto" w:fill="FFFFFF"/>
        <w:tabs>
          <w:tab w:val="left" w:pos="0"/>
          <w:tab w:val="left" w:pos="5954"/>
        </w:tabs>
        <w:suppressAutoHyphens/>
        <w:autoSpaceDE w:val="0"/>
        <w:ind w:firstLine="8789"/>
        <w:jc w:val="center"/>
      </w:pPr>
    </w:p>
    <w:p w:rsidR="008E2C3F" w:rsidRDefault="008E2C3F" w:rsidP="008E2C3F">
      <w:pPr>
        <w:shd w:val="clear" w:color="auto" w:fill="FFFFFF"/>
        <w:tabs>
          <w:tab w:val="left" w:pos="0"/>
          <w:tab w:val="left" w:pos="5954"/>
        </w:tabs>
        <w:suppressAutoHyphens/>
        <w:autoSpaceDE w:val="0"/>
        <w:ind w:firstLine="8789"/>
        <w:jc w:val="center"/>
      </w:pPr>
      <w:r>
        <w:t>Приложение № 4</w:t>
      </w:r>
    </w:p>
    <w:p w:rsidR="008E2C3F" w:rsidRDefault="008E2C3F" w:rsidP="008E2C3F">
      <w:pPr>
        <w:shd w:val="clear" w:color="auto" w:fill="FFFFFF"/>
        <w:tabs>
          <w:tab w:val="left" w:pos="0"/>
          <w:tab w:val="left" w:pos="5954"/>
        </w:tabs>
        <w:suppressAutoHyphens/>
        <w:autoSpaceDE w:val="0"/>
        <w:ind w:firstLine="8789"/>
        <w:jc w:val="center"/>
      </w:pPr>
      <w:r>
        <w:t>к постановлению</w:t>
      </w:r>
    </w:p>
    <w:p w:rsidR="008E2C3F" w:rsidRDefault="008E2C3F" w:rsidP="008E2C3F">
      <w:pPr>
        <w:shd w:val="clear" w:color="auto" w:fill="FFFFFF"/>
        <w:tabs>
          <w:tab w:val="left" w:pos="0"/>
          <w:tab w:val="left" w:pos="5954"/>
        </w:tabs>
        <w:suppressAutoHyphens/>
        <w:autoSpaceDE w:val="0"/>
        <w:ind w:firstLine="8789"/>
        <w:jc w:val="center"/>
      </w:pPr>
      <w:r>
        <w:t>администрации МОГО «Ухта»</w:t>
      </w:r>
    </w:p>
    <w:p w:rsidR="00EC53F5" w:rsidRDefault="008E2C3F" w:rsidP="008E2C3F">
      <w:pPr>
        <w:shd w:val="clear" w:color="auto" w:fill="FFFFFF"/>
        <w:tabs>
          <w:tab w:val="left" w:pos="0"/>
          <w:tab w:val="left" w:pos="5954"/>
        </w:tabs>
        <w:suppressAutoHyphens/>
        <w:autoSpaceDE w:val="0"/>
        <w:ind w:firstLine="8789"/>
        <w:jc w:val="center"/>
      </w:pPr>
      <w:r>
        <w:t>от 14 марта 2023 г. № 584</w:t>
      </w:r>
    </w:p>
    <w:p w:rsidR="00EC53F5" w:rsidRPr="00EC53F5" w:rsidRDefault="00EC53F5" w:rsidP="00EC53F5">
      <w:pPr>
        <w:shd w:val="clear" w:color="auto" w:fill="FFFFFF"/>
        <w:tabs>
          <w:tab w:val="left" w:pos="0"/>
          <w:tab w:val="left" w:pos="5954"/>
        </w:tabs>
        <w:suppressAutoHyphens/>
        <w:autoSpaceDE w:val="0"/>
        <w:ind w:firstLine="5954"/>
        <w:jc w:val="center"/>
      </w:pPr>
    </w:p>
    <w:p w:rsidR="00B7184D" w:rsidRPr="00B7184D" w:rsidRDefault="00EC53F5" w:rsidP="00EC53F5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184D">
        <w:rPr>
          <w:sz w:val="28"/>
          <w:szCs w:val="28"/>
        </w:rPr>
        <w:t>«</w:t>
      </w:r>
      <w:r w:rsidR="00B7184D" w:rsidRPr="00B7184D">
        <w:rPr>
          <w:sz w:val="28"/>
          <w:szCs w:val="28"/>
        </w:rPr>
        <w:t>Таблица 5</w:t>
      </w:r>
    </w:p>
    <w:p w:rsidR="00B7184D" w:rsidRPr="00DD2A09" w:rsidRDefault="00B7184D" w:rsidP="00B7184D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spacing w:after="120"/>
        <w:jc w:val="center"/>
        <w:rPr>
          <w:rFonts w:eastAsiaTheme="minorHAnsi"/>
          <w:sz w:val="28"/>
          <w:szCs w:val="28"/>
          <w:lang w:eastAsia="en-US"/>
        </w:rPr>
      </w:pPr>
      <w:r w:rsidRPr="00DD2A09">
        <w:rPr>
          <w:rFonts w:eastAsiaTheme="minorHAnsi"/>
          <w:sz w:val="28"/>
          <w:szCs w:val="28"/>
          <w:lang w:eastAsia="en-US"/>
        </w:rPr>
        <w:t>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</w:t>
      </w:r>
    </w:p>
    <w:tbl>
      <w:tblPr>
        <w:tblpPr w:leftFromText="180" w:rightFromText="180" w:vertAnchor="text" w:tblpX="187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457"/>
        <w:gridCol w:w="2552"/>
        <w:gridCol w:w="3544"/>
        <w:gridCol w:w="2693"/>
        <w:gridCol w:w="708"/>
        <w:gridCol w:w="709"/>
        <w:gridCol w:w="709"/>
        <w:gridCol w:w="709"/>
        <w:gridCol w:w="709"/>
      </w:tblGrid>
      <w:tr w:rsidR="00B7184D" w:rsidRPr="00DD2A09" w:rsidTr="00EC53F5">
        <w:trPr>
          <w:trHeight w:val="555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№ </w:t>
            </w:r>
            <w:proofErr w:type="gramStart"/>
            <w:r w:rsidRPr="00DD2A09">
              <w:rPr>
                <w:sz w:val="20"/>
                <w:szCs w:val="20"/>
              </w:rPr>
              <w:t>п</w:t>
            </w:r>
            <w:proofErr w:type="gramEnd"/>
            <w:r w:rsidRPr="00DD2A09">
              <w:rPr>
                <w:sz w:val="20"/>
                <w:szCs w:val="20"/>
              </w:rPr>
              <w:t>/п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Наименование основного мероприятия муниципальной программы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Наименование субсидии и (или) иного межбюджетного трансферта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Результат использования субсидии</w:t>
            </w:r>
          </w:p>
        </w:tc>
        <w:tc>
          <w:tcPr>
            <w:tcW w:w="6237" w:type="dxa"/>
            <w:gridSpan w:val="6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Показатель результата использования субсидии и (или) иных межбюджетных трансфертов </w:t>
            </w:r>
          </w:p>
        </w:tc>
      </w:tr>
      <w:tr w:rsidR="00B7184D" w:rsidRPr="00DD2A09" w:rsidTr="00EC53F5">
        <w:trPr>
          <w:trHeight w:val="465"/>
        </w:trPr>
        <w:tc>
          <w:tcPr>
            <w:tcW w:w="486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Наименование показателя, ед. изм.</w:t>
            </w:r>
          </w:p>
        </w:tc>
        <w:tc>
          <w:tcPr>
            <w:tcW w:w="3544" w:type="dxa"/>
            <w:gridSpan w:val="5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Плановое значение по годам</w:t>
            </w:r>
          </w:p>
        </w:tc>
      </w:tr>
      <w:tr w:rsidR="00B7184D" w:rsidRPr="00DD2A09" w:rsidTr="00EC53F5">
        <w:trPr>
          <w:trHeight w:val="242"/>
        </w:trPr>
        <w:tc>
          <w:tcPr>
            <w:tcW w:w="486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B7184D" w:rsidRPr="00DD2A09" w:rsidTr="00EC53F5">
        <w:trPr>
          <w:trHeight w:val="274"/>
        </w:trPr>
        <w:tc>
          <w:tcPr>
            <w:tcW w:w="486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</w:t>
            </w:r>
          </w:p>
        </w:tc>
        <w:tc>
          <w:tcPr>
            <w:tcW w:w="2457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</w:pPr>
            <w:r w:rsidRPr="00DD2A09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</w:pPr>
            <w:r w:rsidRPr="00DD2A0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</w:pPr>
            <w:r w:rsidRPr="00DD2A0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</w:pPr>
            <w:r w:rsidRPr="00DD2A0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B7184D" w:rsidRPr="00DD2A09" w:rsidTr="00EC53F5">
        <w:trPr>
          <w:trHeight w:val="274"/>
        </w:trPr>
        <w:tc>
          <w:tcPr>
            <w:tcW w:w="486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57" w:type="dxa"/>
            <w:shd w:val="clear" w:color="auto" w:fill="auto"/>
            <w:noWrap/>
            <w:vAlign w:val="center"/>
            <w:hideMark/>
          </w:tcPr>
          <w:p w:rsidR="00B7184D" w:rsidRPr="00147B01" w:rsidRDefault="00B7184D" w:rsidP="00EC53F5">
            <w:pPr>
              <w:jc w:val="center"/>
              <w:rPr>
                <w:sz w:val="20"/>
                <w:szCs w:val="20"/>
              </w:rPr>
            </w:pPr>
            <w:r w:rsidRPr="00147B01">
              <w:rPr>
                <w:sz w:val="20"/>
                <w:szCs w:val="20"/>
              </w:rPr>
              <w:t>Осуществление государственн</w:t>
            </w:r>
            <w:r w:rsidR="00567CAA">
              <w:rPr>
                <w:sz w:val="20"/>
                <w:szCs w:val="20"/>
              </w:rPr>
              <w:t>ых</w:t>
            </w:r>
            <w:r w:rsidRPr="00147B01">
              <w:rPr>
                <w:sz w:val="20"/>
                <w:szCs w:val="20"/>
              </w:rPr>
              <w:t xml:space="preserve"> полномочи</w:t>
            </w:r>
            <w:r w:rsidR="00567CAA">
              <w:rPr>
                <w:sz w:val="20"/>
                <w:szCs w:val="20"/>
              </w:rPr>
              <w:t>й</w:t>
            </w:r>
            <w:r w:rsidRPr="00147B01">
              <w:rPr>
                <w:sz w:val="20"/>
                <w:szCs w:val="20"/>
              </w:rPr>
              <w:t xml:space="preserve"> по организации деятельности по обращению с животными без владельцев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7184D" w:rsidRPr="00147B01" w:rsidRDefault="00B7184D" w:rsidP="00EC53F5">
            <w:pPr>
              <w:jc w:val="center"/>
              <w:rPr>
                <w:sz w:val="20"/>
                <w:szCs w:val="20"/>
              </w:rPr>
            </w:pPr>
            <w:r w:rsidRPr="00147B01">
              <w:rPr>
                <w:sz w:val="20"/>
                <w:szCs w:val="20"/>
              </w:rPr>
              <w:t>Субвенция на  Осуществление государственного полномочия Республики Коми по организации на территории МОГО  «Ухта» мероприятий при осуществлении деятельности по обращению с животными без владельцев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B7184D" w:rsidRPr="004519B7" w:rsidRDefault="00707BEF" w:rsidP="00EC53F5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4519B7" w:rsidRPr="004519B7">
                <w:rPr>
                  <w:rStyle w:val="af0"/>
                  <w:bCs/>
                  <w:iCs/>
                  <w:color w:val="auto"/>
                  <w:u w:val="none"/>
                  <w:shd w:val="clear" w:color="auto" w:fill="FFFFFF"/>
                </w:rPr>
                <w:t>О</w:t>
              </w:r>
              <w:r w:rsidR="004519B7" w:rsidRPr="004519B7">
                <w:rPr>
                  <w:rStyle w:val="af0"/>
                  <w:bCs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рганизованы мероприятия при осуществлении деятельности по обращению с животными без владельцев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7184D" w:rsidRPr="00DD2A09" w:rsidRDefault="00970C92" w:rsidP="00EC53F5">
            <w:pPr>
              <w:jc w:val="center"/>
              <w:rPr>
                <w:sz w:val="20"/>
                <w:szCs w:val="20"/>
              </w:rPr>
            </w:pPr>
            <w:r w:rsidRPr="0072247C">
              <w:rPr>
                <w:sz w:val="20"/>
                <w:szCs w:val="20"/>
              </w:rPr>
              <w:t>Количество отловленных животных без владельцев</w:t>
            </w:r>
            <w:r>
              <w:rPr>
                <w:sz w:val="20"/>
                <w:szCs w:val="20"/>
              </w:rPr>
              <w:t>, ед.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7184D" w:rsidRPr="00DD2A09" w:rsidRDefault="00970C92" w:rsidP="00EC5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7184D" w:rsidRPr="00DD2A09" w:rsidRDefault="00970C92" w:rsidP="00EC5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B7184D" w:rsidRPr="00DD2A09" w:rsidRDefault="00970C92" w:rsidP="00EC5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vAlign w:val="center"/>
          </w:tcPr>
          <w:p w:rsidR="00B7184D" w:rsidRPr="00DD2A09" w:rsidRDefault="00970C92" w:rsidP="00EC5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vAlign w:val="center"/>
          </w:tcPr>
          <w:p w:rsidR="00B7184D" w:rsidRDefault="00970C92" w:rsidP="00EC5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B7184D" w:rsidRPr="00DD2A09" w:rsidTr="00EC53F5">
        <w:trPr>
          <w:trHeight w:val="421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B7184D" w:rsidRPr="00DD2A09" w:rsidRDefault="00DA140A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Основное мероприятие 2.1. Реализация мероприятий в рамках регионального проекта «Формирование комфортной городской среды»</w:t>
            </w:r>
          </w:p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Субсидия на поддержку</w:t>
            </w:r>
            <w:r w:rsidRPr="00DD2A09">
              <w:rPr>
                <w:sz w:val="20"/>
                <w:szCs w:val="20"/>
              </w:rPr>
              <w:br/>
              <w:t xml:space="preserve">муниципальных программ формирования современной городской среды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Реализованы</w:t>
            </w:r>
          </w:p>
          <w:p w:rsidR="00B7184D" w:rsidRPr="00DD2A09" w:rsidRDefault="00B7184D" w:rsidP="00EC5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мероприятия по благоустройству</w:t>
            </w:r>
          </w:p>
          <w:p w:rsidR="00B7184D" w:rsidRPr="00DD2A09" w:rsidRDefault="00B7184D" w:rsidP="00EC5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общественных</w:t>
            </w:r>
            <w:r w:rsidR="00EC53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территорий</w:t>
            </w:r>
            <w:r w:rsidR="00EC53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(набережные, центральные площади,</w:t>
            </w:r>
            <w:proofErr w:type="gramEnd"/>
          </w:p>
          <w:p w:rsidR="00B7184D" w:rsidRPr="00DD2A09" w:rsidRDefault="00B7184D" w:rsidP="00EC5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парки и др.) и иные</w:t>
            </w:r>
            <w:r w:rsidR="00EC53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мероприятия,</w:t>
            </w:r>
          </w:p>
          <w:p w:rsidR="00B7184D" w:rsidRPr="00DD2A09" w:rsidRDefault="00B7184D" w:rsidP="00EC5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предусмотренные</w:t>
            </w:r>
            <w:r w:rsidR="00EC53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муниципальной</w:t>
            </w:r>
            <w:r w:rsidR="00EC53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программой</w:t>
            </w:r>
            <w:r w:rsidR="00EC53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формирования</w:t>
            </w:r>
            <w:r w:rsidR="00EC53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современной</w:t>
            </w:r>
            <w:r w:rsidR="00EC53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городской среды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Количество реализованных мероприятий по благоустройству территории муниципального образования в рамках регионального проекта «Формирование комфортной городской среды», ед.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B7184D" w:rsidRPr="00DD2A09" w:rsidRDefault="00027CC1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7184D" w:rsidRPr="00DD2A09" w:rsidTr="00EC53F5">
        <w:trPr>
          <w:trHeight w:val="2116"/>
        </w:trPr>
        <w:tc>
          <w:tcPr>
            <w:tcW w:w="486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Достигнут процент</w:t>
            </w:r>
            <w:proofErr w:type="gramEnd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 граждан в возрасте от 14 лет, принявших участие в решении</w:t>
            </w:r>
          </w:p>
          <w:p w:rsidR="00B7184D" w:rsidRPr="00DD2A09" w:rsidRDefault="00B7184D" w:rsidP="00EC5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вопросов развития городской среды, проживающих в муниципальном образовании, </w:t>
            </w: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</w:p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proofErr w:type="gramStart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>территории</w:t>
            </w:r>
            <w:proofErr w:type="gramEnd"/>
            <w:r w:rsidRPr="00DD2A09">
              <w:rPr>
                <w:rFonts w:eastAsiaTheme="minorHAnsi"/>
                <w:sz w:val="20"/>
                <w:szCs w:val="20"/>
                <w:lang w:eastAsia="en-US"/>
              </w:rPr>
              <w:t xml:space="preserve"> которого реализуются проекты по созданию комфортной городской среды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Удельный вес граждан в возрасте от 14 лет, принявших участие в решении вопросов развития городской среды, %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B7184D" w:rsidRDefault="00027CC1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84D" w:rsidRPr="00DD2A09" w:rsidTr="00EC53F5">
        <w:trPr>
          <w:trHeight w:val="699"/>
        </w:trPr>
        <w:tc>
          <w:tcPr>
            <w:tcW w:w="486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Обеспечена доля объема закупок оборудования, имеющего российское происхождение,</w:t>
            </w:r>
          </w:p>
          <w:p w:rsidR="00B7184D" w:rsidRPr="00DD2A09" w:rsidRDefault="00B7184D" w:rsidP="00EC53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закупаемого при выполнении работ, в общем объеме оборудования, закупленного в рамках муниципальной программы современной городской среды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Доля объёма закупок оборудования, имеющего российское происхождение, закупаемого при выполнении работ, в общем объёме оборудования, закупленного в рамках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B7184D" w:rsidRPr="00DD2A09" w:rsidRDefault="00027CC1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84D" w:rsidRPr="00DD2A09" w:rsidTr="00EC53F5">
        <w:trPr>
          <w:trHeight w:val="2116"/>
        </w:trPr>
        <w:tc>
          <w:tcPr>
            <w:tcW w:w="486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B7184D" w:rsidRPr="00DD2A09" w:rsidRDefault="00B7184D" w:rsidP="00EC53F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Достигнуто количество благоустроенных общественных территорий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 xml:space="preserve">Количество благоустроенных общественных территорий </w:t>
            </w:r>
            <w:r w:rsidRPr="00DD2A09">
              <w:rPr>
                <w:color w:val="000000"/>
                <w:sz w:val="20"/>
                <w:szCs w:val="20"/>
              </w:rPr>
              <w:t>в рамках регионального проекта «Формирование комфортной городской среды»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7184D" w:rsidRPr="00DD2A09" w:rsidRDefault="00E27DC4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184D" w:rsidRPr="00DD2A09" w:rsidTr="00EC53F5">
        <w:trPr>
          <w:trHeight w:val="2116"/>
        </w:trPr>
        <w:tc>
          <w:tcPr>
            <w:tcW w:w="486" w:type="dxa"/>
            <w:vAlign w:val="center"/>
            <w:hideMark/>
          </w:tcPr>
          <w:p w:rsidR="00B7184D" w:rsidRPr="00DD2A09" w:rsidRDefault="00DA140A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57" w:type="dxa"/>
            <w:vAlign w:val="center"/>
            <w:hideMark/>
          </w:tcPr>
          <w:p w:rsidR="00B7184D" w:rsidRPr="00DD2A09" w:rsidRDefault="00EC53F5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2.2. </w:t>
            </w:r>
            <w:r w:rsidR="00B7184D" w:rsidRPr="00DD2A09">
              <w:rPr>
                <w:sz w:val="20"/>
                <w:szCs w:val="20"/>
              </w:rPr>
              <w:t xml:space="preserve">Реализация мероприятий в сфере благоустройства в рамках проекта «Народный бюджет» </w:t>
            </w:r>
          </w:p>
        </w:tc>
        <w:tc>
          <w:tcPr>
            <w:tcW w:w="2552" w:type="dxa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Субсидия на реализацию народных проектов в сфере благоустройства, прошедших отбор в рамках проекта «Народный бюджет»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proofErr w:type="gramStart"/>
            <w:r w:rsidRPr="00DD2A09">
              <w:rPr>
                <w:sz w:val="20"/>
                <w:szCs w:val="20"/>
              </w:rPr>
              <w:t>Реализованы проекты в сфере благоустройства, прошедших отбор в рамках проекта «Народный бюджет»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народных проектов, ед.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 w:rsidRPr="00DD2A0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B7184D" w:rsidRPr="00DD2A09" w:rsidRDefault="00B7184D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B7184D" w:rsidRDefault="00B7184D" w:rsidP="00EC5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</w:tbl>
    <w:p w:rsidR="00B7184D" w:rsidRPr="00DD2A09" w:rsidRDefault="00EC53F5" w:rsidP="00B7184D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____________________________»</w:t>
      </w:r>
    </w:p>
    <w:p w:rsidR="00B7184D" w:rsidRDefault="00B7184D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3E6671" w:rsidRDefault="003E6671" w:rsidP="00276DE9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jc w:val="center"/>
        <w:rPr>
          <w:sz w:val="28"/>
          <w:szCs w:val="28"/>
        </w:rPr>
      </w:pPr>
    </w:p>
    <w:p w:rsidR="003E6671" w:rsidRDefault="003E6671" w:rsidP="001A1243">
      <w:pPr>
        <w:shd w:val="clear" w:color="auto" w:fill="FFFFFF"/>
        <w:tabs>
          <w:tab w:val="left" w:pos="0"/>
          <w:tab w:val="left" w:pos="7033"/>
        </w:tabs>
        <w:suppressAutoHyphens/>
        <w:autoSpaceDE w:val="0"/>
        <w:rPr>
          <w:sz w:val="28"/>
          <w:szCs w:val="28"/>
        </w:rPr>
      </w:pPr>
    </w:p>
    <w:sectPr w:rsidR="003E6671" w:rsidSect="00EC53F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EF" w:rsidRDefault="00707BEF" w:rsidP="00AA4D22">
      <w:r>
        <w:separator/>
      </w:r>
    </w:p>
  </w:endnote>
  <w:endnote w:type="continuationSeparator" w:id="0">
    <w:p w:rsidR="00707BEF" w:rsidRDefault="00707BEF" w:rsidP="00AA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EF" w:rsidRDefault="00707BEF" w:rsidP="00AA4D22">
      <w:r>
        <w:separator/>
      </w:r>
    </w:p>
  </w:footnote>
  <w:footnote w:type="continuationSeparator" w:id="0">
    <w:p w:rsidR="00707BEF" w:rsidRDefault="00707BEF" w:rsidP="00AA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3E" w:rsidRPr="00FC7A5F" w:rsidRDefault="008A083E" w:rsidP="00F46E1D">
    <w:pPr>
      <w:pStyle w:val="ac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3E" w:rsidRPr="00EC53F5" w:rsidRDefault="008A083E" w:rsidP="00EC53F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83E" w:rsidRPr="008A083E" w:rsidRDefault="008A083E" w:rsidP="008A08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E24"/>
    <w:multiLevelType w:val="hybridMultilevel"/>
    <w:tmpl w:val="5C8A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4E8C"/>
    <w:multiLevelType w:val="hybridMultilevel"/>
    <w:tmpl w:val="1090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787"/>
    <w:multiLevelType w:val="hybridMultilevel"/>
    <w:tmpl w:val="C77C6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63BD4"/>
    <w:multiLevelType w:val="multilevel"/>
    <w:tmpl w:val="C7ACAF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C9278F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63548"/>
    <w:multiLevelType w:val="hybridMultilevel"/>
    <w:tmpl w:val="8002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31075"/>
    <w:multiLevelType w:val="multilevel"/>
    <w:tmpl w:val="1C4E2C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A0867E2"/>
    <w:multiLevelType w:val="multilevel"/>
    <w:tmpl w:val="343E7A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083579"/>
    <w:multiLevelType w:val="hybridMultilevel"/>
    <w:tmpl w:val="22C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569C"/>
    <w:multiLevelType w:val="multilevel"/>
    <w:tmpl w:val="3926B082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2.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hAnsi="Times New Roman" w:cs="Times New Roman" w:hint="default"/>
      </w:rPr>
    </w:lvl>
  </w:abstractNum>
  <w:abstractNum w:abstractNumId="10">
    <w:nsid w:val="27C91470"/>
    <w:multiLevelType w:val="hybridMultilevel"/>
    <w:tmpl w:val="0890F16E"/>
    <w:lvl w:ilvl="0" w:tplc="D3EECF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B4B87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35700"/>
    <w:multiLevelType w:val="hybridMultilevel"/>
    <w:tmpl w:val="1CECD87A"/>
    <w:lvl w:ilvl="0" w:tplc="79366992">
      <w:start w:val="2022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E0E80"/>
    <w:multiLevelType w:val="multilevel"/>
    <w:tmpl w:val="06E833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>
    <w:nsid w:val="32522F64"/>
    <w:multiLevelType w:val="hybridMultilevel"/>
    <w:tmpl w:val="0024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A7993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14D30"/>
    <w:multiLevelType w:val="hybridMultilevel"/>
    <w:tmpl w:val="CA82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F7E55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C4ADB"/>
    <w:multiLevelType w:val="hybridMultilevel"/>
    <w:tmpl w:val="DC9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5255A"/>
    <w:multiLevelType w:val="multilevel"/>
    <w:tmpl w:val="BF42E1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487F66AA"/>
    <w:multiLevelType w:val="multilevel"/>
    <w:tmpl w:val="E9760854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CC31C12"/>
    <w:multiLevelType w:val="hybridMultilevel"/>
    <w:tmpl w:val="1526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03295"/>
    <w:multiLevelType w:val="multilevel"/>
    <w:tmpl w:val="5A389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21238A4"/>
    <w:multiLevelType w:val="hybridMultilevel"/>
    <w:tmpl w:val="4C6A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2791C"/>
    <w:multiLevelType w:val="hybridMultilevel"/>
    <w:tmpl w:val="D61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23C94"/>
    <w:multiLevelType w:val="hybridMultilevel"/>
    <w:tmpl w:val="81D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45503"/>
    <w:multiLevelType w:val="hybridMultilevel"/>
    <w:tmpl w:val="7048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F5CA1"/>
    <w:multiLevelType w:val="multilevel"/>
    <w:tmpl w:val="5A389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C765C7D"/>
    <w:multiLevelType w:val="hybridMultilevel"/>
    <w:tmpl w:val="26B435CA"/>
    <w:lvl w:ilvl="0" w:tplc="087CF6B8">
      <w:start w:val="1"/>
      <w:numFmt w:val="decimal"/>
      <w:lvlText w:val="%1."/>
      <w:lvlJc w:val="left"/>
      <w:pPr>
        <w:ind w:left="3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9">
    <w:nsid w:val="5F150055"/>
    <w:multiLevelType w:val="hybridMultilevel"/>
    <w:tmpl w:val="F846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6312C"/>
    <w:multiLevelType w:val="hybridMultilevel"/>
    <w:tmpl w:val="A2AAF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03527"/>
    <w:multiLevelType w:val="hybridMultilevel"/>
    <w:tmpl w:val="BBA2C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E42E8"/>
    <w:multiLevelType w:val="hybridMultilevel"/>
    <w:tmpl w:val="3FE0EE2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62272CEA"/>
    <w:multiLevelType w:val="hybridMultilevel"/>
    <w:tmpl w:val="E5A6CC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6D4461"/>
    <w:multiLevelType w:val="hybridMultilevel"/>
    <w:tmpl w:val="E118D3E2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75BD8"/>
    <w:multiLevelType w:val="hybridMultilevel"/>
    <w:tmpl w:val="8AF662F4"/>
    <w:lvl w:ilvl="0" w:tplc="B2E47BE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62138"/>
    <w:multiLevelType w:val="hybridMultilevel"/>
    <w:tmpl w:val="1D745506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26FC6"/>
    <w:multiLevelType w:val="hybridMultilevel"/>
    <w:tmpl w:val="B74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00939"/>
    <w:multiLevelType w:val="hybridMultilevel"/>
    <w:tmpl w:val="31B2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A326E"/>
    <w:multiLevelType w:val="hybridMultilevel"/>
    <w:tmpl w:val="E46A3C80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BF20C4"/>
    <w:multiLevelType w:val="hybridMultilevel"/>
    <w:tmpl w:val="0024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90E8B"/>
    <w:multiLevelType w:val="hybridMultilevel"/>
    <w:tmpl w:val="3BBAD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D3A89"/>
    <w:multiLevelType w:val="hybridMultilevel"/>
    <w:tmpl w:val="AFCA6866"/>
    <w:lvl w:ilvl="0" w:tplc="947E3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18084F"/>
    <w:multiLevelType w:val="hybridMultilevel"/>
    <w:tmpl w:val="1B969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34"/>
  </w:num>
  <w:num w:numId="4">
    <w:abstractNumId w:val="33"/>
  </w:num>
  <w:num w:numId="5">
    <w:abstractNumId w:val="9"/>
  </w:num>
  <w:num w:numId="6">
    <w:abstractNumId w:val="19"/>
  </w:num>
  <w:num w:numId="7">
    <w:abstractNumId w:val="10"/>
  </w:num>
  <w:num w:numId="8">
    <w:abstractNumId w:val="38"/>
  </w:num>
  <w:num w:numId="9">
    <w:abstractNumId w:val="14"/>
  </w:num>
  <w:num w:numId="10">
    <w:abstractNumId w:val="35"/>
  </w:num>
  <w:num w:numId="11">
    <w:abstractNumId w:val="15"/>
  </w:num>
  <w:num w:numId="12">
    <w:abstractNumId w:val="20"/>
  </w:num>
  <w:num w:numId="13">
    <w:abstractNumId w:val="30"/>
  </w:num>
  <w:num w:numId="14">
    <w:abstractNumId w:val="21"/>
  </w:num>
  <w:num w:numId="15">
    <w:abstractNumId w:val="28"/>
  </w:num>
  <w:num w:numId="16">
    <w:abstractNumId w:val="0"/>
  </w:num>
  <w:num w:numId="17">
    <w:abstractNumId w:val="36"/>
  </w:num>
  <w:num w:numId="18">
    <w:abstractNumId w:val="26"/>
  </w:num>
  <w:num w:numId="19">
    <w:abstractNumId w:val="42"/>
  </w:num>
  <w:num w:numId="20">
    <w:abstractNumId w:val="29"/>
  </w:num>
  <w:num w:numId="21">
    <w:abstractNumId w:val="2"/>
  </w:num>
  <w:num w:numId="22">
    <w:abstractNumId w:val="8"/>
  </w:num>
  <w:num w:numId="23">
    <w:abstractNumId w:val="43"/>
  </w:num>
  <w:num w:numId="24">
    <w:abstractNumId w:val="1"/>
  </w:num>
  <w:num w:numId="25">
    <w:abstractNumId w:val="5"/>
  </w:num>
  <w:num w:numId="26">
    <w:abstractNumId w:val="11"/>
  </w:num>
  <w:num w:numId="27">
    <w:abstractNumId w:val="32"/>
  </w:num>
  <w:num w:numId="28">
    <w:abstractNumId w:val="3"/>
  </w:num>
  <w:num w:numId="2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3"/>
  </w:num>
  <w:num w:numId="32">
    <w:abstractNumId w:val="17"/>
  </w:num>
  <w:num w:numId="33">
    <w:abstractNumId w:val="25"/>
  </w:num>
  <w:num w:numId="34">
    <w:abstractNumId w:val="41"/>
  </w:num>
  <w:num w:numId="35">
    <w:abstractNumId w:val="39"/>
  </w:num>
  <w:num w:numId="36">
    <w:abstractNumId w:val="6"/>
  </w:num>
  <w:num w:numId="37">
    <w:abstractNumId w:val="27"/>
  </w:num>
  <w:num w:numId="38">
    <w:abstractNumId w:val="12"/>
  </w:num>
  <w:num w:numId="39">
    <w:abstractNumId w:val="22"/>
  </w:num>
  <w:num w:numId="40">
    <w:abstractNumId w:val="7"/>
  </w:num>
  <w:num w:numId="41">
    <w:abstractNumId w:val="24"/>
  </w:num>
  <w:num w:numId="42">
    <w:abstractNumId w:val="31"/>
  </w:num>
  <w:num w:numId="43">
    <w:abstractNumId w:val="13"/>
  </w:num>
  <w:num w:numId="44">
    <w:abstractNumId w:val="16"/>
  </w:num>
  <w:num w:numId="45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075F"/>
    <w:rsid w:val="00001B0D"/>
    <w:rsid w:val="0000419E"/>
    <w:rsid w:val="000044C6"/>
    <w:rsid w:val="0000499E"/>
    <w:rsid w:val="0000611D"/>
    <w:rsid w:val="000069FF"/>
    <w:rsid w:val="00006D26"/>
    <w:rsid w:val="00011095"/>
    <w:rsid w:val="000125A1"/>
    <w:rsid w:val="000136C7"/>
    <w:rsid w:val="00015BD0"/>
    <w:rsid w:val="000169C2"/>
    <w:rsid w:val="00017FC4"/>
    <w:rsid w:val="000206FB"/>
    <w:rsid w:val="00020814"/>
    <w:rsid w:val="000214B3"/>
    <w:rsid w:val="00021615"/>
    <w:rsid w:val="00021AB8"/>
    <w:rsid w:val="00022168"/>
    <w:rsid w:val="00022ED2"/>
    <w:rsid w:val="00023E42"/>
    <w:rsid w:val="00024036"/>
    <w:rsid w:val="000259FB"/>
    <w:rsid w:val="00026BB5"/>
    <w:rsid w:val="00027752"/>
    <w:rsid w:val="00027BB4"/>
    <w:rsid w:val="00027CC1"/>
    <w:rsid w:val="00031274"/>
    <w:rsid w:val="0003339A"/>
    <w:rsid w:val="00035C8F"/>
    <w:rsid w:val="0003737D"/>
    <w:rsid w:val="000404E4"/>
    <w:rsid w:val="00041AC9"/>
    <w:rsid w:val="000430ED"/>
    <w:rsid w:val="00043FB8"/>
    <w:rsid w:val="000508EA"/>
    <w:rsid w:val="0005292B"/>
    <w:rsid w:val="00053DF2"/>
    <w:rsid w:val="00054504"/>
    <w:rsid w:val="00057A36"/>
    <w:rsid w:val="00057B80"/>
    <w:rsid w:val="00061282"/>
    <w:rsid w:val="0006135F"/>
    <w:rsid w:val="0006237B"/>
    <w:rsid w:val="00064B50"/>
    <w:rsid w:val="00065560"/>
    <w:rsid w:val="00065DF1"/>
    <w:rsid w:val="00066AAE"/>
    <w:rsid w:val="000678C7"/>
    <w:rsid w:val="00070BB5"/>
    <w:rsid w:val="0007190A"/>
    <w:rsid w:val="00072E15"/>
    <w:rsid w:val="00073AD2"/>
    <w:rsid w:val="00073D43"/>
    <w:rsid w:val="00073E99"/>
    <w:rsid w:val="000746B6"/>
    <w:rsid w:val="00074863"/>
    <w:rsid w:val="00076291"/>
    <w:rsid w:val="000776F8"/>
    <w:rsid w:val="00077AF8"/>
    <w:rsid w:val="00081B25"/>
    <w:rsid w:val="00082331"/>
    <w:rsid w:val="00082940"/>
    <w:rsid w:val="00084AC2"/>
    <w:rsid w:val="00086716"/>
    <w:rsid w:val="000867EF"/>
    <w:rsid w:val="00087FEE"/>
    <w:rsid w:val="0009024C"/>
    <w:rsid w:val="00092451"/>
    <w:rsid w:val="00093143"/>
    <w:rsid w:val="00095D86"/>
    <w:rsid w:val="0009611C"/>
    <w:rsid w:val="00096702"/>
    <w:rsid w:val="00097364"/>
    <w:rsid w:val="000A1633"/>
    <w:rsid w:val="000A3AD2"/>
    <w:rsid w:val="000A6DED"/>
    <w:rsid w:val="000A6EEF"/>
    <w:rsid w:val="000A7478"/>
    <w:rsid w:val="000A7680"/>
    <w:rsid w:val="000B01D2"/>
    <w:rsid w:val="000B20C3"/>
    <w:rsid w:val="000B5068"/>
    <w:rsid w:val="000B515F"/>
    <w:rsid w:val="000B5891"/>
    <w:rsid w:val="000B5C78"/>
    <w:rsid w:val="000B5D91"/>
    <w:rsid w:val="000B6173"/>
    <w:rsid w:val="000B6D5F"/>
    <w:rsid w:val="000B792B"/>
    <w:rsid w:val="000B7D83"/>
    <w:rsid w:val="000C0EB6"/>
    <w:rsid w:val="000C1AE2"/>
    <w:rsid w:val="000C21B4"/>
    <w:rsid w:val="000C4634"/>
    <w:rsid w:val="000C5665"/>
    <w:rsid w:val="000C573B"/>
    <w:rsid w:val="000C579B"/>
    <w:rsid w:val="000C6676"/>
    <w:rsid w:val="000C6823"/>
    <w:rsid w:val="000C7679"/>
    <w:rsid w:val="000D095E"/>
    <w:rsid w:val="000D15DE"/>
    <w:rsid w:val="000D1ABD"/>
    <w:rsid w:val="000D2547"/>
    <w:rsid w:val="000D5EF6"/>
    <w:rsid w:val="000D5F1D"/>
    <w:rsid w:val="000D7507"/>
    <w:rsid w:val="000E1903"/>
    <w:rsid w:val="000E1A7B"/>
    <w:rsid w:val="000E2C9E"/>
    <w:rsid w:val="000E347A"/>
    <w:rsid w:val="000E42FB"/>
    <w:rsid w:val="000E7605"/>
    <w:rsid w:val="000F41FB"/>
    <w:rsid w:val="000F4E28"/>
    <w:rsid w:val="000F503B"/>
    <w:rsid w:val="000F5DD3"/>
    <w:rsid w:val="0010112E"/>
    <w:rsid w:val="001024C3"/>
    <w:rsid w:val="001039D7"/>
    <w:rsid w:val="00104059"/>
    <w:rsid w:val="00104B52"/>
    <w:rsid w:val="00105143"/>
    <w:rsid w:val="001052A2"/>
    <w:rsid w:val="00106418"/>
    <w:rsid w:val="00106DFB"/>
    <w:rsid w:val="0010737B"/>
    <w:rsid w:val="001075AB"/>
    <w:rsid w:val="00110EBC"/>
    <w:rsid w:val="001122B5"/>
    <w:rsid w:val="0011337C"/>
    <w:rsid w:val="00113999"/>
    <w:rsid w:val="00114398"/>
    <w:rsid w:val="00115266"/>
    <w:rsid w:val="00115FC2"/>
    <w:rsid w:val="00116C18"/>
    <w:rsid w:val="00117023"/>
    <w:rsid w:val="00122229"/>
    <w:rsid w:val="0012438F"/>
    <w:rsid w:val="00124509"/>
    <w:rsid w:val="001250F9"/>
    <w:rsid w:val="0012549C"/>
    <w:rsid w:val="0012696C"/>
    <w:rsid w:val="001278AA"/>
    <w:rsid w:val="001320C1"/>
    <w:rsid w:val="00132D1C"/>
    <w:rsid w:val="00132D77"/>
    <w:rsid w:val="00133E52"/>
    <w:rsid w:val="001340EA"/>
    <w:rsid w:val="0013473B"/>
    <w:rsid w:val="00135870"/>
    <w:rsid w:val="00136C92"/>
    <w:rsid w:val="001408CD"/>
    <w:rsid w:val="0014097A"/>
    <w:rsid w:val="00142F81"/>
    <w:rsid w:val="00144D37"/>
    <w:rsid w:val="00144ED5"/>
    <w:rsid w:val="00147465"/>
    <w:rsid w:val="001474BE"/>
    <w:rsid w:val="00147B01"/>
    <w:rsid w:val="001505D0"/>
    <w:rsid w:val="00151188"/>
    <w:rsid w:val="0015188B"/>
    <w:rsid w:val="0015251E"/>
    <w:rsid w:val="001531DA"/>
    <w:rsid w:val="00153710"/>
    <w:rsid w:val="0015412E"/>
    <w:rsid w:val="00154644"/>
    <w:rsid w:val="00155343"/>
    <w:rsid w:val="001564B7"/>
    <w:rsid w:val="00160F15"/>
    <w:rsid w:val="001610F7"/>
    <w:rsid w:val="00166315"/>
    <w:rsid w:val="00166440"/>
    <w:rsid w:val="00170471"/>
    <w:rsid w:val="00171CB1"/>
    <w:rsid w:val="00172125"/>
    <w:rsid w:val="00174338"/>
    <w:rsid w:val="00174900"/>
    <w:rsid w:val="00175247"/>
    <w:rsid w:val="00175759"/>
    <w:rsid w:val="00175819"/>
    <w:rsid w:val="001772C2"/>
    <w:rsid w:val="0018040B"/>
    <w:rsid w:val="001804A2"/>
    <w:rsid w:val="001808FD"/>
    <w:rsid w:val="00182686"/>
    <w:rsid w:val="00183E94"/>
    <w:rsid w:val="00184DE5"/>
    <w:rsid w:val="00185E47"/>
    <w:rsid w:val="00186009"/>
    <w:rsid w:val="00186163"/>
    <w:rsid w:val="001867D6"/>
    <w:rsid w:val="00186B74"/>
    <w:rsid w:val="0018761F"/>
    <w:rsid w:val="0019152A"/>
    <w:rsid w:val="00191819"/>
    <w:rsid w:val="00193580"/>
    <w:rsid w:val="00194A9D"/>
    <w:rsid w:val="0019517E"/>
    <w:rsid w:val="00195E74"/>
    <w:rsid w:val="00196274"/>
    <w:rsid w:val="001976BA"/>
    <w:rsid w:val="00197AE9"/>
    <w:rsid w:val="00197C58"/>
    <w:rsid w:val="001A1243"/>
    <w:rsid w:val="001A4907"/>
    <w:rsid w:val="001A65F1"/>
    <w:rsid w:val="001A7716"/>
    <w:rsid w:val="001B015A"/>
    <w:rsid w:val="001B097E"/>
    <w:rsid w:val="001B1634"/>
    <w:rsid w:val="001B1AEE"/>
    <w:rsid w:val="001B2559"/>
    <w:rsid w:val="001B4AB7"/>
    <w:rsid w:val="001B4DFC"/>
    <w:rsid w:val="001C054F"/>
    <w:rsid w:val="001C091F"/>
    <w:rsid w:val="001C0C2A"/>
    <w:rsid w:val="001C2896"/>
    <w:rsid w:val="001C32D2"/>
    <w:rsid w:val="001C35C3"/>
    <w:rsid w:val="001C437B"/>
    <w:rsid w:val="001C4CAE"/>
    <w:rsid w:val="001C4D28"/>
    <w:rsid w:val="001C500D"/>
    <w:rsid w:val="001C57FB"/>
    <w:rsid w:val="001D094E"/>
    <w:rsid w:val="001D112B"/>
    <w:rsid w:val="001D1B9A"/>
    <w:rsid w:val="001D1EE5"/>
    <w:rsid w:val="001D2FB0"/>
    <w:rsid w:val="001E065C"/>
    <w:rsid w:val="001E30E2"/>
    <w:rsid w:val="001E3A6B"/>
    <w:rsid w:val="001E45F1"/>
    <w:rsid w:val="001E471C"/>
    <w:rsid w:val="001E54ED"/>
    <w:rsid w:val="001E5E52"/>
    <w:rsid w:val="001F0DC5"/>
    <w:rsid w:val="001F1C20"/>
    <w:rsid w:val="001F1C5A"/>
    <w:rsid w:val="001F1CB6"/>
    <w:rsid w:val="001F262D"/>
    <w:rsid w:val="001F33C8"/>
    <w:rsid w:val="001F33F9"/>
    <w:rsid w:val="001F37B7"/>
    <w:rsid w:val="001F5592"/>
    <w:rsid w:val="002000FD"/>
    <w:rsid w:val="002020D2"/>
    <w:rsid w:val="0020243D"/>
    <w:rsid w:val="002062E3"/>
    <w:rsid w:val="00206FB2"/>
    <w:rsid w:val="00207976"/>
    <w:rsid w:val="00207B13"/>
    <w:rsid w:val="002106FC"/>
    <w:rsid w:val="002107E4"/>
    <w:rsid w:val="00210D87"/>
    <w:rsid w:val="002117AE"/>
    <w:rsid w:val="00211940"/>
    <w:rsid w:val="00211AE5"/>
    <w:rsid w:val="00211FDE"/>
    <w:rsid w:val="00213E8D"/>
    <w:rsid w:val="0021487D"/>
    <w:rsid w:val="00214DE6"/>
    <w:rsid w:val="00222218"/>
    <w:rsid w:val="00225408"/>
    <w:rsid w:val="00226382"/>
    <w:rsid w:val="002269BB"/>
    <w:rsid w:val="00226C60"/>
    <w:rsid w:val="00226E82"/>
    <w:rsid w:val="00227111"/>
    <w:rsid w:val="00233049"/>
    <w:rsid w:val="002344A5"/>
    <w:rsid w:val="00236B0E"/>
    <w:rsid w:val="00236D60"/>
    <w:rsid w:val="00237063"/>
    <w:rsid w:val="0024094C"/>
    <w:rsid w:val="00243E4D"/>
    <w:rsid w:val="002477EE"/>
    <w:rsid w:val="0025116F"/>
    <w:rsid w:val="0025229C"/>
    <w:rsid w:val="00253047"/>
    <w:rsid w:val="002531B7"/>
    <w:rsid w:val="002538AF"/>
    <w:rsid w:val="00253ED6"/>
    <w:rsid w:val="00254532"/>
    <w:rsid w:val="00257191"/>
    <w:rsid w:val="002607EC"/>
    <w:rsid w:val="00260E32"/>
    <w:rsid w:val="00261D64"/>
    <w:rsid w:val="00266E9B"/>
    <w:rsid w:val="0026739A"/>
    <w:rsid w:val="002677F2"/>
    <w:rsid w:val="00267A7F"/>
    <w:rsid w:val="00270211"/>
    <w:rsid w:val="002711FB"/>
    <w:rsid w:val="00272953"/>
    <w:rsid w:val="0027338B"/>
    <w:rsid w:val="00276DE9"/>
    <w:rsid w:val="0027719C"/>
    <w:rsid w:val="00280AFA"/>
    <w:rsid w:val="00280BCB"/>
    <w:rsid w:val="00281C55"/>
    <w:rsid w:val="00282004"/>
    <w:rsid w:val="00282495"/>
    <w:rsid w:val="0028250C"/>
    <w:rsid w:val="002845B3"/>
    <w:rsid w:val="00284828"/>
    <w:rsid w:val="00286C73"/>
    <w:rsid w:val="00290788"/>
    <w:rsid w:val="002915B4"/>
    <w:rsid w:val="002929BA"/>
    <w:rsid w:val="0029484F"/>
    <w:rsid w:val="002970B7"/>
    <w:rsid w:val="00297149"/>
    <w:rsid w:val="002A0703"/>
    <w:rsid w:val="002A0E40"/>
    <w:rsid w:val="002A17E0"/>
    <w:rsid w:val="002A2086"/>
    <w:rsid w:val="002A28C0"/>
    <w:rsid w:val="002A382C"/>
    <w:rsid w:val="002A42B1"/>
    <w:rsid w:val="002A5664"/>
    <w:rsid w:val="002A5EDA"/>
    <w:rsid w:val="002A69D6"/>
    <w:rsid w:val="002A6F8E"/>
    <w:rsid w:val="002A751A"/>
    <w:rsid w:val="002B19C9"/>
    <w:rsid w:val="002B20B3"/>
    <w:rsid w:val="002B6644"/>
    <w:rsid w:val="002B670A"/>
    <w:rsid w:val="002B707D"/>
    <w:rsid w:val="002B749F"/>
    <w:rsid w:val="002C023E"/>
    <w:rsid w:val="002C1AB2"/>
    <w:rsid w:val="002C2FBB"/>
    <w:rsid w:val="002C50D7"/>
    <w:rsid w:val="002C5E05"/>
    <w:rsid w:val="002C6BC5"/>
    <w:rsid w:val="002D0078"/>
    <w:rsid w:val="002D0396"/>
    <w:rsid w:val="002D049E"/>
    <w:rsid w:val="002D16D1"/>
    <w:rsid w:val="002D1B41"/>
    <w:rsid w:val="002D3906"/>
    <w:rsid w:val="002D5316"/>
    <w:rsid w:val="002D5CF4"/>
    <w:rsid w:val="002D7FB4"/>
    <w:rsid w:val="002E0909"/>
    <w:rsid w:val="002E1195"/>
    <w:rsid w:val="002E119F"/>
    <w:rsid w:val="002E20B7"/>
    <w:rsid w:val="002E3A38"/>
    <w:rsid w:val="002E3FB3"/>
    <w:rsid w:val="002F02C5"/>
    <w:rsid w:val="002F0A22"/>
    <w:rsid w:val="002F285E"/>
    <w:rsid w:val="002F5027"/>
    <w:rsid w:val="002F60A3"/>
    <w:rsid w:val="002F779F"/>
    <w:rsid w:val="002F7ADA"/>
    <w:rsid w:val="0030151F"/>
    <w:rsid w:val="00302249"/>
    <w:rsid w:val="003027B8"/>
    <w:rsid w:val="0030314A"/>
    <w:rsid w:val="00303982"/>
    <w:rsid w:val="0030594E"/>
    <w:rsid w:val="00306DE5"/>
    <w:rsid w:val="00307AB3"/>
    <w:rsid w:val="00310040"/>
    <w:rsid w:val="00310EB0"/>
    <w:rsid w:val="0031118C"/>
    <w:rsid w:val="00311444"/>
    <w:rsid w:val="00311DC7"/>
    <w:rsid w:val="00313CB9"/>
    <w:rsid w:val="00314CEE"/>
    <w:rsid w:val="00315B1D"/>
    <w:rsid w:val="00316CF3"/>
    <w:rsid w:val="003179D7"/>
    <w:rsid w:val="003219E8"/>
    <w:rsid w:val="00321C7B"/>
    <w:rsid w:val="00322D1A"/>
    <w:rsid w:val="00322D1D"/>
    <w:rsid w:val="003246FD"/>
    <w:rsid w:val="00326294"/>
    <w:rsid w:val="00326C20"/>
    <w:rsid w:val="00326D3B"/>
    <w:rsid w:val="00326F9D"/>
    <w:rsid w:val="003306CE"/>
    <w:rsid w:val="00330C71"/>
    <w:rsid w:val="00331781"/>
    <w:rsid w:val="003321C0"/>
    <w:rsid w:val="00334B59"/>
    <w:rsid w:val="00334EF7"/>
    <w:rsid w:val="003353F6"/>
    <w:rsid w:val="003357CB"/>
    <w:rsid w:val="003368A3"/>
    <w:rsid w:val="00343032"/>
    <w:rsid w:val="00343C54"/>
    <w:rsid w:val="00344007"/>
    <w:rsid w:val="003445A5"/>
    <w:rsid w:val="00347700"/>
    <w:rsid w:val="00347FD6"/>
    <w:rsid w:val="0035020D"/>
    <w:rsid w:val="00351B9C"/>
    <w:rsid w:val="00351D1E"/>
    <w:rsid w:val="00355033"/>
    <w:rsid w:val="0035664A"/>
    <w:rsid w:val="00356894"/>
    <w:rsid w:val="003578D4"/>
    <w:rsid w:val="00357A77"/>
    <w:rsid w:val="0036102A"/>
    <w:rsid w:val="00361ACA"/>
    <w:rsid w:val="00362EB8"/>
    <w:rsid w:val="0036333E"/>
    <w:rsid w:val="00363D90"/>
    <w:rsid w:val="00365251"/>
    <w:rsid w:val="003655A5"/>
    <w:rsid w:val="0036609D"/>
    <w:rsid w:val="0036652D"/>
    <w:rsid w:val="00367977"/>
    <w:rsid w:val="0037061E"/>
    <w:rsid w:val="00370FF3"/>
    <w:rsid w:val="003735C9"/>
    <w:rsid w:val="00374CDB"/>
    <w:rsid w:val="003757ED"/>
    <w:rsid w:val="0037643C"/>
    <w:rsid w:val="00376813"/>
    <w:rsid w:val="00376CCA"/>
    <w:rsid w:val="0037792F"/>
    <w:rsid w:val="0038251A"/>
    <w:rsid w:val="0038299A"/>
    <w:rsid w:val="00383608"/>
    <w:rsid w:val="00385428"/>
    <w:rsid w:val="00386160"/>
    <w:rsid w:val="00386860"/>
    <w:rsid w:val="0039054E"/>
    <w:rsid w:val="00390DC8"/>
    <w:rsid w:val="00392755"/>
    <w:rsid w:val="00395905"/>
    <w:rsid w:val="00396252"/>
    <w:rsid w:val="003962FC"/>
    <w:rsid w:val="00396D8A"/>
    <w:rsid w:val="00397B64"/>
    <w:rsid w:val="003A0A2D"/>
    <w:rsid w:val="003A1A29"/>
    <w:rsid w:val="003A2065"/>
    <w:rsid w:val="003A22F5"/>
    <w:rsid w:val="003A3722"/>
    <w:rsid w:val="003A4DED"/>
    <w:rsid w:val="003B035A"/>
    <w:rsid w:val="003B180A"/>
    <w:rsid w:val="003B28FB"/>
    <w:rsid w:val="003B319D"/>
    <w:rsid w:val="003B3AA4"/>
    <w:rsid w:val="003B4176"/>
    <w:rsid w:val="003B47D1"/>
    <w:rsid w:val="003B4F11"/>
    <w:rsid w:val="003B6D22"/>
    <w:rsid w:val="003C1728"/>
    <w:rsid w:val="003C29C6"/>
    <w:rsid w:val="003C2D91"/>
    <w:rsid w:val="003C380A"/>
    <w:rsid w:val="003C48A1"/>
    <w:rsid w:val="003C6E12"/>
    <w:rsid w:val="003C7E9E"/>
    <w:rsid w:val="003D0873"/>
    <w:rsid w:val="003D3CBA"/>
    <w:rsid w:val="003D41D8"/>
    <w:rsid w:val="003D5F5D"/>
    <w:rsid w:val="003D6EF1"/>
    <w:rsid w:val="003E31D1"/>
    <w:rsid w:val="003E3A01"/>
    <w:rsid w:val="003E4F4B"/>
    <w:rsid w:val="003E6671"/>
    <w:rsid w:val="003E7D8F"/>
    <w:rsid w:val="003F38A2"/>
    <w:rsid w:val="003F4646"/>
    <w:rsid w:val="003F4992"/>
    <w:rsid w:val="003F5537"/>
    <w:rsid w:val="003F5638"/>
    <w:rsid w:val="00400939"/>
    <w:rsid w:val="00401620"/>
    <w:rsid w:val="00403A93"/>
    <w:rsid w:val="0040450B"/>
    <w:rsid w:val="00407CAE"/>
    <w:rsid w:val="00410709"/>
    <w:rsid w:val="00413BFA"/>
    <w:rsid w:val="00414621"/>
    <w:rsid w:val="00414E0C"/>
    <w:rsid w:val="00417F58"/>
    <w:rsid w:val="00420F49"/>
    <w:rsid w:val="004245DD"/>
    <w:rsid w:val="00425852"/>
    <w:rsid w:val="004276ED"/>
    <w:rsid w:val="00427807"/>
    <w:rsid w:val="00430867"/>
    <w:rsid w:val="00432103"/>
    <w:rsid w:val="004325AD"/>
    <w:rsid w:val="00433878"/>
    <w:rsid w:val="0043399C"/>
    <w:rsid w:val="00433C50"/>
    <w:rsid w:val="00436785"/>
    <w:rsid w:val="00436D8C"/>
    <w:rsid w:val="004374A5"/>
    <w:rsid w:val="00437C37"/>
    <w:rsid w:val="00437F22"/>
    <w:rsid w:val="00442423"/>
    <w:rsid w:val="00442486"/>
    <w:rsid w:val="00442E52"/>
    <w:rsid w:val="00443340"/>
    <w:rsid w:val="00443DEE"/>
    <w:rsid w:val="00445EFC"/>
    <w:rsid w:val="0044693E"/>
    <w:rsid w:val="00447BAC"/>
    <w:rsid w:val="00450287"/>
    <w:rsid w:val="004519B7"/>
    <w:rsid w:val="00452355"/>
    <w:rsid w:val="0045241D"/>
    <w:rsid w:val="00453B78"/>
    <w:rsid w:val="004551B6"/>
    <w:rsid w:val="0045521F"/>
    <w:rsid w:val="004569DA"/>
    <w:rsid w:val="004574C3"/>
    <w:rsid w:val="004574E1"/>
    <w:rsid w:val="00457730"/>
    <w:rsid w:val="00461E49"/>
    <w:rsid w:val="004621EE"/>
    <w:rsid w:val="00464434"/>
    <w:rsid w:val="00464995"/>
    <w:rsid w:val="00465AFE"/>
    <w:rsid w:val="00467F33"/>
    <w:rsid w:val="0047024C"/>
    <w:rsid w:val="00470B9F"/>
    <w:rsid w:val="0047170A"/>
    <w:rsid w:val="004727FC"/>
    <w:rsid w:val="004733FE"/>
    <w:rsid w:val="00473D9A"/>
    <w:rsid w:val="00475EC8"/>
    <w:rsid w:val="00476778"/>
    <w:rsid w:val="00480CBB"/>
    <w:rsid w:val="00481530"/>
    <w:rsid w:val="00481A7D"/>
    <w:rsid w:val="00481F62"/>
    <w:rsid w:val="00483DEE"/>
    <w:rsid w:val="0048403F"/>
    <w:rsid w:val="00485BD9"/>
    <w:rsid w:val="00487326"/>
    <w:rsid w:val="004876C9"/>
    <w:rsid w:val="00487809"/>
    <w:rsid w:val="00492A37"/>
    <w:rsid w:val="0049301C"/>
    <w:rsid w:val="004958F9"/>
    <w:rsid w:val="00495FD4"/>
    <w:rsid w:val="00497369"/>
    <w:rsid w:val="004975B7"/>
    <w:rsid w:val="004975BF"/>
    <w:rsid w:val="004A0740"/>
    <w:rsid w:val="004A0C4C"/>
    <w:rsid w:val="004A2ABC"/>
    <w:rsid w:val="004A2F86"/>
    <w:rsid w:val="004A3890"/>
    <w:rsid w:val="004B0349"/>
    <w:rsid w:val="004B0FF5"/>
    <w:rsid w:val="004B1724"/>
    <w:rsid w:val="004B3067"/>
    <w:rsid w:val="004B33E3"/>
    <w:rsid w:val="004B4BE3"/>
    <w:rsid w:val="004B7574"/>
    <w:rsid w:val="004C2485"/>
    <w:rsid w:val="004C5F48"/>
    <w:rsid w:val="004C7129"/>
    <w:rsid w:val="004C7C05"/>
    <w:rsid w:val="004D13C5"/>
    <w:rsid w:val="004D36F1"/>
    <w:rsid w:val="004D37F6"/>
    <w:rsid w:val="004D414C"/>
    <w:rsid w:val="004D50D4"/>
    <w:rsid w:val="004D7738"/>
    <w:rsid w:val="004D7F88"/>
    <w:rsid w:val="004E015D"/>
    <w:rsid w:val="004E094B"/>
    <w:rsid w:val="004E165B"/>
    <w:rsid w:val="004E281F"/>
    <w:rsid w:val="004E69A2"/>
    <w:rsid w:val="004E6ECE"/>
    <w:rsid w:val="004F0078"/>
    <w:rsid w:val="004F0191"/>
    <w:rsid w:val="004F092C"/>
    <w:rsid w:val="004F13F6"/>
    <w:rsid w:val="004F3D22"/>
    <w:rsid w:val="004F4AA4"/>
    <w:rsid w:val="004F4E70"/>
    <w:rsid w:val="004F4FE0"/>
    <w:rsid w:val="004F6CCD"/>
    <w:rsid w:val="00501FB8"/>
    <w:rsid w:val="0050210C"/>
    <w:rsid w:val="0050407E"/>
    <w:rsid w:val="0050483D"/>
    <w:rsid w:val="005049EA"/>
    <w:rsid w:val="0050654A"/>
    <w:rsid w:val="00506DB0"/>
    <w:rsid w:val="0050715C"/>
    <w:rsid w:val="00507696"/>
    <w:rsid w:val="00507A62"/>
    <w:rsid w:val="00510057"/>
    <w:rsid w:val="005103EC"/>
    <w:rsid w:val="00510441"/>
    <w:rsid w:val="00513082"/>
    <w:rsid w:val="00513A8C"/>
    <w:rsid w:val="005155F4"/>
    <w:rsid w:val="005158E6"/>
    <w:rsid w:val="00516733"/>
    <w:rsid w:val="00516813"/>
    <w:rsid w:val="00520133"/>
    <w:rsid w:val="00522017"/>
    <w:rsid w:val="00524372"/>
    <w:rsid w:val="005256A2"/>
    <w:rsid w:val="00526715"/>
    <w:rsid w:val="00526CE7"/>
    <w:rsid w:val="00526EB0"/>
    <w:rsid w:val="00526FC8"/>
    <w:rsid w:val="0053048E"/>
    <w:rsid w:val="00531735"/>
    <w:rsid w:val="005344B9"/>
    <w:rsid w:val="00534542"/>
    <w:rsid w:val="00534CE3"/>
    <w:rsid w:val="005359DA"/>
    <w:rsid w:val="00540279"/>
    <w:rsid w:val="00543F61"/>
    <w:rsid w:val="00544871"/>
    <w:rsid w:val="0054638E"/>
    <w:rsid w:val="005465E2"/>
    <w:rsid w:val="00547754"/>
    <w:rsid w:val="00547827"/>
    <w:rsid w:val="00550CC5"/>
    <w:rsid w:val="00550D09"/>
    <w:rsid w:val="00553960"/>
    <w:rsid w:val="00554031"/>
    <w:rsid w:val="0055422A"/>
    <w:rsid w:val="0055448D"/>
    <w:rsid w:val="00557215"/>
    <w:rsid w:val="00557472"/>
    <w:rsid w:val="005602C2"/>
    <w:rsid w:val="00560B39"/>
    <w:rsid w:val="0056216A"/>
    <w:rsid w:val="0056280B"/>
    <w:rsid w:val="005639FC"/>
    <w:rsid w:val="005647E5"/>
    <w:rsid w:val="00566865"/>
    <w:rsid w:val="00567CAA"/>
    <w:rsid w:val="005725FD"/>
    <w:rsid w:val="00572C58"/>
    <w:rsid w:val="005732DA"/>
    <w:rsid w:val="00574636"/>
    <w:rsid w:val="00575393"/>
    <w:rsid w:val="00576206"/>
    <w:rsid w:val="00576488"/>
    <w:rsid w:val="00576FCD"/>
    <w:rsid w:val="0058333F"/>
    <w:rsid w:val="005842DE"/>
    <w:rsid w:val="00584AE4"/>
    <w:rsid w:val="00587E08"/>
    <w:rsid w:val="00590EAD"/>
    <w:rsid w:val="005A0574"/>
    <w:rsid w:val="005A0AA6"/>
    <w:rsid w:val="005A31D1"/>
    <w:rsid w:val="005A3A68"/>
    <w:rsid w:val="005A5C5D"/>
    <w:rsid w:val="005A5DEB"/>
    <w:rsid w:val="005A6439"/>
    <w:rsid w:val="005A6645"/>
    <w:rsid w:val="005A7991"/>
    <w:rsid w:val="005B04C1"/>
    <w:rsid w:val="005B3AEF"/>
    <w:rsid w:val="005B520A"/>
    <w:rsid w:val="005B55C3"/>
    <w:rsid w:val="005B574B"/>
    <w:rsid w:val="005B699E"/>
    <w:rsid w:val="005C26F8"/>
    <w:rsid w:val="005C2E4E"/>
    <w:rsid w:val="005C3977"/>
    <w:rsid w:val="005C4FEF"/>
    <w:rsid w:val="005C50DD"/>
    <w:rsid w:val="005C5FD2"/>
    <w:rsid w:val="005C6585"/>
    <w:rsid w:val="005D0DE7"/>
    <w:rsid w:val="005D132F"/>
    <w:rsid w:val="005D227D"/>
    <w:rsid w:val="005D296F"/>
    <w:rsid w:val="005D457E"/>
    <w:rsid w:val="005D5469"/>
    <w:rsid w:val="005D7804"/>
    <w:rsid w:val="005E060A"/>
    <w:rsid w:val="005E0B18"/>
    <w:rsid w:val="005E1DB8"/>
    <w:rsid w:val="005E1DBE"/>
    <w:rsid w:val="005E21B7"/>
    <w:rsid w:val="005E2456"/>
    <w:rsid w:val="005E3C23"/>
    <w:rsid w:val="005E3C59"/>
    <w:rsid w:val="005E56EE"/>
    <w:rsid w:val="005E5C3C"/>
    <w:rsid w:val="005E60D2"/>
    <w:rsid w:val="005E6161"/>
    <w:rsid w:val="005E6BBF"/>
    <w:rsid w:val="005E6E5B"/>
    <w:rsid w:val="005E70E8"/>
    <w:rsid w:val="005E7EB3"/>
    <w:rsid w:val="005F06FA"/>
    <w:rsid w:val="005F29FD"/>
    <w:rsid w:val="005F2C39"/>
    <w:rsid w:val="005F3F5B"/>
    <w:rsid w:val="005F76D8"/>
    <w:rsid w:val="005F7BA0"/>
    <w:rsid w:val="00600A45"/>
    <w:rsid w:val="00600B29"/>
    <w:rsid w:val="006015B4"/>
    <w:rsid w:val="00602248"/>
    <w:rsid w:val="00604A99"/>
    <w:rsid w:val="0060565B"/>
    <w:rsid w:val="0060765B"/>
    <w:rsid w:val="006107E6"/>
    <w:rsid w:val="00611BFD"/>
    <w:rsid w:val="00615188"/>
    <w:rsid w:val="00616D3D"/>
    <w:rsid w:val="006205BE"/>
    <w:rsid w:val="00620A4E"/>
    <w:rsid w:val="00620F66"/>
    <w:rsid w:val="00622614"/>
    <w:rsid w:val="00625466"/>
    <w:rsid w:val="00625C72"/>
    <w:rsid w:val="00626346"/>
    <w:rsid w:val="0062771B"/>
    <w:rsid w:val="00627A35"/>
    <w:rsid w:val="00630494"/>
    <w:rsid w:val="006312AA"/>
    <w:rsid w:val="006324DA"/>
    <w:rsid w:val="00632CF9"/>
    <w:rsid w:val="006335E1"/>
    <w:rsid w:val="00634DE4"/>
    <w:rsid w:val="006375FD"/>
    <w:rsid w:val="00640B89"/>
    <w:rsid w:val="00640EF8"/>
    <w:rsid w:val="00641AAD"/>
    <w:rsid w:val="00642A25"/>
    <w:rsid w:val="006435BF"/>
    <w:rsid w:val="00643C58"/>
    <w:rsid w:val="00643E1F"/>
    <w:rsid w:val="00644056"/>
    <w:rsid w:val="00646E7D"/>
    <w:rsid w:val="0065150E"/>
    <w:rsid w:val="0065177F"/>
    <w:rsid w:val="00652C82"/>
    <w:rsid w:val="006533C3"/>
    <w:rsid w:val="00653CA2"/>
    <w:rsid w:val="00654E1F"/>
    <w:rsid w:val="00655A50"/>
    <w:rsid w:val="00655D9F"/>
    <w:rsid w:val="00655EBB"/>
    <w:rsid w:val="0065692A"/>
    <w:rsid w:val="00662056"/>
    <w:rsid w:val="0066258F"/>
    <w:rsid w:val="00663351"/>
    <w:rsid w:val="00663668"/>
    <w:rsid w:val="00663CFB"/>
    <w:rsid w:val="006659CF"/>
    <w:rsid w:val="00667DB5"/>
    <w:rsid w:val="006706A9"/>
    <w:rsid w:val="006727CE"/>
    <w:rsid w:val="00674945"/>
    <w:rsid w:val="006753DD"/>
    <w:rsid w:val="00676C4A"/>
    <w:rsid w:val="00677203"/>
    <w:rsid w:val="00677253"/>
    <w:rsid w:val="00677AA4"/>
    <w:rsid w:val="006805E1"/>
    <w:rsid w:val="00681737"/>
    <w:rsid w:val="006819A1"/>
    <w:rsid w:val="00682154"/>
    <w:rsid w:val="006822D4"/>
    <w:rsid w:val="00683C88"/>
    <w:rsid w:val="006845F7"/>
    <w:rsid w:val="0068776E"/>
    <w:rsid w:val="00690781"/>
    <w:rsid w:val="006931AC"/>
    <w:rsid w:val="006952CC"/>
    <w:rsid w:val="006954B5"/>
    <w:rsid w:val="0069669F"/>
    <w:rsid w:val="00696C4F"/>
    <w:rsid w:val="006978AF"/>
    <w:rsid w:val="00697FC0"/>
    <w:rsid w:val="006A0166"/>
    <w:rsid w:val="006A01A4"/>
    <w:rsid w:val="006A2DF0"/>
    <w:rsid w:val="006A7B54"/>
    <w:rsid w:val="006B0104"/>
    <w:rsid w:val="006B0363"/>
    <w:rsid w:val="006B0C98"/>
    <w:rsid w:val="006B156E"/>
    <w:rsid w:val="006B1B62"/>
    <w:rsid w:val="006B2E8A"/>
    <w:rsid w:val="006B3D02"/>
    <w:rsid w:val="006B544A"/>
    <w:rsid w:val="006B596C"/>
    <w:rsid w:val="006B7DE8"/>
    <w:rsid w:val="006C5813"/>
    <w:rsid w:val="006C7F1B"/>
    <w:rsid w:val="006D320C"/>
    <w:rsid w:val="006D3B0F"/>
    <w:rsid w:val="006D4F41"/>
    <w:rsid w:val="006D5249"/>
    <w:rsid w:val="006D58E6"/>
    <w:rsid w:val="006E1913"/>
    <w:rsid w:val="006E4879"/>
    <w:rsid w:val="006E4BE0"/>
    <w:rsid w:val="006E528F"/>
    <w:rsid w:val="006E694F"/>
    <w:rsid w:val="006E7927"/>
    <w:rsid w:val="006F02CF"/>
    <w:rsid w:val="006F07AB"/>
    <w:rsid w:val="006F0811"/>
    <w:rsid w:val="006F20B5"/>
    <w:rsid w:val="006F2AC7"/>
    <w:rsid w:val="006F32D7"/>
    <w:rsid w:val="006F6167"/>
    <w:rsid w:val="00701B15"/>
    <w:rsid w:val="00701F9F"/>
    <w:rsid w:val="007031BC"/>
    <w:rsid w:val="0070364A"/>
    <w:rsid w:val="00703C25"/>
    <w:rsid w:val="00704696"/>
    <w:rsid w:val="007046F4"/>
    <w:rsid w:val="00706E07"/>
    <w:rsid w:val="00707BEF"/>
    <w:rsid w:val="00707CD9"/>
    <w:rsid w:val="0071092B"/>
    <w:rsid w:val="00711231"/>
    <w:rsid w:val="00711970"/>
    <w:rsid w:val="00711C4D"/>
    <w:rsid w:val="0071373B"/>
    <w:rsid w:val="007169C5"/>
    <w:rsid w:val="0071752B"/>
    <w:rsid w:val="00717605"/>
    <w:rsid w:val="00720665"/>
    <w:rsid w:val="0072198A"/>
    <w:rsid w:val="0072203B"/>
    <w:rsid w:val="0072247C"/>
    <w:rsid w:val="00723414"/>
    <w:rsid w:val="00723E59"/>
    <w:rsid w:val="00724CEF"/>
    <w:rsid w:val="007252E6"/>
    <w:rsid w:val="00725495"/>
    <w:rsid w:val="00726AF9"/>
    <w:rsid w:val="00726B1A"/>
    <w:rsid w:val="00730559"/>
    <w:rsid w:val="007306CE"/>
    <w:rsid w:val="0073160A"/>
    <w:rsid w:val="00732154"/>
    <w:rsid w:val="0073249C"/>
    <w:rsid w:val="00733AC8"/>
    <w:rsid w:val="0073632F"/>
    <w:rsid w:val="00736AD5"/>
    <w:rsid w:val="00737822"/>
    <w:rsid w:val="00740032"/>
    <w:rsid w:val="007400E5"/>
    <w:rsid w:val="007416B6"/>
    <w:rsid w:val="00742FFA"/>
    <w:rsid w:val="0074331C"/>
    <w:rsid w:val="007436F7"/>
    <w:rsid w:val="007440A7"/>
    <w:rsid w:val="00744AAA"/>
    <w:rsid w:val="00744D34"/>
    <w:rsid w:val="00745788"/>
    <w:rsid w:val="00745F7A"/>
    <w:rsid w:val="00746B44"/>
    <w:rsid w:val="007566EB"/>
    <w:rsid w:val="00760197"/>
    <w:rsid w:val="007606EB"/>
    <w:rsid w:val="00760F40"/>
    <w:rsid w:val="0076347E"/>
    <w:rsid w:val="00763682"/>
    <w:rsid w:val="00763958"/>
    <w:rsid w:val="00763D5D"/>
    <w:rsid w:val="007642B7"/>
    <w:rsid w:val="007647DE"/>
    <w:rsid w:val="00764C34"/>
    <w:rsid w:val="007650C5"/>
    <w:rsid w:val="00765CB6"/>
    <w:rsid w:val="007665C2"/>
    <w:rsid w:val="007670C9"/>
    <w:rsid w:val="00767273"/>
    <w:rsid w:val="00771BC3"/>
    <w:rsid w:val="00771C2C"/>
    <w:rsid w:val="00772094"/>
    <w:rsid w:val="007731FE"/>
    <w:rsid w:val="007746D1"/>
    <w:rsid w:val="007749D3"/>
    <w:rsid w:val="007771B0"/>
    <w:rsid w:val="007871A0"/>
    <w:rsid w:val="007903BB"/>
    <w:rsid w:val="00795209"/>
    <w:rsid w:val="0079564B"/>
    <w:rsid w:val="00795ED5"/>
    <w:rsid w:val="007966BF"/>
    <w:rsid w:val="007A1294"/>
    <w:rsid w:val="007A1873"/>
    <w:rsid w:val="007A1DEB"/>
    <w:rsid w:val="007A1E48"/>
    <w:rsid w:val="007A2040"/>
    <w:rsid w:val="007A2BF8"/>
    <w:rsid w:val="007A3E19"/>
    <w:rsid w:val="007A4157"/>
    <w:rsid w:val="007A5831"/>
    <w:rsid w:val="007B0C63"/>
    <w:rsid w:val="007B0F21"/>
    <w:rsid w:val="007B2FDC"/>
    <w:rsid w:val="007B389E"/>
    <w:rsid w:val="007B47ED"/>
    <w:rsid w:val="007B51AB"/>
    <w:rsid w:val="007B596C"/>
    <w:rsid w:val="007B7FAF"/>
    <w:rsid w:val="007C0456"/>
    <w:rsid w:val="007C0542"/>
    <w:rsid w:val="007C1943"/>
    <w:rsid w:val="007C2C50"/>
    <w:rsid w:val="007C3FA5"/>
    <w:rsid w:val="007C45CC"/>
    <w:rsid w:val="007C5FD0"/>
    <w:rsid w:val="007C6846"/>
    <w:rsid w:val="007C7A3F"/>
    <w:rsid w:val="007C7D9A"/>
    <w:rsid w:val="007D0261"/>
    <w:rsid w:val="007D076E"/>
    <w:rsid w:val="007D10AE"/>
    <w:rsid w:val="007D1948"/>
    <w:rsid w:val="007D47D9"/>
    <w:rsid w:val="007D51E2"/>
    <w:rsid w:val="007D5B5F"/>
    <w:rsid w:val="007D6494"/>
    <w:rsid w:val="007D769D"/>
    <w:rsid w:val="007E00E5"/>
    <w:rsid w:val="007E044A"/>
    <w:rsid w:val="007E04DA"/>
    <w:rsid w:val="007E1106"/>
    <w:rsid w:val="007E25E0"/>
    <w:rsid w:val="007E4823"/>
    <w:rsid w:val="007E5FF5"/>
    <w:rsid w:val="007E6791"/>
    <w:rsid w:val="007E6C3E"/>
    <w:rsid w:val="007E6EA8"/>
    <w:rsid w:val="007E76A0"/>
    <w:rsid w:val="007E7CC8"/>
    <w:rsid w:val="007F13C7"/>
    <w:rsid w:val="007F3B09"/>
    <w:rsid w:val="007F4EC1"/>
    <w:rsid w:val="007F6343"/>
    <w:rsid w:val="00801EDA"/>
    <w:rsid w:val="008024CE"/>
    <w:rsid w:val="00805365"/>
    <w:rsid w:val="00806BDC"/>
    <w:rsid w:val="00806C5E"/>
    <w:rsid w:val="008071BC"/>
    <w:rsid w:val="008105FA"/>
    <w:rsid w:val="0081136F"/>
    <w:rsid w:val="0081338C"/>
    <w:rsid w:val="00814266"/>
    <w:rsid w:val="00816477"/>
    <w:rsid w:val="00816CE7"/>
    <w:rsid w:val="00816EB6"/>
    <w:rsid w:val="00817036"/>
    <w:rsid w:val="00817618"/>
    <w:rsid w:val="00820DEB"/>
    <w:rsid w:val="00822D63"/>
    <w:rsid w:val="00824683"/>
    <w:rsid w:val="00824F1C"/>
    <w:rsid w:val="008260B5"/>
    <w:rsid w:val="0082625A"/>
    <w:rsid w:val="00827101"/>
    <w:rsid w:val="00827F8E"/>
    <w:rsid w:val="008300DF"/>
    <w:rsid w:val="00831A6D"/>
    <w:rsid w:val="00833D6E"/>
    <w:rsid w:val="00835E11"/>
    <w:rsid w:val="00836308"/>
    <w:rsid w:val="00837AEC"/>
    <w:rsid w:val="00840AEB"/>
    <w:rsid w:val="00841346"/>
    <w:rsid w:val="00841A8C"/>
    <w:rsid w:val="00842318"/>
    <w:rsid w:val="00843A2F"/>
    <w:rsid w:val="00844035"/>
    <w:rsid w:val="00845A3F"/>
    <w:rsid w:val="00846E38"/>
    <w:rsid w:val="0085033E"/>
    <w:rsid w:val="0085369B"/>
    <w:rsid w:val="0085588B"/>
    <w:rsid w:val="00857864"/>
    <w:rsid w:val="00860315"/>
    <w:rsid w:val="0086037E"/>
    <w:rsid w:val="0086224C"/>
    <w:rsid w:val="00862EF4"/>
    <w:rsid w:val="00863A81"/>
    <w:rsid w:val="00870584"/>
    <w:rsid w:val="00870A7C"/>
    <w:rsid w:val="00871F94"/>
    <w:rsid w:val="00872A84"/>
    <w:rsid w:val="008730B5"/>
    <w:rsid w:val="00874222"/>
    <w:rsid w:val="00874A24"/>
    <w:rsid w:val="00875104"/>
    <w:rsid w:val="00875295"/>
    <w:rsid w:val="00875C38"/>
    <w:rsid w:val="008762E6"/>
    <w:rsid w:val="00880022"/>
    <w:rsid w:val="00880BCD"/>
    <w:rsid w:val="008832F4"/>
    <w:rsid w:val="00884256"/>
    <w:rsid w:val="00884DAD"/>
    <w:rsid w:val="00887899"/>
    <w:rsid w:val="00887DE7"/>
    <w:rsid w:val="00890293"/>
    <w:rsid w:val="00890F6B"/>
    <w:rsid w:val="00891917"/>
    <w:rsid w:val="008921F7"/>
    <w:rsid w:val="008929BF"/>
    <w:rsid w:val="008939AD"/>
    <w:rsid w:val="008944C1"/>
    <w:rsid w:val="0089533A"/>
    <w:rsid w:val="008979CC"/>
    <w:rsid w:val="008A083E"/>
    <w:rsid w:val="008A241E"/>
    <w:rsid w:val="008A3C3C"/>
    <w:rsid w:val="008A3D7B"/>
    <w:rsid w:val="008A3F26"/>
    <w:rsid w:val="008A456A"/>
    <w:rsid w:val="008B0407"/>
    <w:rsid w:val="008B12EC"/>
    <w:rsid w:val="008B14FE"/>
    <w:rsid w:val="008B15E5"/>
    <w:rsid w:val="008B2360"/>
    <w:rsid w:val="008B245D"/>
    <w:rsid w:val="008B2D2D"/>
    <w:rsid w:val="008B4BE1"/>
    <w:rsid w:val="008B5564"/>
    <w:rsid w:val="008B576C"/>
    <w:rsid w:val="008B69F6"/>
    <w:rsid w:val="008B7B36"/>
    <w:rsid w:val="008C0DF8"/>
    <w:rsid w:val="008C121F"/>
    <w:rsid w:val="008C17C8"/>
    <w:rsid w:val="008C254F"/>
    <w:rsid w:val="008C3F8B"/>
    <w:rsid w:val="008C4097"/>
    <w:rsid w:val="008C4A5B"/>
    <w:rsid w:val="008C4AB4"/>
    <w:rsid w:val="008C5EF4"/>
    <w:rsid w:val="008C6F3F"/>
    <w:rsid w:val="008C6F9E"/>
    <w:rsid w:val="008C79A8"/>
    <w:rsid w:val="008D11F1"/>
    <w:rsid w:val="008D1255"/>
    <w:rsid w:val="008D4089"/>
    <w:rsid w:val="008D45AF"/>
    <w:rsid w:val="008D4BA6"/>
    <w:rsid w:val="008D4F5B"/>
    <w:rsid w:val="008D5826"/>
    <w:rsid w:val="008D6056"/>
    <w:rsid w:val="008D7B4D"/>
    <w:rsid w:val="008E05A2"/>
    <w:rsid w:val="008E0B3F"/>
    <w:rsid w:val="008E14BB"/>
    <w:rsid w:val="008E1557"/>
    <w:rsid w:val="008E218F"/>
    <w:rsid w:val="008E2C3F"/>
    <w:rsid w:val="008E566C"/>
    <w:rsid w:val="008E65AA"/>
    <w:rsid w:val="008E6952"/>
    <w:rsid w:val="008E74C6"/>
    <w:rsid w:val="008E7E80"/>
    <w:rsid w:val="008F25C7"/>
    <w:rsid w:val="008F2F70"/>
    <w:rsid w:val="008F35B0"/>
    <w:rsid w:val="008F3608"/>
    <w:rsid w:val="008F57E7"/>
    <w:rsid w:val="008F6FC7"/>
    <w:rsid w:val="008F7102"/>
    <w:rsid w:val="0090241B"/>
    <w:rsid w:val="00902774"/>
    <w:rsid w:val="00903427"/>
    <w:rsid w:val="00903C4E"/>
    <w:rsid w:val="00903D92"/>
    <w:rsid w:val="00906CFF"/>
    <w:rsid w:val="009072C5"/>
    <w:rsid w:val="00913585"/>
    <w:rsid w:val="00913C9B"/>
    <w:rsid w:val="00913DD5"/>
    <w:rsid w:val="00914115"/>
    <w:rsid w:val="00914552"/>
    <w:rsid w:val="009146B6"/>
    <w:rsid w:val="00914CC2"/>
    <w:rsid w:val="00915F85"/>
    <w:rsid w:val="009163CF"/>
    <w:rsid w:val="00916E81"/>
    <w:rsid w:val="0091764A"/>
    <w:rsid w:val="0092101A"/>
    <w:rsid w:val="0092257F"/>
    <w:rsid w:val="00922A13"/>
    <w:rsid w:val="0092349F"/>
    <w:rsid w:val="009238D4"/>
    <w:rsid w:val="00923B08"/>
    <w:rsid w:val="00923F7D"/>
    <w:rsid w:val="009260E7"/>
    <w:rsid w:val="00926F9B"/>
    <w:rsid w:val="009324FA"/>
    <w:rsid w:val="00932AC1"/>
    <w:rsid w:val="009345F9"/>
    <w:rsid w:val="00936F28"/>
    <w:rsid w:val="0093728F"/>
    <w:rsid w:val="00941293"/>
    <w:rsid w:val="00941C26"/>
    <w:rsid w:val="009427CD"/>
    <w:rsid w:val="00943DBE"/>
    <w:rsid w:val="00945498"/>
    <w:rsid w:val="00946143"/>
    <w:rsid w:val="00950572"/>
    <w:rsid w:val="009517B6"/>
    <w:rsid w:val="00951AA4"/>
    <w:rsid w:val="00953A89"/>
    <w:rsid w:val="00954311"/>
    <w:rsid w:val="00954D1D"/>
    <w:rsid w:val="00955603"/>
    <w:rsid w:val="0095616A"/>
    <w:rsid w:val="00957240"/>
    <w:rsid w:val="00964143"/>
    <w:rsid w:val="00964666"/>
    <w:rsid w:val="00964E8A"/>
    <w:rsid w:val="00967072"/>
    <w:rsid w:val="009678B3"/>
    <w:rsid w:val="00970C92"/>
    <w:rsid w:val="00971FC1"/>
    <w:rsid w:val="0097329C"/>
    <w:rsid w:val="00973519"/>
    <w:rsid w:val="00975066"/>
    <w:rsid w:val="00975987"/>
    <w:rsid w:val="009764C3"/>
    <w:rsid w:val="009767D8"/>
    <w:rsid w:val="00976B06"/>
    <w:rsid w:val="00976D44"/>
    <w:rsid w:val="00976E5B"/>
    <w:rsid w:val="009773A9"/>
    <w:rsid w:val="009773AC"/>
    <w:rsid w:val="009777D9"/>
    <w:rsid w:val="00980388"/>
    <w:rsid w:val="00981BE5"/>
    <w:rsid w:val="00982DB8"/>
    <w:rsid w:val="00983ED0"/>
    <w:rsid w:val="00985707"/>
    <w:rsid w:val="009860F9"/>
    <w:rsid w:val="0099030A"/>
    <w:rsid w:val="00993111"/>
    <w:rsid w:val="0099546C"/>
    <w:rsid w:val="0099571A"/>
    <w:rsid w:val="0099596E"/>
    <w:rsid w:val="009978ED"/>
    <w:rsid w:val="00997FE4"/>
    <w:rsid w:val="009A1014"/>
    <w:rsid w:val="009A3BB2"/>
    <w:rsid w:val="009A3D17"/>
    <w:rsid w:val="009A3F28"/>
    <w:rsid w:val="009A5039"/>
    <w:rsid w:val="009A6C80"/>
    <w:rsid w:val="009A6F00"/>
    <w:rsid w:val="009B2126"/>
    <w:rsid w:val="009B5D5A"/>
    <w:rsid w:val="009B7A89"/>
    <w:rsid w:val="009C00A4"/>
    <w:rsid w:val="009C1161"/>
    <w:rsid w:val="009C274A"/>
    <w:rsid w:val="009C2CEE"/>
    <w:rsid w:val="009C36AA"/>
    <w:rsid w:val="009C3AE2"/>
    <w:rsid w:val="009C58B8"/>
    <w:rsid w:val="009D05FB"/>
    <w:rsid w:val="009D0710"/>
    <w:rsid w:val="009D1514"/>
    <w:rsid w:val="009D28D2"/>
    <w:rsid w:val="009D2E6C"/>
    <w:rsid w:val="009D3B08"/>
    <w:rsid w:val="009D3BCD"/>
    <w:rsid w:val="009D588D"/>
    <w:rsid w:val="009E2FA6"/>
    <w:rsid w:val="009E5975"/>
    <w:rsid w:val="009E5FAA"/>
    <w:rsid w:val="009E7BA9"/>
    <w:rsid w:val="009F1F28"/>
    <w:rsid w:val="009F23D0"/>
    <w:rsid w:val="009F2DF9"/>
    <w:rsid w:val="009F3E0C"/>
    <w:rsid w:val="009F5101"/>
    <w:rsid w:val="009F7331"/>
    <w:rsid w:val="009F7CE4"/>
    <w:rsid w:val="00A00174"/>
    <w:rsid w:val="00A0236A"/>
    <w:rsid w:val="00A02E85"/>
    <w:rsid w:val="00A03CAF"/>
    <w:rsid w:val="00A0444D"/>
    <w:rsid w:val="00A06319"/>
    <w:rsid w:val="00A06414"/>
    <w:rsid w:val="00A07E80"/>
    <w:rsid w:val="00A13308"/>
    <w:rsid w:val="00A147D9"/>
    <w:rsid w:val="00A16A1D"/>
    <w:rsid w:val="00A16BC5"/>
    <w:rsid w:val="00A17EE5"/>
    <w:rsid w:val="00A20A84"/>
    <w:rsid w:val="00A21F7A"/>
    <w:rsid w:val="00A21F8F"/>
    <w:rsid w:val="00A235A2"/>
    <w:rsid w:val="00A24125"/>
    <w:rsid w:val="00A241C4"/>
    <w:rsid w:val="00A24215"/>
    <w:rsid w:val="00A25236"/>
    <w:rsid w:val="00A2685A"/>
    <w:rsid w:val="00A276C5"/>
    <w:rsid w:val="00A317B9"/>
    <w:rsid w:val="00A327CF"/>
    <w:rsid w:val="00A32C70"/>
    <w:rsid w:val="00A32DB9"/>
    <w:rsid w:val="00A32E45"/>
    <w:rsid w:val="00A32EC0"/>
    <w:rsid w:val="00A33E97"/>
    <w:rsid w:val="00A347E7"/>
    <w:rsid w:val="00A362D1"/>
    <w:rsid w:val="00A362EF"/>
    <w:rsid w:val="00A368B6"/>
    <w:rsid w:val="00A3699D"/>
    <w:rsid w:val="00A40FE6"/>
    <w:rsid w:val="00A418AA"/>
    <w:rsid w:val="00A41CC6"/>
    <w:rsid w:val="00A41FF5"/>
    <w:rsid w:val="00A44776"/>
    <w:rsid w:val="00A4561A"/>
    <w:rsid w:val="00A45DB2"/>
    <w:rsid w:val="00A462C4"/>
    <w:rsid w:val="00A502D5"/>
    <w:rsid w:val="00A50860"/>
    <w:rsid w:val="00A50B31"/>
    <w:rsid w:val="00A539DC"/>
    <w:rsid w:val="00A54504"/>
    <w:rsid w:val="00A55A3D"/>
    <w:rsid w:val="00A55CEF"/>
    <w:rsid w:val="00A5691A"/>
    <w:rsid w:val="00A57C98"/>
    <w:rsid w:val="00A60947"/>
    <w:rsid w:val="00A63216"/>
    <w:rsid w:val="00A63415"/>
    <w:rsid w:val="00A63BCA"/>
    <w:rsid w:val="00A63D4A"/>
    <w:rsid w:val="00A664A9"/>
    <w:rsid w:val="00A709D9"/>
    <w:rsid w:val="00A71299"/>
    <w:rsid w:val="00A71A42"/>
    <w:rsid w:val="00A73363"/>
    <w:rsid w:val="00A74F6C"/>
    <w:rsid w:val="00A76473"/>
    <w:rsid w:val="00A80EFA"/>
    <w:rsid w:val="00A83C35"/>
    <w:rsid w:val="00A8403A"/>
    <w:rsid w:val="00A85469"/>
    <w:rsid w:val="00A857CE"/>
    <w:rsid w:val="00A86088"/>
    <w:rsid w:val="00A86322"/>
    <w:rsid w:val="00A86AE6"/>
    <w:rsid w:val="00A873C4"/>
    <w:rsid w:val="00A90080"/>
    <w:rsid w:val="00A9036D"/>
    <w:rsid w:val="00A90392"/>
    <w:rsid w:val="00A91374"/>
    <w:rsid w:val="00A91FBC"/>
    <w:rsid w:val="00A923E3"/>
    <w:rsid w:val="00A92AFC"/>
    <w:rsid w:val="00A933FC"/>
    <w:rsid w:val="00A93D40"/>
    <w:rsid w:val="00A95205"/>
    <w:rsid w:val="00A96E6E"/>
    <w:rsid w:val="00AA08F6"/>
    <w:rsid w:val="00AA14DE"/>
    <w:rsid w:val="00AA292B"/>
    <w:rsid w:val="00AA29F5"/>
    <w:rsid w:val="00AA2CCD"/>
    <w:rsid w:val="00AA2FB5"/>
    <w:rsid w:val="00AA4D22"/>
    <w:rsid w:val="00AA6B00"/>
    <w:rsid w:val="00AB04DF"/>
    <w:rsid w:val="00AB3780"/>
    <w:rsid w:val="00AB42C6"/>
    <w:rsid w:val="00AB46F0"/>
    <w:rsid w:val="00AB5796"/>
    <w:rsid w:val="00AB5D93"/>
    <w:rsid w:val="00AB697F"/>
    <w:rsid w:val="00AB6C1A"/>
    <w:rsid w:val="00AB7199"/>
    <w:rsid w:val="00AB79CC"/>
    <w:rsid w:val="00AC07FF"/>
    <w:rsid w:val="00AC1853"/>
    <w:rsid w:val="00AC209C"/>
    <w:rsid w:val="00AC2AB3"/>
    <w:rsid w:val="00AC380D"/>
    <w:rsid w:val="00AC558D"/>
    <w:rsid w:val="00AC603E"/>
    <w:rsid w:val="00AC6F16"/>
    <w:rsid w:val="00AD0258"/>
    <w:rsid w:val="00AD030D"/>
    <w:rsid w:val="00AD07E3"/>
    <w:rsid w:val="00AD1A01"/>
    <w:rsid w:val="00AD2B64"/>
    <w:rsid w:val="00AD2E79"/>
    <w:rsid w:val="00AD36CF"/>
    <w:rsid w:val="00AD42E8"/>
    <w:rsid w:val="00AD4E78"/>
    <w:rsid w:val="00AD686E"/>
    <w:rsid w:val="00AE0C7D"/>
    <w:rsid w:val="00AE277B"/>
    <w:rsid w:val="00AE3B97"/>
    <w:rsid w:val="00AE3CD6"/>
    <w:rsid w:val="00AE500C"/>
    <w:rsid w:val="00AE6833"/>
    <w:rsid w:val="00AE7503"/>
    <w:rsid w:val="00AF00A8"/>
    <w:rsid w:val="00AF17D3"/>
    <w:rsid w:val="00AF53B1"/>
    <w:rsid w:val="00AF612A"/>
    <w:rsid w:val="00AF6378"/>
    <w:rsid w:val="00AF685D"/>
    <w:rsid w:val="00AF7FA7"/>
    <w:rsid w:val="00B018C5"/>
    <w:rsid w:val="00B02C8D"/>
    <w:rsid w:val="00B03008"/>
    <w:rsid w:val="00B032E8"/>
    <w:rsid w:val="00B03682"/>
    <w:rsid w:val="00B10233"/>
    <w:rsid w:val="00B149C6"/>
    <w:rsid w:val="00B21C8B"/>
    <w:rsid w:val="00B22731"/>
    <w:rsid w:val="00B22E47"/>
    <w:rsid w:val="00B238E5"/>
    <w:rsid w:val="00B24AFF"/>
    <w:rsid w:val="00B260B4"/>
    <w:rsid w:val="00B2669E"/>
    <w:rsid w:val="00B301D3"/>
    <w:rsid w:val="00B30282"/>
    <w:rsid w:val="00B31432"/>
    <w:rsid w:val="00B31DD4"/>
    <w:rsid w:val="00B3285C"/>
    <w:rsid w:val="00B32D57"/>
    <w:rsid w:val="00B33DFF"/>
    <w:rsid w:val="00B34EE2"/>
    <w:rsid w:val="00B3538B"/>
    <w:rsid w:val="00B35E13"/>
    <w:rsid w:val="00B364FF"/>
    <w:rsid w:val="00B36EF0"/>
    <w:rsid w:val="00B37D35"/>
    <w:rsid w:val="00B40401"/>
    <w:rsid w:val="00B41445"/>
    <w:rsid w:val="00B4163F"/>
    <w:rsid w:val="00B41B35"/>
    <w:rsid w:val="00B41C0D"/>
    <w:rsid w:val="00B41C81"/>
    <w:rsid w:val="00B42526"/>
    <w:rsid w:val="00B42C0C"/>
    <w:rsid w:val="00B42EAE"/>
    <w:rsid w:val="00B439F5"/>
    <w:rsid w:val="00B44CE9"/>
    <w:rsid w:val="00B45138"/>
    <w:rsid w:val="00B50029"/>
    <w:rsid w:val="00B51226"/>
    <w:rsid w:val="00B522A9"/>
    <w:rsid w:val="00B53D25"/>
    <w:rsid w:val="00B54DA9"/>
    <w:rsid w:val="00B5538A"/>
    <w:rsid w:val="00B6069D"/>
    <w:rsid w:val="00B61E4C"/>
    <w:rsid w:val="00B64118"/>
    <w:rsid w:val="00B65C03"/>
    <w:rsid w:val="00B670E4"/>
    <w:rsid w:val="00B67CA4"/>
    <w:rsid w:val="00B67F2A"/>
    <w:rsid w:val="00B7044F"/>
    <w:rsid w:val="00B70CB4"/>
    <w:rsid w:val="00B7184D"/>
    <w:rsid w:val="00B71ED6"/>
    <w:rsid w:val="00B72355"/>
    <w:rsid w:val="00B735E5"/>
    <w:rsid w:val="00B743F5"/>
    <w:rsid w:val="00B75562"/>
    <w:rsid w:val="00B80D73"/>
    <w:rsid w:val="00B8161E"/>
    <w:rsid w:val="00B83C55"/>
    <w:rsid w:val="00B83D3A"/>
    <w:rsid w:val="00B83E33"/>
    <w:rsid w:val="00B8491E"/>
    <w:rsid w:val="00B85788"/>
    <w:rsid w:val="00B863B0"/>
    <w:rsid w:val="00B87549"/>
    <w:rsid w:val="00B87FA6"/>
    <w:rsid w:val="00B90567"/>
    <w:rsid w:val="00B90EEC"/>
    <w:rsid w:val="00B91F00"/>
    <w:rsid w:val="00B92F7A"/>
    <w:rsid w:val="00B94306"/>
    <w:rsid w:val="00B949DA"/>
    <w:rsid w:val="00B954F5"/>
    <w:rsid w:val="00B95F20"/>
    <w:rsid w:val="00B96D73"/>
    <w:rsid w:val="00BA0A6C"/>
    <w:rsid w:val="00BA0B67"/>
    <w:rsid w:val="00BA101A"/>
    <w:rsid w:val="00BA3719"/>
    <w:rsid w:val="00BA3725"/>
    <w:rsid w:val="00BA5620"/>
    <w:rsid w:val="00BA6282"/>
    <w:rsid w:val="00BB334E"/>
    <w:rsid w:val="00BB4A5E"/>
    <w:rsid w:val="00BB5C29"/>
    <w:rsid w:val="00BB68BF"/>
    <w:rsid w:val="00BB74FB"/>
    <w:rsid w:val="00BC4772"/>
    <w:rsid w:val="00BC48DE"/>
    <w:rsid w:val="00BC4D2A"/>
    <w:rsid w:val="00BC70F8"/>
    <w:rsid w:val="00BC757C"/>
    <w:rsid w:val="00BC78AF"/>
    <w:rsid w:val="00BC7B41"/>
    <w:rsid w:val="00BD1CA5"/>
    <w:rsid w:val="00BD2E0F"/>
    <w:rsid w:val="00BD4CB3"/>
    <w:rsid w:val="00BD604C"/>
    <w:rsid w:val="00BE071F"/>
    <w:rsid w:val="00BE16DA"/>
    <w:rsid w:val="00BE1714"/>
    <w:rsid w:val="00BE2641"/>
    <w:rsid w:val="00BE4A6D"/>
    <w:rsid w:val="00BE6C2D"/>
    <w:rsid w:val="00BF0478"/>
    <w:rsid w:val="00BF1F9D"/>
    <w:rsid w:val="00BF2EFF"/>
    <w:rsid w:val="00BF31FF"/>
    <w:rsid w:val="00BF34F7"/>
    <w:rsid w:val="00BF4957"/>
    <w:rsid w:val="00BF6430"/>
    <w:rsid w:val="00BF6A2E"/>
    <w:rsid w:val="00C00068"/>
    <w:rsid w:val="00C01A4E"/>
    <w:rsid w:val="00C01DA3"/>
    <w:rsid w:val="00C02F62"/>
    <w:rsid w:val="00C04BE2"/>
    <w:rsid w:val="00C05237"/>
    <w:rsid w:val="00C06441"/>
    <w:rsid w:val="00C07B21"/>
    <w:rsid w:val="00C10058"/>
    <w:rsid w:val="00C10712"/>
    <w:rsid w:val="00C11556"/>
    <w:rsid w:val="00C11E2E"/>
    <w:rsid w:val="00C12C3E"/>
    <w:rsid w:val="00C14215"/>
    <w:rsid w:val="00C1624B"/>
    <w:rsid w:val="00C22AC6"/>
    <w:rsid w:val="00C232B6"/>
    <w:rsid w:val="00C23A00"/>
    <w:rsid w:val="00C25982"/>
    <w:rsid w:val="00C26041"/>
    <w:rsid w:val="00C26498"/>
    <w:rsid w:val="00C26528"/>
    <w:rsid w:val="00C26B2C"/>
    <w:rsid w:val="00C27F2C"/>
    <w:rsid w:val="00C3089D"/>
    <w:rsid w:val="00C31623"/>
    <w:rsid w:val="00C31D39"/>
    <w:rsid w:val="00C346A7"/>
    <w:rsid w:val="00C35176"/>
    <w:rsid w:val="00C371E0"/>
    <w:rsid w:val="00C376D8"/>
    <w:rsid w:val="00C40D83"/>
    <w:rsid w:val="00C40EA6"/>
    <w:rsid w:val="00C41068"/>
    <w:rsid w:val="00C43489"/>
    <w:rsid w:val="00C43DC8"/>
    <w:rsid w:val="00C4497C"/>
    <w:rsid w:val="00C449AE"/>
    <w:rsid w:val="00C44A4D"/>
    <w:rsid w:val="00C45E87"/>
    <w:rsid w:val="00C45F9B"/>
    <w:rsid w:val="00C471CA"/>
    <w:rsid w:val="00C478D5"/>
    <w:rsid w:val="00C50002"/>
    <w:rsid w:val="00C507A1"/>
    <w:rsid w:val="00C51586"/>
    <w:rsid w:val="00C516C5"/>
    <w:rsid w:val="00C51D1C"/>
    <w:rsid w:val="00C52748"/>
    <w:rsid w:val="00C52E50"/>
    <w:rsid w:val="00C53E81"/>
    <w:rsid w:val="00C55D6A"/>
    <w:rsid w:val="00C56DB1"/>
    <w:rsid w:val="00C575BA"/>
    <w:rsid w:val="00C60649"/>
    <w:rsid w:val="00C6773F"/>
    <w:rsid w:val="00C7199F"/>
    <w:rsid w:val="00C721A7"/>
    <w:rsid w:val="00C73547"/>
    <w:rsid w:val="00C7364C"/>
    <w:rsid w:val="00C74972"/>
    <w:rsid w:val="00C75A3D"/>
    <w:rsid w:val="00C7652B"/>
    <w:rsid w:val="00C8136E"/>
    <w:rsid w:val="00C81BC5"/>
    <w:rsid w:val="00C821C5"/>
    <w:rsid w:val="00C83A93"/>
    <w:rsid w:val="00C84172"/>
    <w:rsid w:val="00C85171"/>
    <w:rsid w:val="00C8543F"/>
    <w:rsid w:val="00C858A5"/>
    <w:rsid w:val="00C85CAD"/>
    <w:rsid w:val="00C85DE4"/>
    <w:rsid w:val="00C868EA"/>
    <w:rsid w:val="00C87686"/>
    <w:rsid w:val="00C87688"/>
    <w:rsid w:val="00C90FDE"/>
    <w:rsid w:val="00C91F5F"/>
    <w:rsid w:val="00C92C0A"/>
    <w:rsid w:val="00C92D15"/>
    <w:rsid w:val="00C9383B"/>
    <w:rsid w:val="00C93A30"/>
    <w:rsid w:val="00C94A3B"/>
    <w:rsid w:val="00C94B50"/>
    <w:rsid w:val="00C968A5"/>
    <w:rsid w:val="00C96B11"/>
    <w:rsid w:val="00CA17EE"/>
    <w:rsid w:val="00CA33B0"/>
    <w:rsid w:val="00CA3CC8"/>
    <w:rsid w:val="00CA491A"/>
    <w:rsid w:val="00CA6107"/>
    <w:rsid w:val="00CA6228"/>
    <w:rsid w:val="00CA6B35"/>
    <w:rsid w:val="00CB05E3"/>
    <w:rsid w:val="00CB1818"/>
    <w:rsid w:val="00CB1B23"/>
    <w:rsid w:val="00CB31E8"/>
    <w:rsid w:val="00CB56A5"/>
    <w:rsid w:val="00CB6E59"/>
    <w:rsid w:val="00CB74CE"/>
    <w:rsid w:val="00CC07BD"/>
    <w:rsid w:val="00CC24CD"/>
    <w:rsid w:val="00CC4280"/>
    <w:rsid w:val="00CC4943"/>
    <w:rsid w:val="00CC6CB7"/>
    <w:rsid w:val="00CC7ECA"/>
    <w:rsid w:val="00CD03B2"/>
    <w:rsid w:val="00CD138F"/>
    <w:rsid w:val="00CD45A7"/>
    <w:rsid w:val="00CD517B"/>
    <w:rsid w:val="00CD52EE"/>
    <w:rsid w:val="00CD5548"/>
    <w:rsid w:val="00CD5788"/>
    <w:rsid w:val="00CD5A17"/>
    <w:rsid w:val="00CD6908"/>
    <w:rsid w:val="00CD6B7F"/>
    <w:rsid w:val="00CD6BC8"/>
    <w:rsid w:val="00CD7819"/>
    <w:rsid w:val="00CE114D"/>
    <w:rsid w:val="00CE2A95"/>
    <w:rsid w:val="00CE3497"/>
    <w:rsid w:val="00CE4A2A"/>
    <w:rsid w:val="00CE5165"/>
    <w:rsid w:val="00CE6155"/>
    <w:rsid w:val="00CE620D"/>
    <w:rsid w:val="00CE66BF"/>
    <w:rsid w:val="00CE699A"/>
    <w:rsid w:val="00CE6BF5"/>
    <w:rsid w:val="00CF0785"/>
    <w:rsid w:val="00CF3B49"/>
    <w:rsid w:val="00CF47CF"/>
    <w:rsid w:val="00CF54DD"/>
    <w:rsid w:val="00CF61CA"/>
    <w:rsid w:val="00CF6806"/>
    <w:rsid w:val="00CF7C24"/>
    <w:rsid w:val="00D00256"/>
    <w:rsid w:val="00D0084B"/>
    <w:rsid w:val="00D01FB8"/>
    <w:rsid w:val="00D0242C"/>
    <w:rsid w:val="00D06D61"/>
    <w:rsid w:val="00D073AD"/>
    <w:rsid w:val="00D12677"/>
    <w:rsid w:val="00D12D96"/>
    <w:rsid w:val="00D15BEA"/>
    <w:rsid w:val="00D15F0F"/>
    <w:rsid w:val="00D17D33"/>
    <w:rsid w:val="00D17E98"/>
    <w:rsid w:val="00D20FC3"/>
    <w:rsid w:val="00D21944"/>
    <w:rsid w:val="00D22189"/>
    <w:rsid w:val="00D22AE4"/>
    <w:rsid w:val="00D23977"/>
    <w:rsid w:val="00D26104"/>
    <w:rsid w:val="00D26E60"/>
    <w:rsid w:val="00D2701D"/>
    <w:rsid w:val="00D272B8"/>
    <w:rsid w:val="00D306B4"/>
    <w:rsid w:val="00D31ABB"/>
    <w:rsid w:val="00D3263E"/>
    <w:rsid w:val="00D32EA5"/>
    <w:rsid w:val="00D341A8"/>
    <w:rsid w:val="00D34A13"/>
    <w:rsid w:val="00D34A3D"/>
    <w:rsid w:val="00D34AC1"/>
    <w:rsid w:val="00D35173"/>
    <w:rsid w:val="00D363C3"/>
    <w:rsid w:val="00D37315"/>
    <w:rsid w:val="00D374BB"/>
    <w:rsid w:val="00D37B94"/>
    <w:rsid w:val="00D41B6C"/>
    <w:rsid w:val="00D43C78"/>
    <w:rsid w:val="00D4521E"/>
    <w:rsid w:val="00D46CED"/>
    <w:rsid w:val="00D51172"/>
    <w:rsid w:val="00D51AE4"/>
    <w:rsid w:val="00D5396C"/>
    <w:rsid w:val="00D54E83"/>
    <w:rsid w:val="00D56C48"/>
    <w:rsid w:val="00D570AA"/>
    <w:rsid w:val="00D64788"/>
    <w:rsid w:val="00D66A9F"/>
    <w:rsid w:val="00D6769F"/>
    <w:rsid w:val="00D6778F"/>
    <w:rsid w:val="00D705EF"/>
    <w:rsid w:val="00D71B1F"/>
    <w:rsid w:val="00D72AFA"/>
    <w:rsid w:val="00D73373"/>
    <w:rsid w:val="00D740FE"/>
    <w:rsid w:val="00D74B84"/>
    <w:rsid w:val="00D74BB2"/>
    <w:rsid w:val="00D7523F"/>
    <w:rsid w:val="00D7539A"/>
    <w:rsid w:val="00D75ECF"/>
    <w:rsid w:val="00D76073"/>
    <w:rsid w:val="00D76DFA"/>
    <w:rsid w:val="00D76FB6"/>
    <w:rsid w:val="00D779E7"/>
    <w:rsid w:val="00D80B91"/>
    <w:rsid w:val="00D83320"/>
    <w:rsid w:val="00D83F3D"/>
    <w:rsid w:val="00D8550C"/>
    <w:rsid w:val="00D8569F"/>
    <w:rsid w:val="00D85846"/>
    <w:rsid w:val="00D85E9F"/>
    <w:rsid w:val="00D86244"/>
    <w:rsid w:val="00D867C2"/>
    <w:rsid w:val="00D910CD"/>
    <w:rsid w:val="00D917A4"/>
    <w:rsid w:val="00D93525"/>
    <w:rsid w:val="00D950C7"/>
    <w:rsid w:val="00D95F96"/>
    <w:rsid w:val="00DA00D0"/>
    <w:rsid w:val="00DA0820"/>
    <w:rsid w:val="00DA140A"/>
    <w:rsid w:val="00DA16E3"/>
    <w:rsid w:val="00DA42C5"/>
    <w:rsid w:val="00DA62E4"/>
    <w:rsid w:val="00DB0299"/>
    <w:rsid w:val="00DB249D"/>
    <w:rsid w:val="00DB3576"/>
    <w:rsid w:val="00DB3B49"/>
    <w:rsid w:val="00DB59E5"/>
    <w:rsid w:val="00DC1619"/>
    <w:rsid w:val="00DC1DD2"/>
    <w:rsid w:val="00DC2100"/>
    <w:rsid w:val="00DC34CF"/>
    <w:rsid w:val="00DC4960"/>
    <w:rsid w:val="00DC4E7B"/>
    <w:rsid w:val="00DD02E5"/>
    <w:rsid w:val="00DD1292"/>
    <w:rsid w:val="00DD135F"/>
    <w:rsid w:val="00DD3893"/>
    <w:rsid w:val="00DD652F"/>
    <w:rsid w:val="00DD6738"/>
    <w:rsid w:val="00DE07FD"/>
    <w:rsid w:val="00DE1DE5"/>
    <w:rsid w:val="00DE2824"/>
    <w:rsid w:val="00DE361C"/>
    <w:rsid w:val="00DE3B45"/>
    <w:rsid w:val="00DE4287"/>
    <w:rsid w:val="00DE4DEE"/>
    <w:rsid w:val="00DE4F35"/>
    <w:rsid w:val="00DE67C1"/>
    <w:rsid w:val="00DE6AD9"/>
    <w:rsid w:val="00DE6C60"/>
    <w:rsid w:val="00DE77E0"/>
    <w:rsid w:val="00DE7A2F"/>
    <w:rsid w:val="00DF0410"/>
    <w:rsid w:val="00DF147A"/>
    <w:rsid w:val="00DF19C2"/>
    <w:rsid w:val="00DF418D"/>
    <w:rsid w:val="00DF4B1B"/>
    <w:rsid w:val="00DF61C3"/>
    <w:rsid w:val="00DF7985"/>
    <w:rsid w:val="00DF7BE4"/>
    <w:rsid w:val="00E0176A"/>
    <w:rsid w:val="00E02FFE"/>
    <w:rsid w:val="00E033F2"/>
    <w:rsid w:val="00E0582B"/>
    <w:rsid w:val="00E10DF0"/>
    <w:rsid w:val="00E12118"/>
    <w:rsid w:val="00E15644"/>
    <w:rsid w:val="00E15811"/>
    <w:rsid w:val="00E16EF9"/>
    <w:rsid w:val="00E179DC"/>
    <w:rsid w:val="00E17ED5"/>
    <w:rsid w:val="00E243CD"/>
    <w:rsid w:val="00E24600"/>
    <w:rsid w:val="00E254F3"/>
    <w:rsid w:val="00E25EFF"/>
    <w:rsid w:val="00E27DC4"/>
    <w:rsid w:val="00E30338"/>
    <w:rsid w:val="00E304F7"/>
    <w:rsid w:val="00E30EF4"/>
    <w:rsid w:val="00E31447"/>
    <w:rsid w:val="00E31A79"/>
    <w:rsid w:val="00E33B8A"/>
    <w:rsid w:val="00E373A6"/>
    <w:rsid w:val="00E40C41"/>
    <w:rsid w:val="00E41FC2"/>
    <w:rsid w:val="00E447C2"/>
    <w:rsid w:val="00E44F95"/>
    <w:rsid w:val="00E4677F"/>
    <w:rsid w:val="00E471E7"/>
    <w:rsid w:val="00E51F5F"/>
    <w:rsid w:val="00E52704"/>
    <w:rsid w:val="00E5293C"/>
    <w:rsid w:val="00E52B8E"/>
    <w:rsid w:val="00E5325E"/>
    <w:rsid w:val="00E53C5F"/>
    <w:rsid w:val="00E53C88"/>
    <w:rsid w:val="00E55416"/>
    <w:rsid w:val="00E5596C"/>
    <w:rsid w:val="00E560D4"/>
    <w:rsid w:val="00E56B17"/>
    <w:rsid w:val="00E56DED"/>
    <w:rsid w:val="00E5712B"/>
    <w:rsid w:val="00E6175B"/>
    <w:rsid w:val="00E6244F"/>
    <w:rsid w:val="00E6287F"/>
    <w:rsid w:val="00E62DEE"/>
    <w:rsid w:val="00E65542"/>
    <w:rsid w:val="00E6656B"/>
    <w:rsid w:val="00E67CF8"/>
    <w:rsid w:val="00E67E90"/>
    <w:rsid w:val="00E717FE"/>
    <w:rsid w:val="00E71F91"/>
    <w:rsid w:val="00E80909"/>
    <w:rsid w:val="00E81645"/>
    <w:rsid w:val="00E81C9F"/>
    <w:rsid w:val="00E82500"/>
    <w:rsid w:val="00E82E33"/>
    <w:rsid w:val="00E833C3"/>
    <w:rsid w:val="00E8362E"/>
    <w:rsid w:val="00E83E92"/>
    <w:rsid w:val="00E87757"/>
    <w:rsid w:val="00E87A3A"/>
    <w:rsid w:val="00E90EC0"/>
    <w:rsid w:val="00E92704"/>
    <w:rsid w:val="00E9278B"/>
    <w:rsid w:val="00E92DC9"/>
    <w:rsid w:val="00E92F7F"/>
    <w:rsid w:val="00E93CFF"/>
    <w:rsid w:val="00E94F2E"/>
    <w:rsid w:val="00E969F3"/>
    <w:rsid w:val="00E96A2E"/>
    <w:rsid w:val="00E976B5"/>
    <w:rsid w:val="00EA0690"/>
    <w:rsid w:val="00EA0D10"/>
    <w:rsid w:val="00EA0DB8"/>
    <w:rsid w:val="00EA3A2F"/>
    <w:rsid w:val="00EA3B31"/>
    <w:rsid w:val="00EA4A18"/>
    <w:rsid w:val="00EA50CA"/>
    <w:rsid w:val="00EA744F"/>
    <w:rsid w:val="00EA7622"/>
    <w:rsid w:val="00EA7635"/>
    <w:rsid w:val="00EB189F"/>
    <w:rsid w:val="00EB1C6D"/>
    <w:rsid w:val="00EB2C5A"/>
    <w:rsid w:val="00EB3A85"/>
    <w:rsid w:val="00EB43E1"/>
    <w:rsid w:val="00EB5200"/>
    <w:rsid w:val="00EB6B41"/>
    <w:rsid w:val="00EB6E7B"/>
    <w:rsid w:val="00EB74BF"/>
    <w:rsid w:val="00EC047C"/>
    <w:rsid w:val="00EC352D"/>
    <w:rsid w:val="00EC4C42"/>
    <w:rsid w:val="00EC53F5"/>
    <w:rsid w:val="00EC6323"/>
    <w:rsid w:val="00EC72FA"/>
    <w:rsid w:val="00ED184C"/>
    <w:rsid w:val="00ED21B0"/>
    <w:rsid w:val="00ED2737"/>
    <w:rsid w:val="00ED2C4E"/>
    <w:rsid w:val="00ED35E0"/>
    <w:rsid w:val="00ED3612"/>
    <w:rsid w:val="00ED3DB2"/>
    <w:rsid w:val="00ED3E16"/>
    <w:rsid w:val="00ED48D0"/>
    <w:rsid w:val="00ED4B2B"/>
    <w:rsid w:val="00ED7ECA"/>
    <w:rsid w:val="00EE45E2"/>
    <w:rsid w:val="00EF1260"/>
    <w:rsid w:val="00EF13DE"/>
    <w:rsid w:val="00EF1671"/>
    <w:rsid w:val="00EF2863"/>
    <w:rsid w:val="00EF3F8B"/>
    <w:rsid w:val="00EF4746"/>
    <w:rsid w:val="00EF5680"/>
    <w:rsid w:val="00EF5933"/>
    <w:rsid w:val="00EF62AF"/>
    <w:rsid w:val="00EF6D95"/>
    <w:rsid w:val="00EF6FA4"/>
    <w:rsid w:val="00EF7CB2"/>
    <w:rsid w:val="00EF7D12"/>
    <w:rsid w:val="00F001E9"/>
    <w:rsid w:val="00F0571D"/>
    <w:rsid w:val="00F07FED"/>
    <w:rsid w:val="00F10592"/>
    <w:rsid w:val="00F12260"/>
    <w:rsid w:val="00F12320"/>
    <w:rsid w:val="00F12C8B"/>
    <w:rsid w:val="00F12F61"/>
    <w:rsid w:val="00F13872"/>
    <w:rsid w:val="00F13E36"/>
    <w:rsid w:val="00F15886"/>
    <w:rsid w:val="00F15B41"/>
    <w:rsid w:val="00F161A8"/>
    <w:rsid w:val="00F1644F"/>
    <w:rsid w:val="00F16C81"/>
    <w:rsid w:val="00F1727F"/>
    <w:rsid w:val="00F17F6D"/>
    <w:rsid w:val="00F245E9"/>
    <w:rsid w:val="00F25181"/>
    <w:rsid w:val="00F2559F"/>
    <w:rsid w:val="00F25961"/>
    <w:rsid w:val="00F26BDD"/>
    <w:rsid w:val="00F26BF3"/>
    <w:rsid w:val="00F26DE5"/>
    <w:rsid w:val="00F30C70"/>
    <w:rsid w:val="00F31784"/>
    <w:rsid w:val="00F318FA"/>
    <w:rsid w:val="00F32673"/>
    <w:rsid w:val="00F3344C"/>
    <w:rsid w:val="00F369BB"/>
    <w:rsid w:val="00F36B1E"/>
    <w:rsid w:val="00F40F82"/>
    <w:rsid w:val="00F41159"/>
    <w:rsid w:val="00F41AA8"/>
    <w:rsid w:val="00F41DB6"/>
    <w:rsid w:val="00F4243E"/>
    <w:rsid w:val="00F432A4"/>
    <w:rsid w:val="00F45B66"/>
    <w:rsid w:val="00F46BBC"/>
    <w:rsid w:val="00F46E1D"/>
    <w:rsid w:val="00F47CA4"/>
    <w:rsid w:val="00F47E1C"/>
    <w:rsid w:val="00F53882"/>
    <w:rsid w:val="00F53A7C"/>
    <w:rsid w:val="00F53EC6"/>
    <w:rsid w:val="00F5415F"/>
    <w:rsid w:val="00F54D54"/>
    <w:rsid w:val="00F55959"/>
    <w:rsid w:val="00F55F0C"/>
    <w:rsid w:val="00F56008"/>
    <w:rsid w:val="00F60A57"/>
    <w:rsid w:val="00F60B9E"/>
    <w:rsid w:val="00F6184C"/>
    <w:rsid w:val="00F62511"/>
    <w:rsid w:val="00F63448"/>
    <w:rsid w:val="00F675AC"/>
    <w:rsid w:val="00F72C66"/>
    <w:rsid w:val="00F73ED6"/>
    <w:rsid w:val="00F74141"/>
    <w:rsid w:val="00F74947"/>
    <w:rsid w:val="00F74AAC"/>
    <w:rsid w:val="00F75870"/>
    <w:rsid w:val="00F75E4C"/>
    <w:rsid w:val="00F77119"/>
    <w:rsid w:val="00F81A80"/>
    <w:rsid w:val="00F82F11"/>
    <w:rsid w:val="00F831E6"/>
    <w:rsid w:val="00F838CB"/>
    <w:rsid w:val="00F841DA"/>
    <w:rsid w:val="00F8686A"/>
    <w:rsid w:val="00F86A1A"/>
    <w:rsid w:val="00F8732B"/>
    <w:rsid w:val="00F90663"/>
    <w:rsid w:val="00F9137E"/>
    <w:rsid w:val="00F916A5"/>
    <w:rsid w:val="00F927DC"/>
    <w:rsid w:val="00F93BD5"/>
    <w:rsid w:val="00F93F54"/>
    <w:rsid w:val="00F952C7"/>
    <w:rsid w:val="00F95CF0"/>
    <w:rsid w:val="00F963AF"/>
    <w:rsid w:val="00F972C6"/>
    <w:rsid w:val="00F9784F"/>
    <w:rsid w:val="00FA047D"/>
    <w:rsid w:val="00FA09D0"/>
    <w:rsid w:val="00FA0D97"/>
    <w:rsid w:val="00FA0E3A"/>
    <w:rsid w:val="00FA1A66"/>
    <w:rsid w:val="00FA27A7"/>
    <w:rsid w:val="00FA39DE"/>
    <w:rsid w:val="00FA4ADC"/>
    <w:rsid w:val="00FA7442"/>
    <w:rsid w:val="00FB1A00"/>
    <w:rsid w:val="00FB26E6"/>
    <w:rsid w:val="00FB295A"/>
    <w:rsid w:val="00FB2979"/>
    <w:rsid w:val="00FB4BAE"/>
    <w:rsid w:val="00FB4CBA"/>
    <w:rsid w:val="00FB5370"/>
    <w:rsid w:val="00FB648B"/>
    <w:rsid w:val="00FB71F3"/>
    <w:rsid w:val="00FC0054"/>
    <w:rsid w:val="00FC4C75"/>
    <w:rsid w:val="00FC558E"/>
    <w:rsid w:val="00FC685E"/>
    <w:rsid w:val="00FC6AFE"/>
    <w:rsid w:val="00FC7211"/>
    <w:rsid w:val="00FC7291"/>
    <w:rsid w:val="00FC731C"/>
    <w:rsid w:val="00FC762D"/>
    <w:rsid w:val="00FD13D0"/>
    <w:rsid w:val="00FD397A"/>
    <w:rsid w:val="00FD446E"/>
    <w:rsid w:val="00FE17BD"/>
    <w:rsid w:val="00FE30B3"/>
    <w:rsid w:val="00FE3E7E"/>
    <w:rsid w:val="00FE4B37"/>
    <w:rsid w:val="00FE58BB"/>
    <w:rsid w:val="00FE7CB4"/>
    <w:rsid w:val="00FF0F7B"/>
    <w:rsid w:val="00FF2302"/>
    <w:rsid w:val="00FF46F2"/>
    <w:rsid w:val="00FF51DF"/>
    <w:rsid w:val="00FF61D0"/>
    <w:rsid w:val="00FF6482"/>
    <w:rsid w:val="00FF6761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F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74338"/>
    <w:pPr>
      <w:keepNext/>
      <w:jc w:val="center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174338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64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C2485"/>
  </w:style>
  <w:style w:type="paragraph" w:styleId="a9">
    <w:name w:val="No Spacing"/>
    <w:link w:val="aa"/>
    <w:uiPriority w:val="1"/>
    <w:qFormat/>
    <w:rsid w:val="00064B50"/>
    <w:pPr>
      <w:spacing w:after="0" w:line="240" w:lineRule="auto"/>
    </w:pPr>
    <w:rPr>
      <w:rFonts w:ascii="Calibri" w:eastAsia="MS Mincho" w:hAnsi="Calibri"/>
      <w:lang w:eastAsia="ja-JP"/>
    </w:rPr>
  </w:style>
  <w:style w:type="character" w:customStyle="1" w:styleId="aa">
    <w:name w:val="Без интервала Знак"/>
    <w:basedOn w:val="a0"/>
    <w:link w:val="a9"/>
    <w:uiPriority w:val="1"/>
    <w:rsid w:val="00064B50"/>
    <w:rPr>
      <w:rFonts w:ascii="Calibri" w:eastAsia="MS Mincho" w:hAnsi="Calibri" w:cs="Times New Roman"/>
      <w:lang w:eastAsia="ja-JP"/>
    </w:rPr>
  </w:style>
  <w:style w:type="character" w:customStyle="1" w:styleId="ab">
    <w:name w:val="Верхний колонтитул Знак"/>
    <w:link w:val="ac"/>
    <w:uiPriority w:val="99"/>
    <w:locked/>
    <w:rsid w:val="00D54E83"/>
    <w:rPr>
      <w:rFonts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D54E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</w:rPr>
  </w:style>
  <w:style w:type="character" w:customStyle="1" w:styleId="11">
    <w:name w:val="Верхний колонтитул Знак1"/>
    <w:basedOn w:val="a0"/>
    <w:uiPriority w:val="99"/>
    <w:semiHidden/>
    <w:rsid w:val="00D5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E620D"/>
    <w:rPr>
      <w:color w:val="0066CC"/>
      <w:u w:val="single"/>
    </w:rPr>
  </w:style>
  <w:style w:type="character" w:customStyle="1" w:styleId="af1">
    <w:name w:val="Основной текст_"/>
    <w:link w:val="12"/>
    <w:rsid w:val="00CE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CE620D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2">
    <w:name w:val="Основной текст + Полужирный"/>
    <w:rsid w:val="00CE62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qFormat/>
    <w:rsid w:val="00CE620D"/>
    <w:pPr>
      <w:shd w:val="clear" w:color="auto" w:fill="FFFFFF"/>
      <w:spacing w:line="370" w:lineRule="exact"/>
    </w:pPr>
    <w:rPr>
      <w:sz w:val="27"/>
      <w:szCs w:val="27"/>
    </w:rPr>
  </w:style>
  <w:style w:type="paragraph" w:styleId="af3">
    <w:name w:val="Title"/>
    <w:basedOn w:val="a"/>
    <w:link w:val="af4"/>
    <w:qFormat/>
    <w:rsid w:val="00CE620D"/>
    <w:pPr>
      <w:jc w:val="center"/>
    </w:pPr>
    <w:rPr>
      <w:b/>
      <w:caps/>
      <w:sz w:val="28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E620D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font5">
    <w:name w:val="font5"/>
    <w:basedOn w:val="a"/>
    <w:rsid w:val="00CE620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E620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8">
    <w:name w:val="xl6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E620D"/>
    <w:pPr>
      <w:spacing w:before="100" w:beforeAutospacing="1" w:after="100" w:afterAutospacing="1"/>
    </w:pPr>
  </w:style>
  <w:style w:type="paragraph" w:customStyle="1" w:styleId="xl77">
    <w:name w:val="xl7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CE620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CE620D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E62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CE62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E62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E6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E6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E6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E6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94A3B"/>
    <w:rPr>
      <w:color w:val="800080"/>
      <w:u w:val="single"/>
    </w:rPr>
  </w:style>
  <w:style w:type="paragraph" w:customStyle="1" w:styleId="13">
    <w:name w:val="Абзац списка1"/>
    <w:basedOn w:val="a"/>
    <w:rsid w:val="00E033F2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rsid w:val="00E03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E033F2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paragraph" w:customStyle="1" w:styleId="ConsPlusTitle">
    <w:name w:val="ConsPlusTitle"/>
    <w:rsid w:val="00E033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">
    <w:name w:val="Абзац списка2"/>
    <w:basedOn w:val="a"/>
    <w:rsid w:val="00E033F2"/>
    <w:pPr>
      <w:ind w:left="720"/>
    </w:pPr>
    <w:rPr>
      <w:rFonts w:eastAsia="Calibri"/>
    </w:rPr>
  </w:style>
  <w:style w:type="character" w:customStyle="1" w:styleId="40">
    <w:name w:val="Заголовок 4 Знак"/>
    <w:basedOn w:val="a0"/>
    <w:link w:val="4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43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5pt1pt">
    <w:name w:val="Основной текст + 10;5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174338"/>
  </w:style>
  <w:style w:type="character" w:customStyle="1" w:styleId="23">
    <w:name w:val="Основной текст (2)_"/>
    <w:link w:val="24"/>
    <w:rsid w:val="0017433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433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174338"/>
    <w:rPr>
      <w:b/>
      <w:bCs/>
      <w:sz w:val="19"/>
      <w:szCs w:val="19"/>
      <w:shd w:val="clear" w:color="auto" w:fill="FFFFFF"/>
      <w:lang w:bidi="ar-SA"/>
    </w:rPr>
  </w:style>
  <w:style w:type="character" w:customStyle="1" w:styleId="af6">
    <w:name w:val="Основной текст + 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-1pt">
    <w:name w:val="Основной текст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главление (2)_"/>
    <w:link w:val="26"/>
    <w:rsid w:val="001743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6">
    <w:name w:val="Оглавление (2)"/>
    <w:basedOn w:val="a"/>
    <w:link w:val="25"/>
    <w:rsid w:val="00174338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7">
    <w:name w:val="Оглавление_"/>
    <w:link w:val="af8"/>
    <w:rsid w:val="001743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Оглавление"/>
    <w:basedOn w:val="a"/>
    <w:link w:val="af7"/>
    <w:rsid w:val="00174338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 + Не 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174338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</w:rPr>
  </w:style>
  <w:style w:type="character" w:customStyle="1" w:styleId="95pt">
    <w:name w:val="Основной текст + 9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9">
    <w:name w:val="Колонтитул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paragraph" w:styleId="28">
    <w:name w:val="Body Text 2"/>
    <w:basedOn w:val="a"/>
    <w:link w:val="29"/>
    <w:unhideWhenUsed/>
    <w:rsid w:val="00174338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9">
    <w:name w:val="Основной текст 2 Знак"/>
    <w:basedOn w:val="a0"/>
    <w:link w:val="28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a">
    <w:name w:val="Body Text Indent 2"/>
    <w:basedOn w:val="a"/>
    <w:link w:val="2b"/>
    <w:unhideWhenUsed/>
    <w:rsid w:val="0017433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174338"/>
    <w:pPr>
      <w:jc w:val="center"/>
    </w:pPr>
    <w:rPr>
      <w:b/>
      <w:sz w:val="36"/>
      <w:szCs w:val="20"/>
    </w:rPr>
  </w:style>
  <w:style w:type="paragraph" w:styleId="afb">
    <w:name w:val="Body Text Indent"/>
    <w:basedOn w:val="a"/>
    <w:link w:val="afc"/>
    <w:rsid w:val="00174338"/>
    <w:pPr>
      <w:ind w:firstLine="540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rsid w:val="00174338"/>
    <w:pPr>
      <w:spacing w:line="360" w:lineRule="auto"/>
      <w:ind w:firstLine="708"/>
      <w:jc w:val="both"/>
    </w:pPr>
    <w:rPr>
      <w:szCs w:val="20"/>
    </w:rPr>
  </w:style>
  <w:style w:type="character" w:customStyle="1" w:styleId="31">
    <w:name w:val="Основной текст с отступом 3 Знак"/>
    <w:basedOn w:val="a0"/>
    <w:link w:val="30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174338"/>
  </w:style>
  <w:style w:type="character" w:customStyle="1" w:styleId="16pt1">
    <w:name w:val="Основной текст + 16 pt"/>
    <w:aliases w:val="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EF16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"/>
    <w:basedOn w:val="a"/>
    <w:rsid w:val="005725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aliases w:val="Мой"/>
    <w:rsid w:val="005725FD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F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74338"/>
    <w:pPr>
      <w:keepNext/>
      <w:jc w:val="center"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174338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064B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4C2485"/>
  </w:style>
  <w:style w:type="paragraph" w:styleId="a9">
    <w:name w:val="No Spacing"/>
    <w:link w:val="aa"/>
    <w:uiPriority w:val="1"/>
    <w:qFormat/>
    <w:rsid w:val="00064B50"/>
    <w:pPr>
      <w:spacing w:after="0" w:line="240" w:lineRule="auto"/>
    </w:pPr>
    <w:rPr>
      <w:rFonts w:ascii="Calibri" w:eastAsia="MS Mincho" w:hAnsi="Calibri"/>
      <w:lang w:eastAsia="ja-JP"/>
    </w:rPr>
  </w:style>
  <w:style w:type="character" w:customStyle="1" w:styleId="aa">
    <w:name w:val="Без интервала Знак"/>
    <w:basedOn w:val="a0"/>
    <w:link w:val="a9"/>
    <w:uiPriority w:val="1"/>
    <w:rsid w:val="00064B50"/>
    <w:rPr>
      <w:rFonts w:ascii="Calibri" w:eastAsia="MS Mincho" w:hAnsi="Calibri" w:cs="Times New Roman"/>
      <w:lang w:eastAsia="ja-JP"/>
    </w:rPr>
  </w:style>
  <w:style w:type="character" w:customStyle="1" w:styleId="ab">
    <w:name w:val="Верхний колонтитул Знак"/>
    <w:link w:val="ac"/>
    <w:uiPriority w:val="99"/>
    <w:locked/>
    <w:rsid w:val="00D54E83"/>
    <w:rPr>
      <w:rFonts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D54E8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</w:rPr>
  </w:style>
  <w:style w:type="character" w:customStyle="1" w:styleId="11">
    <w:name w:val="Верхний колонтитул Знак1"/>
    <w:basedOn w:val="a0"/>
    <w:uiPriority w:val="99"/>
    <w:semiHidden/>
    <w:rsid w:val="00D54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2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E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E620D"/>
    <w:rPr>
      <w:color w:val="0066CC"/>
      <w:u w:val="single"/>
    </w:rPr>
  </w:style>
  <w:style w:type="character" w:customStyle="1" w:styleId="af1">
    <w:name w:val="Основной текст_"/>
    <w:link w:val="12"/>
    <w:rsid w:val="00CE62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rsid w:val="00CE620D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character" w:customStyle="1" w:styleId="af2">
    <w:name w:val="Основной текст + Полужирный"/>
    <w:rsid w:val="00CE62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1">
    <w:name w:val="Основной текст2"/>
    <w:basedOn w:val="a"/>
    <w:qFormat/>
    <w:rsid w:val="00CE620D"/>
    <w:pPr>
      <w:shd w:val="clear" w:color="auto" w:fill="FFFFFF"/>
      <w:spacing w:line="370" w:lineRule="exact"/>
    </w:pPr>
    <w:rPr>
      <w:sz w:val="27"/>
      <w:szCs w:val="27"/>
    </w:rPr>
  </w:style>
  <w:style w:type="paragraph" w:styleId="af3">
    <w:name w:val="Title"/>
    <w:basedOn w:val="a"/>
    <w:link w:val="af4"/>
    <w:qFormat/>
    <w:rsid w:val="00CE620D"/>
    <w:pPr>
      <w:jc w:val="center"/>
    </w:pPr>
    <w:rPr>
      <w:b/>
      <w:caps/>
      <w:sz w:val="28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E620D"/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font5">
    <w:name w:val="font5"/>
    <w:basedOn w:val="a"/>
    <w:rsid w:val="00CE620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E620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8">
    <w:name w:val="xl6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E620D"/>
    <w:pPr>
      <w:spacing w:before="100" w:beforeAutospacing="1" w:after="100" w:afterAutospacing="1"/>
    </w:pPr>
  </w:style>
  <w:style w:type="paragraph" w:customStyle="1" w:styleId="xl77">
    <w:name w:val="xl7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CE62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CE62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CE620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CE620D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CE620D"/>
    <w:pP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CE62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CE62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CE62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E620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E62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E62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CE620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4">
    <w:name w:val="xl124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CE62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CE6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E62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CE62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94A3B"/>
    <w:rPr>
      <w:color w:val="800080"/>
      <w:u w:val="single"/>
    </w:rPr>
  </w:style>
  <w:style w:type="paragraph" w:customStyle="1" w:styleId="13">
    <w:name w:val="Абзац списка1"/>
    <w:basedOn w:val="a"/>
    <w:rsid w:val="00E033F2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ConsPlusNormal">
    <w:name w:val="ConsPlusNormal"/>
    <w:link w:val="ConsPlusNormal0"/>
    <w:qFormat/>
    <w:rsid w:val="00E03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Основной текст3"/>
    <w:basedOn w:val="a"/>
    <w:rsid w:val="00E033F2"/>
    <w:pPr>
      <w:shd w:val="clear" w:color="auto" w:fill="FFFFFF"/>
      <w:spacing w:after="600" w:line="322" w:lineRule="exact"/>
      <w:jc w:val="both"/>
    </w:pPr>
    <w:rPr>
      <w:sz w:val="27"/>
      <w:szCs w:val="27"/>
    </w:rPr>
  </w:style>
  <w:style w:type="paragraph" w:customStyle="1" w:styleId="ConsPlusTitle">
    <w:name w:val="ConsPlusTitle"/>
    <w:rsid w:val="00E033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">
    <w:name w:val="Абзац списка2"/>
    <w:basedOn w:val="a"/>
    <w:rsid w:val="00E033F2"/>
    <w:pPr>
      <w:ind w:left="720"/>
    </w:pPr>
    <w:rPr>
      <w:rFonts w:eastAsia="Calibri"/>
    </w:rPr>
  </w:style>
  <w:style w:type="character" w:customStyle="1" w:styleId="40">
    <w:name w:val="Заголовок 4 Знак"/>
    <w:basedOn w:val="a0"/>
    <w:link w:val="4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743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5pt1pt">
    <w:name w:val="Основной текст + 10;5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174338"/>
  </w:style>
  <w:style w:type="character" w:customStyle="1" w:styleId="23">
    <w:name w:val="Основной текст (2)_"/>
    <w:link w:val="24"/>
    <w:rsid w:val="00174338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74338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174338"/>
    <w:rPr>
      <w:b/>
      <w:bCs/>
      <w:sz w:val="19"/>
      <w:szCs w:val="19"/>
      <w:shd w:val="clear" w:color="auto" w:fill="FFFFFF"/>
      <w:lang w:bidi="ar-SA"/>
    </w:rPr>
  </w:style>
  <w:style w:type="character" w:customStyle="1" w:styleId="af6">
    <w:name w:val="Основной текст + 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-1pt">
    <w:name w:val="Основной текст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главление (2)_"/>
    <w:link w:val="26"/>
    <w:rsid w:val="001743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6">
    <w:name w:val="Оглавление (2)"/>
    <w:basedOn w:val="a"/>
    <w:link w:val="25"/>
    <w:rsid w:val="00174338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7">
    <w:name w:val="Оглавление_"/>
    <w:link w:val="af8"/>
    <w:rsid w:val="001743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8">
    <w:name w:val="Оглавление"/>
    <w:basedOn w:val="a"/>
    <w:link w:val="af7"/>
    <w:rsid w:val="00174338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7">
    <w:name w:val="Основной текст (2) + Не 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174338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</w:rPr>
  </w:style>
  <w:style w:type="character" w:customStyle="1" w:styleId="95pt">
    <w:name w:val="Основной текст + 9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9">
    <w:name w:val="Колонтитул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17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1743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17433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paragraph" w:styleId="28">
    <w:name w:val="Body Text 2"/>
    <w:basedOn w:val="a"/>
    <w:link w:val="29"/>
    <w:unhideWhenUsed/>
    <w:rsid w:val="00174338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9">
    <w:name w:val="Основной текст 2 Знак"/>
    <w:basedOn w:val="a0"/>
    <w:link w:val="28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a">
    <w:name w:val="Body Text Indent 2"/>
    <w:basedOn w:val="a"/>
    <w:link w:val="2b"/>
    <w:unhideWhenUsed/>
    <w:rsid w:val="00174338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1743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a">
    <w:name w:val="caption"/>
    <w:basedOn w:val="a"/>
    <w:next w:val="a"/>
    <w:qFormat/>
    <w:rsid w:val="00174338"/>
    <w:pPr>
      <w:jc w:val="center"/>
    </w:pPr>
    <w:rPr>
      <w:b/>
      <w:sz w:val="36"/>
      <w:szCs w:val="20"/>
    </w:rPr>
  </w:style>
  <w:style w:type="paragraph" w:styleId="afb">
    <w:name w:val="Body Text Indent"/>
    <w:basedOn w:val="a"/>
    <w:link w:val="afc"/>
    <w:rsid w:val="00174338"/>
    <w:pPr>
      <w:ind w:firstLine="540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Body Text Indent 3"/>
    <w:basedOn w:val="a"/>
    <w:link w:val="31"/>
    <w:rsid w:val="00174338"/>
    <w:pPr>
      <w:spacing w:line="360" w:lineRule="auto"/>
      <w:ind w:firstLine="708"/>
      <w:jc w:val="both"/>
    </w:pPr>
    <w:rPr>
      <w:szCs w:val="20"/>
    </w:rPr>
  </w:style>
  <w:style w:type="character" w:customStyle="1" w:styleId="31">
    <w:name w:val="Основной текст с отступом 3 Знак"/>
    <w:basedOn w:val="a0"/>
    <w:link w:val="30"/>
    <w:rsid w:val="00174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Normal (Web)"/>
    <w:basedOn w:val="a"/>
    <w:rsid w:val="00174338"/>
  </w:style>
  <w:style w:type="character" w:customStyle="1" w:styleId="16pt1">
    <w:name w:val="Основной текст + 16 pt"/>
    <w:aliases w:val="Курсив"/>
    <w:rsid w:val="0017433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EF167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"/>
    <w:basedOn w:val="a"/>
    <w:rsid w:val="005725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Без интервала1"/>
    <w:aliases w:val="Мой"/>
    <w:rsid w:val="005725FD"/>
    <w:pPr>
      <w:spacing w:after="0"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rlz=1C1GCEU_ruRU978RU979&amp;q=%D0%BE%D1%80%D0%B3%D0%B0%D0%BD%D0%B8%D0%B7%D0%BE%D0%B2%D0%B0%D0%BD%D1%8B+%D0%BC%D0%B5%D1%80%D0%BE%D0%BF%D1%80%D0%B8%D1%8F%D1%82%D0%B8%D1%8F+%D0%BF%D1%80%D0%B8+%D0%BE%D1%81%D1%83%D1%89%D0%B5%D1%81%D1%82%D0%B2%D0%BB%D0%B5%D0%BD%D0%B8%D0%B8+%D0%B4%D0%B5%D1%8F%D1%82%D0%B5%D0%BB%D1%8C%D0%BD%D0%BE%D1%81%D1%82%D0%B8+%D0%BF%D0%BE+%D0%BE%D0%B1%D1%80%D0%B0%D1%89%D0%B5%D0%BD%D0%B8%D1%8E+%D1%81+%D0%B6%D0%B8%D0%B2%D0%BE%D1%82%D0%BD%D1%8B%D0%BC%D0%B8+%D0%B1%D0%B5%D0%B7+%D0%B2%D0%BB%D0%B0%D0%B4%D0%B5%D0%BB%D1%8C%D1%86%D0%B5%D0%B2&amp;spell=1&amp;sa=X&amp;ved=2ahUKEwj_-8yw64D9AhWLw4sKHaFgCkAQkeECKAB6BAgTEAE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74EF-BD38-4905-9FAE-B74BCC2C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2023-03-15T11:03:00Z</cp:lastPrinted>
  <dcterms:created xsi:type="dcterms:W3CDTF">2023-03-15T07:52:00Z</dcterms:created>
  <dcterms:modified xsi:type="dcterms:W3CDTF">2023-03-15T11:04:00Z</dcterms:modified>
</cp:coreProperties>
</file>