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9C1F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9C1FAC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A6EE6" w:rsidP="006140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6140AB">
              <w:rPr>
                <w:rFonts w:eastAsia="Arial Unicode MS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6140AB" w:rsidRPr="006140AB" w:rsidRDefault="006140AB" w:rsidP="006140AB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40AB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резерва, утверждённого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140AB">
        <w:rPr>
          <w:rFonts w:ascii="Times New Roman" w:hAnsi="Times New Roman" w:cs="Times New Roman"/>
          <w:sz w:val="28"/>
          <w:szCs w:val="28"/>
        </w:rPr>
        <w:t>МОГО «Ухта» от 21.12.2022 № 194 «О бюджете МОГО «Ухта» на 2023 год и плановый период 2024 и 2025 годов»</w:t>
      </w:r>
    </w:p>
    <w:bookmarkEnd w:id="0"/>
    <w:p w:rsidR="006140AB" w:rsidRPr="006140AB" w:rsidRDefault="006140AB" w:rsidP="006140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140AB" w:rsidRPr="006140AB" w:rsidRDefault="006140AB" w:rsidP="006140AB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0AB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МОГО «Ухта» от 21 декабря 2022 г. № 194 «О бюджете МОГО «Ухта» на 2023 год и плановый период 2024 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40AB">
        <w:rPr>
          <w:rFonts w:ascii="Times New Roman" w:hAnsi="Times New Roman" w:cs="Times New Roman"/>
          <w:sz w:val="28"/>
          <w:szCs w:val="28"/>
        </w:rPr>
        <w:t>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6140AB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начальника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40AB">
        <w:rPr>
          <w:rFonts w:ascii="Times New Roman" w:hAnsi="Times New Roman" w:cs="Times New Roman"/>
          <w:sz w:val="28"/>
          <w:szCs w:val="28"/>
        </w:rPr>
        <w:t>МУ «Управление образования» администрации МОГО «Ухта» от 22 марта 2023 г. № 850, администрация постановляет:</w:t>
      </w:r>
    </w:p>
    <w:p w:rsidR="006140AB" w:rsidRPr="006140AB" w:rsidRDefault="006140AB" w:rsidP="006140A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AB">
        <w:rPr>
          <w:rFonts w:ascii="Times New Roman" w:hAnsi="Times New Roman" w:cs="Times New Roman"/>
          <w:sz w:val="28"/>
          <w:szCs w:val="28"/>
        </w:rPr>
        <w:t xml:space="preserve">1. Финансовому управлению администрации МОГО «Ухта» выделить Муниципальному учреждению «Управление образования» администрации МОГО «Ухта» из резерва средства на расходы, не предусмотренные решением о бюджете МОГО «Ухта» в сумме 9 846 260 (девять миллионов восемьсот сорок шесть тысяч двести шестьдесят) рублей 65 копеек.  </w:t>
      </w:r>
    </w:p>
    <w:p w:rsidR="006140AB" w:rsidRPr="006140AB" w:rsidRDefault="006140AB" w:rsidP="006140A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A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441181" w:rsidRDefault="006140AB" w:rsidP="006140A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A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40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40A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1181" w:rsidRDefault="00441181" w:rsidP="0044118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40AB" w:rsidRDefault="006140AB" w:rsidP="0044118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Default="002957F1" w:rsidP="00901DD9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901DD9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8A67AD"/>
    <w:multiLevelType w:val="hybridMultilevel"/>
    <w:tmpl w:val="26B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87E70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118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140A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AF7719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449D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76EE6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1D27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0E95"/>
    <w:rsid w:val="00DB3576"/>
    <w:rsid w:val="00DB3C35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2023-04-07T11:09:00Z</cp:lastPrinted>
  <dcterms:created xsi:type="dcterms:W3CDTF">2023-04-07T11:08:00Z</dcterms:created>
  <dcterms:modified xsi:type="dcterms:W3CDTF">2023-04-07T11:09:00Z</dcterms:modified>
</cp:coreProperties>
</file>