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5215F" w:rsidP="00B424D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8A6131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433BF" w:rsidP="008A613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8A6131">
              <w:rPr>
                <w:rFonts w:eastAsia="Arial Unicode MS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96CDA" w:rsidRDefault="00096CDA" w:rsidP="00B424D9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BE0EFE" w:rsidRPr="00BE0EFE" w:rsidRDefault="00BE0EFE" w:rsidP="00BE0EFE">
      <w:pPr>
        <w:pStyle w:val="a7"/>
        <w:ind w:right="411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E0EFE">
        <w:rPr>
          <w:rFonts w:ascii="Times New Roman" w:hAnsi="Times New Roman" w:cs="Times New Roman"/>
          <w:sz w:val="26"/>
          <w:szCs w:val="26"/>
        </w:rPr>
        <w:t xml:space="preserve">О принятии решения о проведении капитального ремонта общего имущества в отдельных многоквартирных домах на территории МОГО «Ухта» </w:t>
      </w:r>
    </w:p>
    <w:bookmarkEnd w:id="0"/>
    <w:p w:rsidR="00BE0EFE" w:rsidRP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0EFE" w:rsidRPr="00BE0EFE" w:rsidRDefault="00BE0EFE" w:rsidP="00BE0EFE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0EFE">
        <w:rPr>
          <w:rFonts w:ascii="Times New Roman" w:hAnsi="Times New Roman" w:cs="Times New Roman"/>
          <w:sz w:val="26"/>
          <w:szCs w:val="26"/>
        </w:rPr>
        <w:t>Руководствуясь требованиями части 6 статьи 189 Жилищного кодекса Российской Федерации, в целях реализации Региональной программы капитального ремонта общего имущества в многоквартирных до</w:t>
      </w:r>
      <w:r>
        <w:rPr>
          <w:rFonts w:ascii="Times New Roman" w:hAnsi="Times New Roman" w:cs="Times New Roman"/>
          <w:sz w:val="26"/>
          <w:szCs w:val="26"/>
        </w:rPr>
        <w:t>мах в Республике Коми на 2015-</w:t>
      </w:r>
      <w:r w:rsidRPr="00BE0EFE">
        <w:rPr>
          <w:rFonts w:ascii="Times New Roman" w:hAnsi="Times New Roman" w:cs="Times New Roman"/>
          <w:sz w:val="26"/>
          <w:szCs w:val="26"/>
        </w:rPr>
        <w:t xml:space="preserve">2044 годы, утвержденной постановлением Правительства Республики Коми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E0EFE">
        <w:rPr>
          <w:rFonts w:ascii="Times New Roman" w:hAnsi="Times New Roman" w:cs="Times New Roman"/>
          <w:sz w:val="26"/>
          <w:szCs w:val="26"/>
        </w:rPr>
        <w:t>от 30.12.2013 № 572, и муниципальным краткосрочным планом реализации региональной программы капитального ремонта общего имущества в многоквартирных домах на территории МОГО «Ухта» на 2021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BE0EFE">
        <w:rPr>
          <w:rFonts w:ascii="Times New Roman" w:hAnsi="Times New Roman" w:cs="Times New Roman"/>
          <w:sz w:val="26"/>
          <w:szCs w:val="26"/>
        </w:rPr>
        <w:t>2023 годы, утвержденного постановлением администрации</w:t>
      </w:r>
      <w:proofErr w:type="gramEnd"/>
      <w:r w:rsidRPr="00BE0E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E0EFE">
        <w:rPr>
          <w:rFonts w:ascii="Times New Roman" w:hAnsi="Times New Roman" w:cs="Times New Roman"/>
          <w:sz w:val="26"/>
          <w:szCs w:val="26"/>
        </w:rPr>
        <w:t>МОГО «Ухта» от 14.02.2020 № 335, муниципальным краткосрочным планом реализации региональной программы капитального ремонта общего имущества в многоквартирных домах на т</w:t>
      </w:r>
      <w:r>
        <w:rPr>
          <w:rFonts w:ascii="Times New Roman" w:hAnsi="Times New Roman" w:cs="Times New Roman"/>
          <w:sz w:val="26"/>
          <w:szCs w:val="26"/>
        </w:rPr>
        <w:t>ерритории МОГО «Ухта» на 2024-</w:t>
      </w:r>
      <w:r w:rsidRPr="00BE0EFE">
        <w:rPr>
          <w:rFonts w:ascii="Times New Roman" w:hAnsi="Times New Roman" w:cs="Times New Roman"/>
          <w:sz w:val="26"/>
          <w:szCs w:val="26"/>
        </w:rPr>
        <w:t>2026 годы, утвержденного постановлением администрации МОГО «Ухта» от 31.03.2023 № 732, в соответствии с  письмом Минстрой Республики Коми от 15.02.2023 № 02-02-09/934 и предложениями о проведении капитального ремонта, направленными Некоммерческой организацией Республики Коми «Региональный фонд капитального ремонта многоквартирных</w:t>
      </w:r>
      <w:proofErr w:type="gramEnd"/>
      <w:r w:rsidRPr="00BE0EFE">
        <w:rPr>
          <w:rFonts w:ascii="Times New Roman" w:hAnsi="Times New Roman" w:cs="Times New Roman"/>
          <w:sz w:val="26"/>
          <w:szCs w:val="26"/>
        </w:rPr>
        <w:t xml:space="preserve"> домов», администрация постановляет:</w:t>
      </w:r>
    </w:p>
    <w:p w:rsidR="00BE0EFE" w:rsidRP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EF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EFE">
        <w:rPr>
          <w:rFonts w:ascii="Times New Roman" w:hAnsi="Times New Roman" w:cs="Times New Roman"/>
          <w:sz w:val="26"/>
          <w:szCs w:val="26"/>
        </w:rPr>
        <w:t xml:space="preserve">Принять решение о проведении капитального ремонта общего имущества </w:t>
      </w:r>
      <w:proofErr w:type="gramStart"/>
      <w:r w:rsidRPr="00BE0EF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E0E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E0EFE">
        <w:rPr>
          <w:rFonts w:ascii="Times New Roman" w:hAnsi="Times New Roman" w:cs="Times New Roman"/>
          <w:sz w:val="26"/>
          <w:szCs w:val="26"/>
        </w:rPr>
        <w:t>многоквартир</w:t>
      </w:r>
      <w:r>
        <w:rPr>
          <w:rFonts w:ascii="Times New Roman" w:hAnsi="Times New Roman" w:cs="Times New Roman"/>
          <w:sz w:val="26"/>
          <w:szCs w:val="26"/>
        </w:rPr>
        <w:t xml:space="preserve">ном доме по адресу: г.Ухта, пгт </w:t>
      </w:r>
      <w:r w:rsidRPr="00BE0EFE">
        <w:rPr>
          <w:rFonts w:ascii="Times New Roman" w:hAnsi="Times New Roman" w:cs="Times New Roman"/>
          <w:sz w:val="26"/>
          <w:szCs w:val="26"/>
        </w:rPr>
        <w:t>Ярега, ул.Строительная, д.5, включенн</w:t>
      </w:r>
      <w:r>
        <w:rPr>
          <w:rFonts w:ascii="Times New Roman" w:hAnsi="Times New Roman" w:cs="Times New Roman"/>
          <w:sz w:val="26"/>
          <w:szCs w:val="26"/>
        </w:rPr>
        <w:t xml:space="preserve">ого на 2023, 2024, 2025 годы в </w:t>
      </w:r>
      <w:r w:rsidRPr="00BE0EFE">
        <w:rPr>
          <w:rFonts w:ascii="Times New Roman" w:hAnsi="Times New Roman" w:cs="Times New Roman"/>
          <w:sz w:val="26"/>
          <w:szCs w:val="26"/>
        </w:rPr>
        <w:t>муниципальные краткосрочные планы реализации региональной программы капитального ремонта общего имущества в многоквартирных домах на территории МОГО «Ухта» на 2021-2023 годы, на 2024-2026 годы, за собственников помещений данного многоквартирного дома, которые не приняли решение о проведении капитального ремонта общего имущества.</w:t>
      </w:r>
      <w:proofErr w:type="gramEnd"/>
    </w:p>
    <w:p w:rsidR="00BE0EFE" w:rsidRP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BE0EFE">
        <w:rPr>
          <w:rFonts w:ascii="Times New Roman" w:hAnsi="Times New Roman" w:cs="Times New Roman"/>
          <w:sz w:val="26"/>
          <w:szCs w:val="26"/>
        </w:rPr>
        <w:t xml:space="preserve"> МУ «УЖКХ» администрации МОГО «Ухта» уведомить собственников и иных пользователей помещений в многоквартирном дом</w:t>
      </w:r>
      <w:r>
        <w:rPr>
          <w:rFonts w:ascii="Times New Roman" w:hAnsi="Times New Roman" w:cs="Times New Roman"/>
          <w:sz w:val="26"/>
          <w:szCs w:val="26"/>
        </w:rPr>
        <w:t xml:space="preserve">е, расположенном по адресу: пгт </w:t>
      </w:r>
      <w:r w:rsidRPr="00BE0EFE">
        <w:rPr>
          <w:rFonts w:ascii="Times New Roman" w:hAnsi="Times New Roman" w:cs="Times New Roman"/>
          <w:sz w:val="26"/>
          <w:szCs w:val="26"/>
        </w:rPr>
        <w:t xml:space="preserve">Ярега, ул.Строительная, д.5, о принятом решении, путем размещения данного постановления на официальном сайте МУ «УЖКХ» и в ГИС ЖКХ.  </w:t>
      </w:r>
    </w:p>
    <w:p w:rsid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E0EF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0EFE" w:rsidRDefault="00BE0EFE" w:rsidP="00BE0EFE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BE0EFE" w:rsidRPr="00BE0E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415FE" w:rsidRPr="00C415FE" w:rsidRDefault="00BE0EFE" w:rsidP="00BE0E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EF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BE0EF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E0EF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57D1A" w:rsidRDefault="00C57D1A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A06C7A" w:rsidRPr="00A06C7A" w:rsidRDefault="00A06C7A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A06C7A" w:rsidRDefault="00246387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Глава </w:t>
      </w:r>
      <w:r w:rsidR="00511F22" w:rsidRPr="00A06C7A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 w:rsidRPr="00A06C7A">
        <w:rPr>
          <w:rFonts w:ascii="Times New Roman" w:hAnsi="Times New Roman" w:cs="Times New Roman"/>
          <w:snapToGrid w:val="0"/>
          <w:sz w:val="26"/>
          <w:szCs w:val="26"/>
        </w:rPr>
        <w:t>ь</w:t>
      </w:r>
    </w:p>
    <w:p w:rsidR="00C33493" w:rsidRPr="00A06C7A" w:rsidRDefault="005F70F2" w:rsidP="00DB265C">
      <w:pPr>
        <w:pStyle w:val="a7"/>
        <w:jc w:val="both"/>
        <w:rPr>
          <w:snapToGrid w:val="0"/>
          <w:sz w:val="26"/>
          <w:szCs w:val="26"/>
        </w:rPr>
      </w:pPr>
      <w:r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34EB2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FF2630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AE206B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3307A6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E206B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4B761F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06C7A">
        <w:rPr>
          <w:rFonts w:ascii="Times New Roman" w:hAnsi="Times New Roman" w:cs="Times New Roman"/>
          <w:snapToGrid w:val="0"/>
          <w:sz w:val="26"/>
          <w:szCs w:val="26"/>
        </w:rPr>
        <w:t xml:space="preserve">             </w:t>
      </w:r>
      <w:r w:rsidR="007D054A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95215F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7D054A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246387" w:rsidRPr="00A06C7A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sectPr w:rsidR="00C33493" w:rsidRPr="00A06C7A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1FC"/>
    <w:rsid w:val="00090DBD"/>
    <w:rsid w:val="00095D86"/>
    <w:rsid w:val="00096702"/>
    <w:rsid w:val="00096CDA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5DCF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41F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2F82"/>
    <w:rsid w:val="00234493"/>
    <w:rsid w:val="002344A5"/>
    <w:rsid w:val="0023463F"/>
    <w:rsid w:val="00235AB8"/>
    <w:rsid w:val="00246387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77E8F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59B5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52FE"/>
    <w:rsid w:val="00316816"/>
    <w:rsid w:val="00316D36"/>
    <w:rsid w:val="00321C7B"/>
    <w:rsid w:val="00322D1D"/>
    <w:rsid w:val="00326F9D"/>
    <w:rsid w:val="00330551"/>
    <w:rsid w:val="003307A6"/>
    <w:rsid w:val="00330D4B"/>
    <w:rsid w:val="003357CB"/>
    <w:rsid w:val="003445A5"/>
    <w:rsid w:val="00345CF4"/>
    <w:rsid w:val="00347F27"/>
    <w:rsid w:val="0035020D"/>
    <w:rsid w:val="0035291C"/>
    <w:rsid w:val="00353029"/>
    <w:rsid w:val="003564FA"/>
    <w:rsid w:val="00356894"/>
    <w:rsid w:val="0036102A"/>
    <w:rsid w:val="00362C00"/>
    <w:rsid w:val="00362C16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621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0D29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1902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4FCA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5D6"/>
    <w:rsid w:val="005639FC"/>
    <w:rsid w:val="005647E5"/>
    <w:rsid w:val="00566865"/>
    <w:rsid w:val="00567290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86C3D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4AC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5334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3A1C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272A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2704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97C75"/>
    <w:rsid w:val="008A0173"/>
    <w:rsid w:val="008A163E"/>
    <w:rsid w:val="008A3C3C"/>
    <w:rsid w:val="008A456A"/>
    <w:rsid w:val="008A571C"/>
    <w:rsid w:val="008A6131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15F"/>
    <w:rsid w:val="00952554"/>
    <w:rsid w:val="00953A89"/>
    <w:rsid w:val="00954D1D"/>
    <w:rsid w:val="00955603"/>
    <w:rsid w:val="009564EF"/>
    <w:rsid w:val="00957049"/>
    <w:rsid w:val="00957240"/>
    <w:rsid w:val="009622EB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B70F1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06C7A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4D9"/>
    <w:rsid w:val="00B42C0C"/>
    <w:rsid w:val="00B43CDD"/>
    <w:rsid w:val="00B43D60"/>
    <w:rsid w:val="00B475EE"/>
    <w:rsid w:val="00B4781B"/>
    <w:rsid w:val="00B54DA9"/>
    <w:rsid w:val="00B609A1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6799"/>
    <w:rsid w:val="00BD7406"/>
    <w:rsid w:val="00BE0EFE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0714F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13A7"/>
    <w:rsid w:val="00C415FE"/>
    <w:rsid w:val="00C43BF1"/>
    <w:rsid w:val="00C45E87"/>
    <w:rsid w:val="00C471CA"/>
    <w:rsid w:val="00C478D5"/>
    <w:rsid w:val="00C5201D"/>
    <w:rsid w:val="00C52E84"/>
    <w:rsid w:val="00C535E8"/>
    <w:rsid w:val="00C575BA"/>
    <w:rsid w:val="00C57D1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0CCC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6FEB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37B"/>
    <w:rsid w:val="00D46CED"/>
    <w:rsid w:val="00D52658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265C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34EB2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55"/>
    <w:rsid w:val="00F60B9E"/>
    <w:rsid w:val="00F623E9"/>
    <w:rsid w:val="00F62511"/>
    <w:rsid w:val="00F72B8F"/>
    <w:rsid w:val="00F74141"/>
    <w:rsid w:val="00F75E4C"/>
    <w:rsid w:val="00F76875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E7EE6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2023-06-27T04:56:00Z</cp:lastPrinted>
  <dcterms:created xsi:type="dcterms:W3CDTF">2023-06-26T06:59:00Z</dcterms:created>
  <dcterms:modified xsi:type="dcterms:W3CDTF">2023-06-27T04:56:00Z</dcterms:modified>
</cp:coreProperties>
</file>