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5215F" w:rsidP="00CA09F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CA09F4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433BF" w:rsidP="00CA09F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CA09F4">
              <w:rPr>
                <w:rFonts w:eastAsia="Arial Unicode MS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6CDA" w:rsidRDefault="00096CDA" w:rsidP="00096CD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136C74" w:rsidRPr="00136C74" w:rsidRDefault="00136C74" w:rsidP="00136C74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36C7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МОГО «Ухта» от 29.04.2011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6C74">
        <w:rPr>
          <w:rFonts w:ascii="Times New Roman" w:hAnsi="Times New Roman" w:cs="Times New Roman"/>
          <w:sz w:val="26"/>
          <w:szCs w:val="26"/>
        </w:rPr>
        <w:t>№ 802 «О Комиссии по соблюдению требований к служебному поведению муниципальных служащих администрации муниципального образования городского округа «Ухта» и урегулированию конфликта интересов»</w:t>
      </w:r>
      <w:bookmarkEnd w:id="0"/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6C74" w:rsidRPr="00136C74" w:rsidRDefault="00136C74" w:rsidP="00136C74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6C74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пунктом 16 Положения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интересов, утвержденного Указом Главы РК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136C74">
        <w:rPr>
          <w:rFonts w:ascii="Times New Roman" w:hAnsi="Times New Roman" w:cs="Times New Roman"/>
          <w:sz w:val="26"/>
          <w:szCs w:val="26"/>
        </w:rPr>
        <w:t>от 26.08.2010 № 120 «О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интересов», администрация</w:t>
      </w:r>
      <w:proofErr w:type="gramEnd"/>
      <w:r w:rsidRPr="00136C74">
        <w:rPr>
          <w:rFonts w:ascii="Times New Roman" w:hAnsi="Times New Roman" w:cs="Times New Roman"/>
          <w:sz w:val="26"/>
          <w:szCs w:val="26"/>
        </w:rPr>
        <w:t xml:space="preserve"> постановляет:</w:t>
      </w:r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МОГО «Ухта» от 29.04.2011 № 802 «О комиссии по соблюдению требований к служебному поведению муниципальных служащих администрации муниципального образования городского округа «Ухта» и урегулированию конфликта интересов» (далее - постановление) изменения следующего содержания:</w:t>
      </w:r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>В Порядке работы комиссии по соблюдению требований к служебному поведению муниципальных служащих муниципального образования городского округа «Ухта» и урегулированию конфликта интересов, утвержденном постановлением (приложение №2):</w:t>
      </w:r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C74">
        <w:rPr>
          <w:rFonts w:ascii="Times New Roman" w:hAnsi="Times New Roman" w:cs="Times New Roman"/>
          <w:sz w:val="26"/>
          <w:szCs w:val="26"/>
        </w:rPr>
        <w:t>В подпункте «д» пункта 4 слова «государственного управления» заменить словами «муниципального управления»;</w:t>
      </w:r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C74">
        <w:rPr>
          <w:rFonts w:ascii="Times New Roman" w:hAnsi="Times New Roman" w:cs="Times New Roman"/>
          <w:sz w:val="26"/>
          <w:szCs w:val="26"/>
        </w:rPr>
        <w:t>В подпункте «д» пункта 4 слова «в государственном органе» заменить словами «в муниципальном органе».</w:t>
      </w:r>
    </w:p>
    <w:p w:rsidR="00136C74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опубликования. </w:t>
      </w:r>
    </w:p>
    <w:p w:rsidR="00D52658" w:rsidRPr="00136C74" w:rsidRDefault="00136C74" w:rsidP="00136C74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C74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36C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36C7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96CDA" w:rsidRPr="00136C74" w:rsidRDefault="00096CDA" w:rsidP="00096CDA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26218" w:rsidRPr="00136C74" w:rsidRDefault="00426218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136C74" w:rsidRDefault="00246387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511F22" w:rsidRPr="00136C74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136C74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C33493" w:rsidRPr="00136C74" w:rsidRDefault="005F70F2" w:rsidP="00DB265C">
      <w:pPr>
        <w:pStyle w:val="a7"/>
        <w:jc w:val="both"/>
        <w:rPr>
          <w:snapToGrid w:val="0"/>
          <w:sz w:val="26"/>
          <w:szCs w:val="26"/>
        </w:rPr>
      </w:pPr>
      <w:r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34EB2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F2630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4B761F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36C74">
        <w:rPr>
          <w:rFonts w:ascii="Times New Roman" w:hAnsi="Times New Roman" w:cs="Times New Roman"/>
          <w:snapToGrid w:val="0"/>
          <w:sz w:val="26"/>
          <w:szCs w:val="26"/>
        </w:rPr>
        <w:t xml:space="preserve">             </w:t>
      </w:r>
      <w:r w:rsidR="004B761F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95215F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136C7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246387" w:rsidRPr="00136C74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sectPr w:rsidR="00C33493" w:rsidRPr="00136C74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1FC"/>
    <w:rsid w:val="00090DBD"/>
    <w:rsid w:val="00095D86"/>
    <w:rsid w:val="00096702"/>
    <w:rsid w:val="00096CDA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36C7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2F82"/>
    <w:rsid w:val="00234493"/>
    <w:rsid w:val="002344A5"/>
    <w:rsid w:val="0023463F"/>
    <w:rsid w:val="00235AB8"/>
    <w:rsid w:val="00246387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77E8F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52FE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621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5D6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86C3D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5334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3A1C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15F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09F4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37B"/>
    <w:rsid w:val="00D46CED"/>
    <w:rsid w:val="00D52658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22B4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1775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2023-06-27T04:58:00Z</cp:lastPrinted>
  <dcterms:created xsi:type="dcterms:W3CDTF">2023-06-26T12:34:00Z</dcterms:created>
  <dcterms:modified xsi:type="dcterms:W3CDTF">2023-06-27T04:58:00Z</dcterms:modified>
</cp:coreProperties>
</file>