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E1756" w:rsidP="00375CAA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375CAA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6A472F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E3C9C" w:rsidP="00152AF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375CAA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152AF4">
              <w:rPr>
                <w:rFonts w:eastAsia="Arial Unicode M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8D03D8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152AF4" w:rsidRPr="00152AF4" w:rsidRDefault="00152AF4" w:rsidP="00152AF4">
      <w:pPr>
        <w:pStyle w:val="a7"/>
        <w:ind w:right="36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2AF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</w:p>
    <w:bookmarkEnd w:id="0"/>
    <w:p w:rsidR="00152AF4" w:rsidRPr="00152AF4" w:rsidRDefault="00152AF4" w:rsidP="00152A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52AF4" w:rsidRPr="00152AF4" w:rsidRDefault="00152AF4" w:rsidP="00152AF4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4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04.02.2023 по 18.02.2023, администрация постановляет:</w:t>
      </w:r>
    </w:p>
    <w:p w:rsidR="00152AF4" w:rsidRPr="00152AF4" w:rsidRDefault="00152AF4" w:rsidP="00152AF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4">
        <w:rPr>
          <w:rFonts w:ascii="Times New Roman" w:hAnsi="Times New Roman" w:cs="Times New Roman"/>
          <w:sz w:val="28"/>
          <w:szCs w:val="28"/>
        </w:rPr>
        <w:t>1. Предоставить разрешение на условно разрешенный вид использования «13.2 Ведение садоводства» в отношении земельного участка с кадастровым номером 11:20:1001002:8752, расположенного по адресу: Российская Федерация, Республика Коми, городской округ Ухта, пгт Ярега, улица Советская, земельный участок 142, находящегося в территориальной зоне СХЗ 801 (зона сельскохозяйственных угодий), при условии соблюдения требований технических регламентов.</w:t>
      </w:r>
    </w:p>
    <w:p w:rsidR="00152AF4" w:rsidRPr="00152AF4" w:rsidRDefault="00152AF4" w:rsidP="00152AF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4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375CAA" w:rsidRDefault="00152AF4" w:rsidP="00152AF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52A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2AF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152AF4" w:rsidRDefault="00152AF4" w:rsidP="00152A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52AF4" w:rsidRPr="00010E17" w:rsidRDefault="00152AF4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010E17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C67D8B" w:rsidRPr="00010E17" w:rsidRDefault="002957F1" w:rsidP="00906101">
      <w:pPr>
        <w:pStyle w:val="a7"/>
        <w:jc w:val="both"/>
        <w:rPr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010421" w:rsidRPr="00010E17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C67D8B" w:rsidRPr="00010E17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17775"/>
    <w:rsid w:val="00520133"/>
    <w:rsid w:val="00520B9C"/>
    <w:rsid w:val="005256A2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2023-02-22T06:01:00Z</cp:lastPrinted>
  <dcterms:created xsi:type="dcterms:W3CDTF">2023-02-27T05:03:00Z</dcterms:created>
  <dcterms:modified xsi:type="dcterms:W3CDTF">2023-02-27T05:04:00Z</dcterms:modified>
</cp:coreProperties>
</file>