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70667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02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C3349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D1718C" w:rsidRPr="00D1718C" w:rsidRDefault="00D1718C" w:rsidP="00D1718C">
      <w:pPr>
        <w:pStyle w:val="a7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D1718C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D1718C" w:rsidRPr="00D1718C" w:rsidRDefault="00D1718C" w:rsidP="00D1718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718C" w:rsidRPr="00D1718C" w:rsidRDefault="00D1718C" w:rsidP="00D1718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718C" w:rsidRPr="00D1718C" w:rsidRDefault="00D1718C" w:rsidP="00D1718C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8C">
        <w:rPr>
          <w:rFonts w:ascii="Times New Roman" w:hAnsi="Times New Roman" w:cs="Times New Roman"/>
          <w:sz w:val="28"/>
          <w:szCs w:val="28"/>
        </w:rPr>
        <w:t xml:space="preserve">В соответствии со статьей 39 Градостроительного кодекса Российской Федерации, с учетом </w:t>
      </w:r>
      <w:bookmarkStart w:id="0" w:name="_GoBack"/>
      <w:bookmarkEnd w:id="0"/>
      <w:r w:rsidRPr="00D1718C">
        <w:rPr>
          <w:rFonts w:ascii="Times New Roman" w:hAnsi="Times New Roman" w:cs="Times New Roman"/>
          <w:sz w:val="28"/>
          <w:szCs w:val="28"/>
        </w:rPr>
        <w:t>рекомендаций Комиссии по землепользованию и застройке МОГО «Ухта», по результатам проведенных общественных обсуждений с 13.05.2023 по 27.05.2023, администрация постановляет:</w:t>
      </w:r>
    </w:p>
    <w:p w:rsidR="00D1718C" w:rsidRPr="00D1718C" w:rsidRDefault="00D1718C" w:rsidP="00D1718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18C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«3.1.1 Предоставление коммунальных услуг» в отношении земельного участка с кадастровым номером 11:20:0601006:426, расположенного по адресу: Российская Федерация, Республика Коми, городской округ Ухта, город Ухта, улица 1-я Индустриальная, з/у 2/11, находящегося в территориальной зоне ПТЗ 1103 (зона территорий, покрытых лесом и кустарником), при условии соблюдения требований технических регламентов.</w:t>
      </w:r>
    </w:p>
    <w:p w:rsidR="00D1718C" w:rsidRPr="00D1718C" w:rsidRDefault="00D1718C" w:rsidP="00D1718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18C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3D71B2" w:rsidRPr="00D1718C" w:rsidRDefault="00D1718C" w:rsidP="00D1718C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1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718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C27141" w:rsidRPr="00D1718C" w:rsidRDefault="00C27141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33493" w:rsidRPr="00D1718C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D1718C" w:rsidRDefault="008073DC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F23391" w:rsidRPr="00D1718C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141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A63BED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8073DC" w:rsidRPr="00D1718C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2023-05-31T11:47:00Z</cp:lastPrinted>
  <dcterms:created xsi:type="dcterms:W3CDTF">2023-05-31T13:03:00Z</dcterms:created>
  <dcterms:modified xsi:type="dcterms:W3CDTF">2023-06-05T05:46:00Z</dcterms:modified>
</cp:coreProperties>
</file>