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5215F" w:rsidP="00B83B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83B57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B83B57" w:rsidP="006C278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6C278A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6CDA" w:rsidRDefault="00096CDA" w:rsidP="00B424D9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6C278A" w:rsidRPr="006C278A" w:rsidRDefault="006C278A" w:rsidP="006C278A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10.02.2016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278A">
        <w:rPr>
          <w:rFonts w:ascii="Times New Roman" w:hAnsi="Times New Roman" w:cs="Times New Roman"/>
          <w:sz w:val="28"/>
          <w:szCs w:val="28"/>
        </w:rPr>
        <w:t>№ 330 «Об утверждении положения о порядке сообщения муниципальными служащими администрации МОГО «Ухта» о возникновении личной, заинтересованности при исполнении должностных обязанностей, которая приводит или может привести к конфликту интересов»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78A" w:rsidRPr="006C278A" w:rsidRDefault="006C278A" w:rsidP="006C278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78A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МОГО «Ухта» от 10.02.2016 № 330 «Об утверждении положения о порядке сообщения муниципальными служащими администрации МОГО «Ухта» о возникновении личной, заинтересованности при исполнении должностных обязанностей, которая приводит или может привести к конфликту интересов» (далее - постановление) изменения следующего содержания: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1.1. Наименование постановления изложить в следующей редакции: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«Об утверждении положения о порядке сообщения муниципальными служащими администрации МОГО «Ухта» о возникновении личной, заинтересованности при исполнении должностных обязанностей, которая приводит или может привести к конфликту интересов и порядке его рассмотрения».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1.2. Пункт 1 постановления изложить в следующей редакции: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«1. Утвердить Положение о порядке сообщения муниципальными служащими администрации МОГО «Ухта» о возникновении личной заинтересованности при исполнении должностных обязанностей, которая приводит или может привести к конфликту интересов и порядке его рассмотрения, согласно приложению к настоящему постановлению</w:t>
      </w:r>
      <w:proofErr w:type="gramStart"/>
      <w:r w:rsidRPr="006C278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 xml:space="preserve">1.3. В Положение о порядке сообщения муниципальными служащими администрации МОГО «Ухта» о возникновении личной,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8A">
        <w:rPr>
          <w:rFonts w:ascii="Times New Roman" w:hAnsi="Times New Roman" w:cs="Times New Roman"/>
          <w:sz w:val="28"/>
          <w:szCs w:val="28"/>
        </w:rPr>
        <w:t xml:space="preserve"> может </w:t>
      </w:r>
    </w:p>
    <w:p w:rsidR="006C278A" w:rsidRDefault="006C27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278A" w:rsidRDefault="006C278A" w:rsidP="006C27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C278A" w:rsidRDefault="006C278A" w:rsidP="006C27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278A" w:rsidRPr="006C278A" w:rsidRDefault="006C278A" w:rsidP="006C27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привести к конфликту интересов (далее - Положение), утвержденное постановлением (приложение):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- наименование Положения изложить в следующей редакции: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«Положение о порядке сообщения муниципальными служащими администрации МОГО «Ухта» о возникновении личной заинтересованности при исполнении должностных обязанностей, которая приводит или может привести к конфликту интересов и порядке его рассмотрения»;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-пункт 1 Положения изложить в следующей редакции: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«1. Настоящим Положением определяется порядок сообщения муниципальными служащими администрации МОГО «Ухта» о возникновении личной заинтересованности при исполнении должностных обязанностей, которая приводит или может привести к конфликту интересов и порядок его рассмотрения (далее - личная заинтересованность)</w:t>
      </w:r>
      <w:proofErr w:type="gramStart"/>
      <w:r w:rsidRPr="006C278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C278A">
        <w:rPr>
          <w:rFonts w:ascii="Times New Roman" w:hAnsi="Times New Roman" w:cs="Times New Roman"/>
          <w:sz w:val="28"/>
          <w:szCs w:val="28"/>
        </w:rPr>
        <w:t>;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- гриф приложения к Положению изложить в следующей редакции: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«Приложение к Положению о порядке сообщения муниципальными служащими администрации МОГО «Ухта» о возникновении личной заинтересованности при исполнении должностных обязанностей, которая приводит или может привести к конфликту интересов и порядке его рассмотрения».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C278A" w:rsidRPr="006C278A" w:rsidRDefault="006C278A" w:rsidP="006C278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7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27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27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вопросам организации деятельности администрации МОГО «Ухта».</w:t>
      </w:r>
    </w:p>
    <w:p w:rsidR="00BD4CC8" w:rsidRDefault="00BD4CC8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bookmarkStart w:id="0" w:name="_GoBack"/>
      <w:bookmarkEnd w:id="0"/>
    </w:p>
    <w:p w:rsidR="00C04A12" w:rsidRDefault="00C04A12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735334" w:rsidRDefault="00246387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5334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11F22" w:rsidRPr="00735334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33493" w:rsidRPr="00735334" w:rsidRDefault="005F70F2" w:rsidP="00DB265C">
      <w:pPr>
        <w:pStyle w:val="a7"/>
        <w:jc w:val="both"/>
        <w:rPr>
          <w:snapToGrid w:val="0"/>
          <w:sz w:val="28"/>
          <w:szCs w:val="28"/>
        </w:rPr>
      </w:pPr>
      <w:r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34EB2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F2630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B761F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7D054A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95215F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4638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33493" w:rsidRPr="00735334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1FC"/>
    <w:rsid w:val="00090DBD"/>
    <w:rsid w:val="00095D86"/>
    <w:rsid w:val="00096702"/>
    <w:rsid w:val="00096CDA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2F82"/>
    <w:rsid w:val="00234493"/>
    <w:rsid w:val="002344A5"/>
    <w:rsid w:val="0023463F"/>
    <w:rsid w:val="00235AB8"/>
    <w:rsid w:val="00246387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77E8F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52FE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47F27"/>
    <w:rsid w:val="0035020D"/>
    <w:rsid w:val="0035291C"/>
    <w:rsid w:val="00353029"/>
    <w:rsid w:val="003564FA"/>
    <w:rsid w:val="00356894"/>
    <w:rsid w:val="0036102A"/>
    <w:rsid w:val="00362C00"/>
    <w:rsid w:val="00362C16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621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0D29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4FCA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5D6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07E7"/>
    <w:rsid w:val="00581BD2"/>
    <w:rsid w:val="0058333F"/>
    <w:rsid w:val="00586C3D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278A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5334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3A1C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2704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15F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B70F1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3544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4D9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B5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4CC8"/>
    <w:rsid w:val="00BD604C"/>
    <w:rsid w:val="00BD6799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12"/>
    <w:rsid w:val="00C04ADA"/>
    <w:rsid w:val="00C04BE2"/>
    <w:rsid w:val="00C10058"/>
    <w:rsid w:val="00C1018F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13A7"/>
    <w:rsid w:val="00C43BF1"/>
    <w:rsid w:val="00C45E87"/>
    <w:rsid w:val="00C471CA"/>
    <w:rsid w:val="00C478D5"/>
    <w:rsid w:val="00C5201D"/>
    <w:rsid w:val="00C52E84"/>
    <w:rsid w:val="00C535E8"/>
    <w:rsid w:val="00C575BA"/>
    <w:rsid w:val="00C57D1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0CCC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37B"/>
    <w:rsid w:val="00D46CED"/>
    <w:rsid w:val="00D52658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0A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6875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2023-06-21T05:39:00Z</cp:lastPrinted>
  <dcterms:created xsi:type="dcterms:W3CDTF">2023-06-29T05:56:00Z</dcterms:created>
  <dcterms:modified xsi:type="dcterms:W3CDTF">2023-06-29T05:57:00Z</dcterms:modified>
</cp:coreProperties>
</file>