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A472F" w:rsidP="003C7FF9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3C7FF9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61FD" w:rsidP="000B302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F6544E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0B302E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B302E" w:rsidRDefault="000B302E" w:rsidP="000B302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0B302E" w:rsidRPr="000B302E" w:rsidRDefault="000B302E" w:rsidP="000B302E">
      <w:pPr>
        <w:pStyle w:val="a7"/>
        <w:ind w:right="35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302E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резерва, утверждённого решением Совета МОГО «Ухта» от 21.12.2022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302E">
        <w:rPr>
          <w:rFonts w:ascii="Times New Roman" w:hAnsi="Times New Roman" w:cs="Times New Roman"/>
          <w:sz w:val="28"/>
          <w:szCs w:val="28"/>
        </w:rPr>
        <w:t>№ 194 «О бюджете МОГО «Ухта» на 2023 год и плановый период 2024 и 2025 годов»</w:t>
      </w:r>
    </w:p>
    <w:bookmarkEnd w:id="0"/>
    <w:p w:rsidR="000B302E" w:rsidRPr="000B302E" w:rsidRDefault="000B302E" w:rsidP="000B302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302E" w:rsidRPr="000B302E" w:rsidRDefault="000B302E" w:rsidP="000B302E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02E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 от 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0B302E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служебную записку начальника отдела по финансово-экономической работе и бухгалтерскому учету администрации МОГО «Ухта» от 27 января 2023 г., администрация постановляет:</w:t>
      </w:r>
    </w:p>
    <w:p w:rsidR="000B302E" w:rsidRPr="000B302E" w:rsidRDefault="000B302E" w:rsidP="000B302E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0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B302E">
        <w:rPr>
          <w:rFonts w:ascii="Times New Roman" w:hAnsi="Times New Roman" w:cs="Times New Roman"/>
          <w:sz w:val="28"/>
          <w:szCs w:val="28"/>
        </w:rPr>
        <w:t>Финансовому управлению администрации МОГО «Ухта» выделить администрации МОГО «Ухта» из резерва на исполнение судебных актов по обращению взыскания на средства бюджета МОГО «Ухта», связанных с реализацией мероприятий по переселению граждан из аварийного жилищного фонда, средства в сумме 2 700 000 (два миллиона семьсот тысяч) рублей 00 копеек на возмещение выкупной цены изымаемого жилого помещения в пользу Ворониной Татьяны Валерьевны по</w:t>
      </w:r>
      <w:proofErr w:type="gramEnd"/>
      <w:r w:rsidRPr="000B302E">
        <w:rPr>
          <w:rFonts w:ascii="Times New Roman" w:hAnsi="Times New Roman" w:cs="Times New Roman"/>
          <w:sz w:val="28"/>
          <w:szCs w:val="28"/>
        </w:rPr>
        <w:t xml:space="preserve"> исполнительному листу от 24.11.2022 ФС № 028608495 по делу № 2-3495/2022.</w:t>
      </w:r>
    </w:p>
    <w:p w:rsidR="000B302E" w:rsidRPr="000B302E" w:rsidRDefault="000B302E" w:rsidP="000B302E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02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F6544E" w:rsidRPr="000B302E" w:rsidRDefault="000B302E" w:rsidP="000B302E">
      <w:pPr>
        <w:pStyle w:val="a7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30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30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02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53848" w:rsidRDefault="00353848" w:rsidP="003B074C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B302E" w:rsidRPr="002E61FD" w:rsidRDefault="000B302E" w:rsidP="003B074C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2E61FD" w:rsidRDefault="00DC706A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61FD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>лав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>руководител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A32FB6" w:rsidRPr="002E61FD" w:rsidRDefault="00A32FB6" w:rsidP="00A32FB6">
      <w:pPr>
        <w:pStyle w:val="a7"/>
        <w:jc w:val="both"/>
        <w:rPr>
          <w:sz w:val="28"/>
          <w:szCs w:val="28"/>
        </w:rPr>
      </w:pPr>
      <w:r w:rsidRPr="002E61FD">
        <w:rPr>
          <w:rFonts w:ascii="Times New Roman" w:hAnsi="Times New Roman" w:cs="Times New Roman"/>
          <w:snapToGrid w:val="0"/>
          <w:sz w:val="28"/>
          <w:szCs w:val="28"/>
        </w:rPr>
        <w:t>администрации МОГ</w:t>
      </w:r>
      <w:r w:rsidR="003B074C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О «Ухта»                   </w:t>
      </w:r>
      <w:r w:rsidR="00845204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2E038F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2C5BD6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E038F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60E2D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D340A1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C706A" w:rsidRPr="002E61FD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A32FB6" w:rsidRPr="002E61FD" w:rsidSect="002B114D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302E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14D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3848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7E9E"/>
    <w:rsid w:val="003C7FF9"/>
    <w:rsid w:val="003D0873"/>
    <w:rsid w:val="003D41D8"/>
    <w:rsid w:val="003D4A1B"/>
    <w:rsid w:val="003E4F4B"/>
    <w:rsid w:val="003F38A2"/>
    <w:rsid w:val="00401620"/>
    <w:rsid w:val="00403A93"/>
    <w:rsid w:val="00404079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85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0B73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57C7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3344B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564B"/>
    <w:rsid w:val="00795ED5"/>
    <w:rsid w:val="007962BA"/>
    <w:rsid w:val="00797A49"/>
    <w:rsid w:val="00797F61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0D7F"/>
    <w:rsid w:val="007D2013"/>
    <w:rsid w:val="007D38E9"/>
    <w:rsid w:val="007D4FC2"/>
    <w:rsid w:val="007D5B5F"/>
    <w:rsid w:val="007E044A"/>
    <w:rsid w:val="007E25E0"/>
    <w:rsid w:val="007E5BAF"/>
    <w:rsid w:val="007E6EA8"/>
    <w:rsid w:val="007E7A0E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2E10"/>
    <w:rsid w:val="00824276"/>
    <w:rsid w:val="00835484"/>
    <w:rsid w:val="00835E11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604C"/>
    <w:rsid w:val="00BD7406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6CFC"/>
    <w:rsid w:val="00D8550C"/>
    <w:rsid w:val="00D8569F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6544E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2023-02-08T06:21:00Z</cp:lastPrinted>
  <dcterms:created xsi:type="dcterms:W3CDTF">2023-02-08T06:40:00Z</dcterms:created>
  <dcterms:modified xsi:type="dcterms:W3CDTF">2023-02-08T06:40:00Z</dcterms:modified>
</cp:coreProperties>
</file>