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00218" w:rsidP="00E54C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E54C3E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243B3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B00218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86112E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243B31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Default="00B00218" w:rsidP="00B00218">
      <w:pPr>
        <w:jc w:val="both"/>
        <w:rPr>
          <w:sz w:val="28"/>
          <w:szCs w:val="28"/>
        </w:rPr>
      </w:pPr>
    </w:p>
    <w:p w:rsidR="00243B31" w:rsidRPr="00243B31" w:rsidRDefault="00243B31" w:rsidP="00243B31">
      <w:pPr>
        <w:ind w:right="411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О внесении изменений в постановление администрации МОГО «Ухта» от 25.11.2019 № 3762 «Об утверждении </w:t>
      </w:r>
      <w:proofErr w:type="gramStart"/>
      <w:r w:rsidRPr="00243B31">
        <w:rPr>
          <w:sz w:val="28"/>
          <w:szCs w:val="28"/>
        </w:rPr>
        <w:t>Порядка оказания дополнительных мер социальной поддержки отдельных категорий</w:t>
      </w:r>
      <w:proofErr w:type="gramEnd"/>
      <w:r w:rsidRPr="00243B31">
        <w:rPr>
          <w:sz w:val="28"/>
          <w:szCs w:val="28"/>
        </w:rPr>
        <w:t xml:space="preserve"> граждан, проживающих на территории МОГО «Ухта»</w:t>
      </w:r>
    </w:p>
    <w:p w:rsidR="00243B31" w:rsidRPr="00243B31" w:rsidRDefault="00243B31" w:rsidP="00243B31">
      <w:pPr>
        <w:jc w:val="both"/>
        <w:rPr>
          <w:sz w:val="28"/>
          <w:szCs w:val="28"/>
        </w:rPr>
      </w:pPr>
    </w:p>
    <w:p w:rsidR="00243B31" w:rsidRPr="00243B31" w:rsidRDefault="00243B31" w:rsidP="00243B31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243B31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Уставом муниципального образования городского округа «Ухта», решением Сов</w:t>
      </w:r>
      <w:r>
        <w:rPr>
          <w:sz w:val="28"/>
          <w:szCs w:val="28"/>
        </w:rPr>
        <w:t>ета МОГО «Ухта» от 27.09.2016</w:t>
      </w:r>
      <w:r w:rsidRPr="00243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243B31">
        <w:rPr>
          <w:sz w:val="28"/>
          <w:szCs w:val="28"/>
        </w:rPr>
        <w:t>№ 86 «Об утверждении перечней отдельных категорий граждан, проживающих на территории муниципального образования городского округа «Ухта», для предоставления дополнительных мер социальной поддержки», администрация постановляет: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 Внести в постановление администрации МОГО «Ухта» от 25.11.2019 № 3762 «Об утверждении </w:t>
      </w:r>
      <w:proofErr w:type="gramStart"/>
      <w:r w:rsidRPr="00243B31">
        <w:rPr>
          <w:sz w:val="28"/>
          <w:szCs w:val="28"/>
        </w:rPr>
        <w:t>Порядка оказания дополнительных мер социальной поддержки отдельных категорий</w:t>
      </w:r>
      <w:proofErr w:type="gramEnd"/>
      <w:r w:rsidRPr="00243B31">
        <w:rPr>
          <w:sz w:val="28"/>
          <w:szCs w:val="28"/>
        </w:rPr>
        <w:t xml:space="preserve"> граждан, проживающих на территории МОГО «Ухта» (далее - Постановление), следующие изменения: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В Порядке оказания дополнительных мер социальной поддержки отдельных категорий граждан, проживающих на территории МОГО «Ухта» (далее – Порядок), утвержденном постановлением (приложение № 1):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1.1. Пункт 1.1 раздела 1 Общие положения Порядка, изложить в следующей редакции:</w:t>
      </w:r>
    </w:p>
    <w:p w:rsid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«1.1. </w:t>
      </w:r>
      <w:proofErr w:type="gramStart"/>
      <w:r w:rsidRPr="00243B31">
        <w:rPr>
          <w:sz w:val="28"/>
          <w:szCs w:val="28"/>
        </w:rPr>
        <w:t>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городского округа «Ухта», во исполнение решений Совета МОГО «Ухта» от 20.11.2014 № 334 «Об установлении мер социальной поддержки семьям в связи с рождением одновременно трех и более детей», от 27.09.2016 № 86 «Об утверждении перечней отдельных категорий граждан, проживающих</w:t>
      </w:r>
      <w:proofErr w:type="gramEnd"/>
      <w:r w:rsidRPr="00243B31">
        <w:rPr>
          <w:sz w:val="28"/>
          <w:szCs w:val="28"/>
        </w:rPr>
        <w:t xml:space="preserve"> на территории муниципального образования городского округа </w:t>
      </w:r>
      <w:r>
        <w:rPr>
          <w:sz w:val="28"/>
          <w:szCs w:val="28"/>
        </w:rPr>
        <w:br w:type="page"/>
      </w:r>
    </w:p>
    <w:p w:rsidR="00243B31" w:rsidRDefault="00243B31" w:rsidP="00243B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43B31" w:rsidRDefault="00243B31" w:rsidP="00243B31">
      <w:pPr>
        <w:jc w:val="both"/>
        <w:rPr>
          <w:sz w:val="28"/>
          <w:szCs w:val="28"/>
        </w:rPr>
      </w:pPr>
    </w:p>
    <w:p w:rsidR="00243B31" w:rsidRPr="00243B31" w:rsidRDefault="00243B31" w:rsidP="00243B31">
      <w:pPr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«Ухта», для предоставления дополнительных мер социальной поддержки», постановления администрации МОГО «Ухта» от 26 ноября 2020 г. № 3285 «Об утверждении муниципальной программы МОГО «Ухта» «Социальная поддержка населения».</w:t>
      </w:r>
      <w:r w:rsidRPr="00243B31">
        <w:rPr>
          <w:sz w:val="28"/>
          <w:szCs w:val="28"/>
        </w:rPr>
        <w:cr/>
        <w:t>Ответственным исполнителем по оказанию дополнительных мер социальной поддержки отдельных категорий граждан, проживающих на территории МОГО «Ухта», является социальный отдел администрации МОГО «Ухта» (далее - социальный отдел)</w:t>
      </w:r>
      <w:proofErr w:type="gramStart"/>
      <w:r w:rsidRPr="00243B31">
        <w:rPr>
          <w:sz w:val="28"/>
          <w:szCs w:val="28"/>
        </w:rPr>
        <w:t>.»</w:t>
      </w:r>
      <w:proofErr w:type="gramEnd"/>
      <w:r w:rsidRPr="00243B31">
        <w:rPr>
          <w:sz w:val="28"/>
          <w:szCs w:val="28"/>
        </w:rPr>
        <w:t>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1.2. Пункт 1.2 раздела 1 Общие положения Порядка, изложить в следующей редакции: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«1.2. Дополнительные меры социальной поддержки оказываются в виде материальной помощи. Материальная помощь назначается в виде: единовременной материальной помощи, единовременной денежной выплаты, единовременного денежного поощрения. Получателями материальной помощи являются граждане Российской Федерации, имеющие регистрационный учет по месту жительства на территории МОГО «Ухта».».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1.3. Абзац пятый подпункта 2.1.1 пункта 2.1 раздела 2 Порядок оказания дополнительных мер социальной поддержки Порядка исключить.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1.4. Подпункт 2.1.7 пункта 2.1 раздела 2 Порядок оказания дополнительных мер социальной поддержки Порядка изложить в следующей редакции: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«2.1.7. Заявление, ходатайство регистрируется социальным отделом в журнале учета документов для оказания муниципальных услуг, переданных на регистрацию в общий отдел, с присвоением индивидуального порядкового номера: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путем личного обращения - в приемный день;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посредством почтового отправления - в день их поступления</w:t>
      </w:r>
      <w:proofErr w:type="gramStart"/>
      <w:r w:rsidRPr="00243B31">
        <w:rPr>
          <w:sz w:val="28"/>
          <w:szCs w:val="28"/>
        </w:rPr>
        <w:t xml:space="preserve">.». 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1.5. Подпункт 2.1.8 пункта 2.1 раздела 2 Порядок оказания дополнительных мер социальной поддержки Порядка изложить в следующей редакции: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«2.1.8. Заявление, ходатайство в день его регистрации общим отделом направляется на рассмотрение заместителю руководителя администрации МОГО «Ухта», курирующего соответствующее направление, в системе электронного документооборота, который в срок не позднее 3 рабочих дней со дня их поступления направляет с резолюцией в работу социальному отделу</w:t>
      </w:r>
      <w:proofErr w:type="gramStart"/>
      <w:r w:rsidRPr="00243B31">
        <w:rPr>
          <w:sz w:val="28"/>
          <w:szCs w:val="28"/>
        </w:rPr>
        <w:t xml:space="preserve">.». 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 Подпункт 2.2.1 пункта 2.2</w:t>
      </w:r>
      <w:r w:rsidRPr="00243B31">
        <w:rPr>
          <w:sz w:val="28"/>
          <w:szCs w:val="28"/>
        </w:rPr>
        <w:t xml:space="preserve"> раздела 2 Порядок оказания дополнительных мер социальной поддержки Порядка изложить в следующей редакции: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«2.2.1. Единовременная денежная выплата назначается в связи с мероприятиями, приуроченными ко Дню памяти о россиянах, исполнявших служебный долг за пределами Отечества, на основании ходатайства общественной организации с указанием номера СНИЛС каждого гражда</w:t>
      </w:r>
      <w:r>
        <w:rPr>
          <w:sz w:val="28"/>
          <w:szCs w:val="28"/>
        </w:rPr>
        <w:t>нина</w:t>
      </w:r>
      <w:proofErr w:type="gramStart"/>
      <w:r>
        <w:rPr>
          <w:sz w:val="28"/>
          <w:szCs w:val="28"/>
        </w:rPr>
        <w:t>.».</w:t>
      </w:r>
      <w:proofErr w:type="gramEnd"/>
    </w:p>
    <w:p w:rsid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1.7. Подпункт 2.3.1 пункта 2.3 раздела 2 Порядок оказания дополнительных мер социальной поддержки Порядка изложить в следующей редакции: </w:t>
      </w:r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«2.3.1. Единовременная денежная выплата назначается в связи с мероприятиями, приуроченными ко Дню участников ликвидации последствий радиационных аварий и катастроф и (или) памяти жертв этих аварий и катастроф, на основании ходатайства общественной организации с указанием номера СНИЛС каждого гражданина</w:t>
      </w:r>
      <w:proofErr w:type="gramStart"/>
      <w:r w:rsidRPr="00243B31">
        <w:rPr>
          <w:sz w:val="28"/>
          <w:szCs w:val="28"/>
        </w:rPr>
        <w:t>.».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1.8. Подпункт 2.6.2 пункта 2.6 раздела 2 Порядок оказания дополнительных мер социальной поддержки Порядка исключить. 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1.9. Подпункт 2.7.1 пункта 2.7 раздела 2 Порядок оказания дополнительных мер социальной поддержки Порядка изложить в следующей редакции: 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«2.7.1. Единовременная денежная выплата назначается в связи с празднованием годовщины Победы в Великой Отечественной войне 1941-1945 годов ветеранам Великой Отечественной войны, на основании ходатайства социального отдела.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Для назначения единовременной денежной выплаты к ходатайству социального отдела прилагается: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согласие на обработку персональных данных.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Согласие на обработку персональных данных содержит: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proofErr w:type="gramStart"/>
      <w:r w:rsidRPr="00243B31">
        <w:rPr>
          <w:sz w:val="28"/>
          <w:szCs w:val="28"/>
        </w:rPr>
        <w:t>- фамилию,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страховой номер индивидуального лицевого счета; номер удостоверения ветерана Великой Отечественной войны; номера телефонов; реквизиты банковской карты; срок, в течение которого действует согласие.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В случае отсутствия банковской карты единовременная денежная выплата выдается ветерану лично при предъявлении паспорта.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В случае наличия у поверенного лица доверенности, оформленной в соответствии с действующим законодательством, единовременная денежная выплата выдается при предъявлении паспорта</w:t>
      </w:r>
      <w:proofErr w:type="gramStart"/>
      <w:r w:rsidRPr="00243B31">
        <w:rPr>
          <w:sz w:val="28"/>
          <w:szCs w:val="28"/>
        </w:rPr>
        <w:t>.».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1.10. Подпункт 2.8.1 пункта 2.8 раздела 2 Порядок оказания дополнительных мер социальной поддержки Порядка изложить в следующей редакции: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«2.8.1. Единовременная денежная выплата предоставляется в связи с индивидуальными юбилейными датами, установленными распоряжением Главы Республики Коми от 08.02.1996 № 125-р, на основании ходатайства организационного отдела администрации МОГО «Ухта» с указанием номера СНИЛС граждан</w:t>
      </w:r>
      <w:proofErr w:type="gramStart"/>
      <w:r w:rsidRPr="00243B31">
        <w:rPr>
          <w:sz w:val="28"/>
          <w:szCs w:val="28"/>
        </w:rPr>
        <w:t>.».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1.11. Подпункт 2.9.1 пункта 2.9 раздела 2 Порядок оказания дополнительных мер социальной поддержки Порядка изложить в следующей редакции:</w:t>
      </w:r>
    </w:p>
    <w:p w:rsid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«2.9.1. Единовременная денежная выплата предоставляется в связи с индивидуальными юбилейными датами, установленными распоряжением Главы Республики Коми от 08.02.1996 № 125-р, на основании ходатайства организационного отдела администрации МОГО «Ухта» с приложением копии СНИЛС граждан</w:t>
      </w:r>
      <w:proofErr w:type="gramStart"/>
      <w:r w:rsidRPr="00243B31">
        <w:rPr>
          <w:sz w:val="28"/>
          <w:szCs w:val="28"/>
        </w:rPr>
        <w:t>.».</w:t>
      </w:r>
      <w:proofErr w:type="gramEnd"/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1.12. Пункт 3.1 раздела 3 Размер предоставляемых дополнительных мер социальной поддержки Порядка, изложить в следующей редакции: 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«3.1. Единовременная материальная помощь, единовременная денежная выплата, единовременное денежное поощрение назначается гражданам и семьям в связи </w:t>
      </w:r>
      <w:proofErr w:type="gramStart"/>
      <w:r w:rsidRPr="00243B31">
        <w:rPr>
          <w:sz w:val="28"/>
          <w:szCs w:val="28"/>
        </w:rPr>
        <w:t>с</w:t>
      </w:r>
      <w:proofErr w:type="gramEnd"/>
      <w:r w:rsidRPr="00243B31">
        <w:rPr>
          <w:sz w:val="28"/>
          <w:szCs w:val="28"/>
        </w:rPr>
        <w:t>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нахождением в трудной жизненной и (или) экстремальной ситуации – до 10 000 рублей;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полным или частичным уничтожением огнем жилого помещения и (или) имущества в результате пожара; полным или частичным уничтожением жилого помещения и (или) имущества в результате наводнения; смертью гражданина, попавшего в обстоятельства, непреодолимой силы - до 50 000 рублей.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Единовременная материальная помощь не предоставляется гражданам, находящимся в местах лишения свободы; на полном государственном обеспечении; на цели связанные с оздоровлением, санаторно-курортном лечением, косметологией, лечением и протезированием зубов; оплатой задолженности по жилищно-коммунальным услугам; оплатой задолженности по различным видам кредитных обязательств</w:t>
      </w:r>
      <w:proofErr w:type="gramStart"/>
      <w:r w:rsidRPr="00243B31">
        <w:rPr>
          <w:sz w:val="28"/>
          <w:szCs w:val="28"/>
        </w:rPr>
        <w:t>.».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1.13. Второй абзац пункта 3.6 раздела 3 Размер предоставляемых дополнительных мер социальной поддержки Порядка исключить.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1.14. Абзац первый пункта 4.1 раздела 4 Рассмотрение заявления, ходатайства, оформление решения либо уведомления об отказе в оказании дополнительных мер социальной поддержки Порядка, изложить в следующей редакции: 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«4.1. Основанием для начала рассмотрения заявления, ходатайства является поступление документов с резолюцией заместителя руководителя администрации МОГО «Ухта», курирующего соответствующее направление деятельности (председателя Комиссии), в социальный отдел</w:t>
      </w:r>
      <w:proofErr w:type="gramStart"/>
      <w:r w:rsidRPr="00243B31">
        <w:rPr>
          <w:sz w:val="28"/>
          <w:szCs w:val="28"/>
        </w:rPr>
        <w:t>.».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1.15. Пункт 4.2 раздела 4 Рассмотрение заявления, ходатайства, оформление решения либо уведомления об отказе в оказании дополнительных мер социальной поддержки Порядка, изложить в следующей редакции: 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«4.2. В день заседания, Комиссия рассматривает полностью сформированный пакет документов секретарем Комиссии по заявлениям, ходатайствам и принимает одно из следующих решений: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в случае наличия оснований, предусмотренных разделом 5 настоящего Порядка, принимает решение об отказе в предоставлении единовременной материальной помощи, единовременной денежной выплаты, единовременного денежного поощрения;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в случае отсутствия оснований, предусмотренных разделом 5 настоящего Порядка, принимает решение об оказании единовременной материальной помощи, единовременной денежной выплаты, единовременного денежного поощрения.</w:t>
      </w:r>
    </w:p>
    <w:p w:rsid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Заявления, ходатайства рассматриваются в социальном отделе в срок не более месяца со дня регистрации.</w:t>
      </w:r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Секретарь Комиссии, в течение 3 рабочих дней со дня заседания Комиссии, осуществляет оформление решения (Протокол) по заявлениям, ходатайствам и передает (направляет) его заместителю руководителя администрации МОГО «Ухта», курирующего соответствующее направление деятельности (председателю Комиссии), который подписывает его в течение 2 рабочих дней</w:t>
      </w:r>
      <w:proofErr w:type="gramStart"/>
      <w:r w:rsidRPr="00243B31">
        <w:rPr>
          <w:sz w:val="28"/>
          <w:szCs w:val="28"/>
        </w:rPr>
        <w:t xml:space="preserve">.». 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1.16. Пункт 4.3 раздела 4 Рассмотрение заявления, ходатайства, оформление решения либо уведомления об отказе в оказании дополнительных мер социальной поддержки Порядка, изложить в следующей редакции: 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«4.3. Социальный отдел в письменной форме сообщает гражданину, подавшему заявление на оказание единовременной материальной помощи, о принятом решении в течение 3 рабочих дней со дня подписания председателем Комиссии Протокола заседания Комиссии</w:t>
      </w:r>
      <w:proofErr w:type="gramStart"/>
      <w:r w:rsidRPr="00243B31">
        <w:rPr>
          <w:sz w:val="28"/>
          <w:szCs w:val="28"/>
        </w:rPr>
        <w:t>.».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1.17. Пункт 5.1 раздела 5 Основания для отказа в оказании дополнительных мер социальной поддержки Порядка изложить в следующей редакции: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«5.1. Основаниями для отказа в оказании единовременной материальной помощи, единовременной денежной выплаты, единовременного денежного поощрения являются: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proofErr w:type="gramStart"/>
      <w:r w:rsidRPr="00243B31">
        <w:rPr>
          <w:sz w:val="28"/>
          <w:szCs w:val="28"/>
        </w:rPr>
        <w:t>- непредставление или представление не в полном объеме документов, указанных в подпунктах 2.1.1, 2.1.2, 2.1.3, 2.2.1, 2.3.1, 2.4.1, 2.5.1, 2.6.1, 2.7.1, 2.8.1, 2.8.2, 2.9.1 настоящего Порядка, и отсутствие условий, указанных в пункте 3.1 настоящего Порядка;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отсутствие в заявлении и невозможность однозначного установления из представленных документов имени и (или) адреса места жительства заявителя;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непредставление согласия на проверку представленных сведений о доходах;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заявление не поддается прочтению;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наличие в заявлении и в прилагаемых документах нецензурных либо оскорбительных выражений, угрозы жизни, здоровью и имуществу должностного лица, а также членов его семьи;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копии предоставленных документов не заверены в установленном законодательством порядке;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выявление недостоверных сведений (представление документов с заведомо ложными сведениями, в том числе указанием недостоверного места работы; размера заработной платы; сокрытие данных, влияющих на размер материальной помощи, в том числе наличие в составе семьи, граждан, имеющих доходы и другие случаи);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истечение одного года с момента наступления событий, указанных в пункте 2.1.2 настоящего Порядка;</w:t>
      </w:r>
    </w:p>
    <w:p w:rsid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в случае, когда заявитель не проживает по месту жительства более трех лет и (либо) имеет регистрацию по месту пребывания за пределами МОГО «Ухта»;</w:t>
      </w:r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Default="00243B31" w:rsidP="00243B3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bookmarkStart w:id="0" w:name="_GoBack"/>
      <w:bookmarkEnd w:id="0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в случае, когда заявитель находится на полном государственном обеспечении;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- в случае наличия права собственности двух и более лиц на одно пострадавшее жилое помещение, материальная помощь выплачивается гражданину, подавшему заявление первым</w:t>
      </w:r>
      <w:proofErr w:type="gramStart"/>
      <w:r w:rsidRPr="00243B31">
        <w:rPr>
          <w:sz w:val="28"/>
          <w:szCs w:val="28"/>
        </w:rPr>
        <w:t xml:space="preserve">.».  </w:t>
      </w:r>
      <w:proofErr w:type="gramEnd"/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243B31" w:rsidRPr="00243B31" w:rsidRDefault="00243B31" w:rsidP="00243B31">
      <w:pPr>
        <w:ind w:firstLine="851"/>
        <w:jc w:val="both"/>
        <w:rPr>
          <w:sz w:val="28"/>
          <w:szCs w:val="28"/>
        </w:rPr>
      </w:pPr>
      <w:r w:rsidRPr="00243B31">
        <w:rPr>
          <w:sz w:val="28"/>
          <w:szCs w:val="28"/>
        </w:rPr>
        <w:t xml:space="preserve">3. </w:t>
      </w:r>
      <w:proofErr w:type="gramStart"/>
      <w:r w:rsidRPr="00243B31">
        <w:rPr>
          <w:sz w:val="28"/>
          <w:szCs w:val="28"/>
        </w:rPr>
        <w:t>Контроль за</w:t>
      </w:r>
      <w:proofErr w:type="gramEnd"/>
      <w:r w:rsidRPr="00243B31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вопросам внутренней политики.</w:t>
      </w:r>
    </w:p>
    <w:p w:rsidR="00E54C3E" w:rsidRPr="0086112E" w:rsidRDefault="00E54C3E" w:rsidP="00776DAF">
      <w:pPr>
        <w:jc w:val="both"/>
        <w:rPr>
          <w:sz w:val="28"/>
          <w:szCs w:val="28"/>
        </w:rPr>
      </w:pPr>
    </w:p>
    <w:p w:rsidR="0086112E" w:rsidRPr="0086112E" w:rsidRDefault="0086112E" w:rsidP="00776DAF">
      <w:pPr>
        <w:jc w:val="both"/>
        <w:rPr>
          <w:sz w:val="28"/>
          <w:szCs w:val="28"/>
        </w:rPr>
      </w:pPr>
    </w:p>
    <w:p w:rsidR="00CE4758" w:rsidRPr="0086112E" w:rsidRDefault="00703865" w:rsidP="008C2CDD">
      <w:pPr>
        <w:jc w:val="both"/>
        <w:rPr>
          <w:sz w:val="28"/>
          <w:szCs w:val="28"/>
        </w:rPr>
      </w:pPr>
      <w:r w:rsidRPr="0086112E">
        <w:rPr>
          <w:sz w:val="28"/>
          <w:szCs w:val="28"/>
        </w:rPr>
        <w:t>Глава МОГО «Ухта» -</w:t>
      </w:r>
      <w:r w:rsidR="00CE4758" w:rsidRPr="0086112E">
        <w:rPr>
          <w:sz w:val="28"/>
          <w:szCs w:val="28"/>
        </w:rPr>
        <w:t xml:space="preserve"> </w:t>
      </w:r>
      <w:r w:rsidRPr="0086112E">
        <w:rPr>
          <w:sz w:val="28"/>
          <w:szCs w:val="28"/>
        </w:rPr>
        <w:t xml:space="preserve">руководитель </w:t>
      </w:r>
    </w:p>
    <w:p w:rsidR="00703865" w:rsidRPr="0086112E" w:rsidRDefault="00703865" w:rsidP="00B5187D">
      <w:pPr>
        <w:jc w:val="both"/>
        <w:rPr>
          <w:sz w:val="28"/>
          <w:szCs w:val="28"/>
        </w:rPr>
      </w:pPr>
      <w:r w:rsidRPr="0086112E">
        <w:rPr>
          <w:sz w:val="28"/>
          <w:szCs w:val="28"/>
        </w:rPr>
        <w:t>администрации МОГО «</w:t>
      </w:r>
      <w:r w:rsidR="008C2CDD" w:rsidRPr="0086112E">
        <w:rPr>
          <w:sz w:val="28"/>
          <w:szCs w:val="28"/>
        </w:rPr>
        <w:t xml:space="preserve">Ухта»                      </w:t>
      </w:r>
      <w:r w:rsidR="00523661" w:rsidRPr="0086112E">
        <w:rPr>
          <w:sz w:val="28"/>
          <w:szCs w:val="28"/>
        </w:rPr>
        <w:t xml:space="preserve">      </w:t>
      </w:r>
      <w:r w:rsidR="00CE4758" w:rsidRPr="0086112E">
        <w:rPr>
          <w:sz w:val="28"/>
          <w:szCs w:val="28"/>
        </w:rPr>
        <w:t xml:space="preserve">       </w:t>
      </w:r>
      <w:r w:rsidRPr="0086112E">
        <w:rPr>
          <w:sz w:val="28"/>
          <w:szCs w:val="28"/>
        </w:rPr>
        <w:t xml:space="preserve">     </w:t>
      </w:r>
      <w:r w:rsidR="00161280" w:rsidRPr="0086112E">
        <w:rPr>
          <w:sz w:val="28"/>
          <w:szCs w:val="28"/>
        </w:rPr>
        <w:t xml:space="preserve">     </w:t>
      </w:r>
      <w:r w:rsidR="00297900" w:rsidRPr="0086112E">
        <w:rPr>
          <w:sz w:val="28"/>
          <w:szCs w:val="28"/>
        </w:rPr>
        <w:t xml:space="preserve">  </w:t>
      </w:r>
      <w:r w:rsidR="00297ED8" w:rsidRPr="0086112E">
        <w:rPr>
          <w:sz w:val="28"/>
          <w:szCs w:val="28"/>
        </w:rPr>
        <w:t xml:space="preserve"> </w:t>
      </w:r>
      <w:r w:rsidR="0086112E">
        <w:rPr>
          <w:sz w:val="28"/>
          <w:szCs w:val="28"/>
        </w:rPr>
        <w:t xml:space="preserve"> </w:t>
      </w:r>
      <w:r w:rsidR="00833160" w:rsidRPr="0086112E">
        <w:rPr>
          <w:sz w:val="28"/>
          <w:szCs w:val="28"/>
        </w:rPr>
        <w:t xml:space="preserve">  </w:t>
      </w:r>
      <w:r w:rsidR="00F516DD" w:rsidRPr="0086112E">
        <w:rPr>
          <w:sz w:val="28"/>
          <w:szCs w:val="28"/>
        </w:rPr>
        <w:t xml:space="preserve">  </w:t>
      </w:r>
      <w:r w:rsidRPr="0086112E">
        <w:rPr>
          <w:sz w:val="28"/>
          <w:szCs w:val="28"/>
        </w:rPr>
        <w:t xml:space="preserve">    М.Н. Османов</w:t>
      </w:r>
    </w:p>
    <w:sectPr w:rsidR="00703865" w:rsidRPr="0086112E" w:rsidSect="00243B31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26F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43B31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479EA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5CAF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6DAF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112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8F7F77"/>
    <w:rsid w:val="00903D92"/>
    <w:rsid w:val="00906D43"/>
    <w:rsid w:val="00913585"/>
    <w:rsid w:val="00913C9B"/>
    <w:rsid w:val="00914CC2"/>
    <w:rsid w:val="00914D53"/>
    <w:rsid w:val="00916640"/>
    <w:rsid w:val="00916D55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5829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1514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AEE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03AA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4C3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812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2022-07-14T05:58:00Z</cp:lastPrinted>
  <dcterms:created xsi:type="dcterms:W3CDTF">2022-07-14T10:52:00Z</dcterms:created>
  <dcterms:modified xsi:type="dcterms:W3CDTF">2022-07-14T10:57:00Z</dcterms:modified>
</cp:coreProperties>
</file>