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F57D6" w:rsidP="00F8010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F80108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372160" w:rsidP="00F8010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</w:t>
            </w:r>
            <w:r w:rsidR="00F80108">
              <w:rPr>
                <w:rFonts w:eastAsia="Arial Unicode M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D17CAE" w:rsidRDefault="00D17CAE" w:rsidP="00D17CAE">
      <w:pPr>
        <w:jc w:val="both"/>
        <w:rPr>
          <w:sz w:val="20"/>
          <w:szCs w:val="20"/>
        </w:rPr>
      </w:pPr>
    </w:p>
    <w:p w:rsidR="00F80108" w:rsidRPr="00F80108" w:rsidRDefault="00F80108" w:rsidP="00F80108">
      <w:pPr>
        <w:ind w:right="4253"/>
        <w:jc w:val="both"/>
        <w:rPr>
          <w:sz w:val="28"/>
          <w:szCs w:val="28"/>
        </w:rPr>
      </w:pPr>
      <w:bookmarkStart w:id="0" w:name="_GoBack"/>
      <w:r w:rsidRPr="00F80108">
        <w:rPr>
          <w:sz w:val="28"/>
          <w:szCs w:val="28"/>
        </w:rPr>
        <w:t>О внесении изменений в постановление администрации МОГО «Ухта» от 13 мая 2021 г. № 1195 «Об утверждении межведомственной комиссии по вопросам организации оздоровления, отдыха и труда детей, проживающих в МОГО «Ухта»</w:t>
      </w:r>
    </w:p>
    <w:bookmarkEnd w:id="0"/>
    <w:p w:rsidR="00F80108" w:rsidRPr="00F80108" w:rsidRDefault="00F80108" w:rsidP="00F80108">
      <w:pPr>
        <w:jc w:val="both"/>
        <w:rPr>
          <w:sz w:val="28"/>
          <w:szCs w:val="28"/>
        </w:rPr>
      </w:pPr>
    </w:p>
    <w:p w:rsidR="00F80108" w:rsidRPr="00F80108" w:rsidRDefault="00F80108" w:rsidP="00F80108">
      <w:pPr>
        <w:spacing w:after="120"/>
        <w:ind w:firstLine="851"/>
        <w:jc w:val="both"/>
        <w:rPr>
          <w:sz w:val="28"/>
          <w:szCs w:val="28"/>
        </w:rPr>
      </w:pPr>
      <w:r w:rsidRPr="00F80108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администрация постановляет: </w:t>
      </w:r>
    </w:p>
    <w:p w:rsidR="00F80108" w:rsidRPr="00F80108" w:rsidRDefault="00F80108" w:rsidP="00F80108">
      <w:pPr>
        <w:ind w:firstLine="851"/>
        <w:jc w:val="both"/>
        <w:rPr>
          <w:sz w:val="28"/>
          <w:szCs w:val="28"/>
        </w:rPr>
      </w:pPr>
      <w:r w:rsidRPr="00F80108">
        <w:rPr>
          <w:sz w:val="28"/>
          <w:szCs w:val="28"/>
        </w:rPr>
        <w:t xml:space="preserve">1. Внести изменения в постановление администрации МОГО «Ухта» </w:t>
      </w:r>
      <w:r>
        <w:rPr>
          <w:sz w:val="28"/>
          <w:szCs w:val="28"/>
        </w:rPr>
        <w:t xml:space="preserve">           </w:t>
      </w:r>
      <w:r w:rsidRPr="00F80108">
        <w:rPr>
          <w:sz w:val="28"/>
          <w:szCs w:val="28"/>
        </w:rPr>
        <w:t>от 13 мая 2021 г. № 1195 «Об утверждении межведомственной комиссии по вопросам организации оздоровления, отдыха и труда детей, проживающих в МОГО «Ухта» (далее – постановление) следующего содержания:</w:t>
      </w:r>
    </w:p>
    <w:p w:rsidR="00F80108" w:rsidRPr="00F80108" w:rsidRDefault="00F80108" w:rsidP="00F80108">
      <w:pPr>
        <w:ind w:firstLine="851"/>
        <w:jc w:val="both"/>
        <w:rPr>
          <w:sz w:val="28"/>
          <w:szCs w:val="28"/>
        </w:rPr>
      </w:pPr>
      <w:r w:rsidRPr="00F80108">
        <w:rPr>
          <w:sz w:val="28"/>
          <w:szCs w:val="28"/>
        </w:rPr>
        <w:t>Приложение к постановлению изложить в редакции согласно приложению  к настоящему постановлению.</w:t>
      </w:r>
    </w:p>
    <w:p w:rsidR="00F80108" w:rsidRPr="00F80108" w:rsidRDefault="00F80108" w:rsidP="00F80108">
      <w:pPr>
        <w:ind w:firstLine="851"/>
        <w:jc w:val="both"/>
        <w:rPr>
          <w:sz w:val="28"/>
          <w:szCs w:val="28"/>
        </w:rPr>
      </w:pPr>
      <w:r w:rsidRPr="00F8010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80108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5D166B" w:rsidRPr="00F80108" w:rsidRDefault="00F80108" w:rsidP="00F80108">
      <w:pPr>
        <w:ind w:firstLine="851"/>
        <w:jc w:val="both"/>
        <w:rPr>
          <w:sz w:val="28"/>
          <w:szCs w:val="28"/>
        </w:rPr>
      </w:pPr>
      <w:r w:rsidRPr="00F8010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F80108">
        <w:rPr>
          <w:sz w:val="28"/>
          <w:szCs w:val="28"/>
        </w:rPr>
        <w:t>Контроль за</w:t>
      </w:r>
      <w:proofErr w:type="gramEnd"/>
      <w:r w:rsidRPr="00F80108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9250D0" w:rsidRDefault="009250D0" w:rsidP="008C2CDD">
      <w:pPr>
        <w:jc w:val="both"/>
        <w:rPr>
          <w:sz w:val="28"/>
          <w:szCs w:val="28"/>
        </w:rPr>
      </w:pPr>
    </w:p>
    <w:p w:rsidR="00F80108" w:rsidRPr="00F80108" w:rsidRDefault="00F80108" w:rsidP="008C2CDD">
      <w:pPr>
        <w:jc w:val="both"/>
        <w:rPr>
          <w:sz w:val="28"/>
          <w:szCs w:val="28"/>
        </w:rPr>
      </w:pPr>
    </w:p>
    <w:p w:rsidR="00CE4758" w:rsidRPr="00F80108" w:rsidRDefault="00703865" w:rsidP="008C2CDD">
      <w:pPr>
        <w:jc w:val="both"/>
        <w:rPr>
          <w:sz w:val="28"/>
          <w:szCs w:val="28"/>
        </w:rPr>
      </w:pPr>
      <w:r w:rsidRPr="00F80108">
        <w:rPr>
          <w:sz w:val="28"/>
          <w:szCs w:val="28"/>
        </w:rPr>
        <w:t>Глава МОГО «Ухта» -</w:t>
      </w:r>
      <w:r w:rsidR="00CE4758" w:rsidRPr="00F80108">
        <w:rPr>
          <w:sz w:val="28"/>
          <w:szCs w:val="28"/>
        </w:rPr>
        <w:t xml:space="preserve"> </w:t>
      </w:r>
      <w:r w:rsidRPr="00F80108">
        <w:rPr>
          <w:sz w:val="28"/>
          <w:szCs w:val="28"/>
        </w:rPr>
        <w:t xml:space="preserve">руководитель </w:t>
      </w:r>
    </w:p>
    <w:p w:rsidR="00703865" w:rsidRDefault="00703865" w:rsidP="00B5187D">
      <w:pPr>
        <w:jc w:val="both"/>
        <w:rPr>
          <w:sz w:val="28"/>
          <w:szCs w:val="28"/>
        </w:rPr>
      </w:pPr>
      <w:r w:rsidRPr="00F80108">
        <w:rPr>
          <w:sz w:val="28"/>
          <w:szCs w:val="28"/>
        </w:rPr>
        <w:t>администрации МОГО «</w:t>
      </w:r>
      <w:r w:rsidR="008C2CDD" w:rsidRPr="00F80108">
        <w:rPr>
          <w:sz w:val="28"/>
          <w:szCs w:val="28"/>
        </w:rPr>
        <w:t xml:space="preserve">Ухта»                      </w:t>
      </w:r>
      <w:r w:rsidR="00F80108">
        <w:rPr>
          <w:sz w:val="28"/>
          <w:szCs w:val="28"/>
        </w:rPr>
        <w:t xml:space="preserve">    </w:t>
      </w:r>
      <w:r w:rsidR="00CF57D6" w:rsidRPr="00F80108">
        <w:rPr>
          <w:sz w:val="28"/>
          <w:szCs w:val="28"/>
        </w:rPr>
        <w:t xml:space="preserve">      </w:t>
      </w:r>
      <w:r w:rsidR="00CE4758" w:rsidRPr="00F80108">
        <w:rPr>
          <w:sz w:val="28"/>
          <w:szCs w:val="28"/>
        </w:rPr>
        <w:t xml:space="preserve">     </w:t>
      </w:r>
      <w:r w:rsidR="00067D2A" w:rsidRPr="00F80108">
        <w:rPr>
          <w:sz w:val="28"/>
          <w:szCs w:val="28"/>
        </w:rPr>
        <w:t xml:space="preserve">   </w:t>
      </w:r>
      <w:r w:rsidR="00AC0C3B" w:rsidRPr="00F80108">
        <w:rPr>
          <w:sz w:val="28"/>
          <w:szCs w:val="28"/>
        </w:rPr>
        <w:t xml:space="preserve">   </w:t>
      </w:r>
      <w:r w:rsidR="00833160" w:rsidRPr="00F80108">
        <w:rPr>
          <w:sz w:val="28"/>
          <w:szCs w:val="28"/>
        </w:rPr>
        <w:t xml:space="preserve">        </w:t>
      </w:r>
      <w:r w:rsidR="00F516DD" w:rsidRPr="00F80108">
        <w:rPr>
          <w:sz w:val="28"/>
          <w:szCs w:val="28"/>
        </w:rPr>
        <w:t xml:space="preserve">  </w:t>
      </w:r>
      <w:r w:rsidRPr="00F80108">
        <w:rPr>
          <w:sz w:val="28"/>
          <w:szCs w:val="28"/>
        </w:rPr>
        <w:t xml:space="preserve">    М.Н. Османов</w:t>
      </w:r>
    </w:p>
    <w:p w:rsidR="00F80108" w:rsidRDefault="00F801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lastRenderedPageBreak/>
        <w:t>Приложение</w:t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t>к постановлению</w:t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t>администрации МОГО «Ухта»</w:t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t xml:space="preserve">от </w:t>
      </w:r>
      <w:r w:rsidRPr="00F80108">
        <w:rPr>
          <w:sz w:val="20"/>
          <w:szCs w:val="20"/>
        </w:rPr>
        <w:t>12 июня 2022 г. № 1414</w:t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t>«Приложение</w:t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t>к постановлению</w:t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t>администрации МОГО «Ухта»</w:t>
      </w:r>
    </w:p>
    <w:p w:rsidR="00F80108" w:rsidRPr="00F80108" w:rsidRDefault="00F80108" w:rsidP="00F80108">
      <w:pPr>
        <w:ind w:left="5387"/>
        <w:jc w:val="center"/>
        <w:rPr>
          <w:sz w:val="20"/>
          <w:szCs w:val="20"/>
        </w:rPr>
      </w:pPr>
      <w:r w:rsidRPr="00F80108">
        <w:rPr>
          <w:sz w:val="20"/>
          <w:szCs w:val="20"/>
        </w:rPr>
        <w:t>от 13 мая 2021 г. № 1195</w:t>
      </w:r>
    </w:p>
    <w:p w:rsidR="00F80108" w:rsidRPr="00F80108" w:rsidRDefault="00F80108" w:rsidP="00F80108">
      <w:pPr>
        <w:tabs>
          <w:tab w:val="left" w:pos="4536"/>
        </w:tabs>
        <w:jc w:val="right"/>
      </w:pPr>
    </w:p>
    <w:p w:rsidR="00F80108" w:rsidRPr="00F80108" w:rsidRDefault="00F80108" w:rsidP="00F80108">
      <w:pPr>
        <w:widowControl w:val="0"/>
        <w:autoSpaceDE w:val="0"/>
        <w:autoSpaceDN w:val="0"/>
        <w:adjustRightInd w:val="0"/>
        <w:ind w:firstLine="720"/>
        <w:jc w:val="center"/>
      </w:pPr>
      <w:r w:rsidRPr="00F80108">
        <w:t>СОСТАВ</w:t>
      </w:r>
    </w:p>
    <w:p w:rsidR="00F80108" w:rsidRPr="00F80108" w:rsidRDefault="00F80108" w:rsidP="00F80108">
      <w:pPr>
        <w:widowControl w:val="0"/>
        <w:autoSpaceDE w:val="0"/>
        <w:autoSpaceDN w:val="0"/>
        <w:adjustRightInd w:val="0"/>
        <w:ind w:firstLine="720"/>
        <w:jc w:val="center"/>
      </w:pPr>
      <w:r w:rsidRPr="00F80108">
        <w:t xml:space="preserve">МЕЖВЕДОМСТВЕННОЙ КОМИССИИ ПО ВОПРОСАМ ОРГАНИЗАЦИИ ОЗДОРОВЛЕНИЯ, ОТДЫХА И ТРУДА ДЕТЕЙ, ПРОЖИВАЮЩИХ В МОГО «УХТА»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316"/>
        <w:gridCol w:w="5779"/>
        <w:gridCol w:w="106"/>
      </w:tblGrid>
      <w:tr w:rsidR="00F80108" w:rsidRPr="00F80108" w:rsidTr="003230D0">
        <w:tc>
          <w:tcPr>
            <w:tcW w:w="3861" w:type="dxa"/>
            <w:gridSpan w:val="2"/>
            <w:shd w:val="clear" w:color="auto" w:fill="auto"/>
          </w:tcPr>
          <w:p w:rsidR="00F80108" w:rsidRPr="00F80108" w:rsidRDefault="00F80108" w:rsidP="00F80108">
            <w:pPr>
              <w:adjustRightInd w:val="0"/>
              <w:ind w:firstLine="460"/>
            </w:pPr>
          </w:p>
        </w:tc>
        <w:tc>
          <w:tcPr>
            <w:tcW w:w="588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80108">
              <w:t>Метелёва</w:t>
            </w:r>
            <w:proofErr w:type="spellEnd"/>
            <w:r w:rsidRPr="00F80108">
              <w:t xml:space="preserve"> Марина Николаевна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заместитель руководителя администрации МОГО «Ухта», председатель Комиссии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Короткова Наталья Юрьевна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МУ «Управление образования» администрации МОГО «Ухта», заместитель председателя Комиссии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Логинова Елена Анатольевна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отдела по делам молодёжи МУ «Управление образования» администрации МОГО «Ухта», секретарь Комиссии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Члены Комиссии: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Аверина Галина Владимировна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Управления опеки, попечительства и социальной работы администрации МОГО «Ухта»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 xml:space="preserve">Алексеева Ольга Николаевна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ГУ РК «Центр занятости населения города Ухты» (по согласованию),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Быкова Ольга Владимировна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член Общественного совета МОГО «Ухта» (по согласованию),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Горбунов Сергей Николаевич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rPr>
                <w:bCs/>
                <w:iCs/>
              </w:rPr>
              <w:t xml:space="preserve">- заместитель начальника </w:t>
            </w:r>
            <w:r w:rsidRPr="00F80108">
              <w:t>МУ «Управление по делам гражданской обороны и чрезвычайным ситуациям» администрации МОГО «Ухта»,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Ковалевская Юлия Викторовна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инспектор отдела надзорной деятельнос</w:t>
            </w:r>
            <w:r w:rsidRPr="00F80108">
              <w:t>ти и профилактической работы г.</w:t>
            </w:r>
            <w:r w:rsidRPr="00F80108">
              <w:t>Ухты Главного управления МЧС России по Республике Коми (по согласованию),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Максимова Ольга Сергеевна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80108">
              <w:rPr>
                <w:bCs/>
                <w:iCs/>
              </w:rPr>
              <w:t>- директор ГБУ РК «Центр по предоставлению государственных услуг в сфере социальной защиты населения города Ухты»</w:t>
            </w:r>
            <w:r w:rsidRPr="00F80108">
              <w:t xml:space="preserve"> (по согласованию),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Матюшева Наталья Станиславовна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о</w:t>
            </w:r>
            <w:r w:rsidRPr="00F80108">
              <w:rPr>
                <w:bCs/>
                <w:iCs/>
              </w:rPr>
              <w:t>тдела надзора и контроля по соблюдения законодательс</w:t>
            </w:r>
            <w:r w:rsidRPr="00F80108">
              <w:rPr>
                <w:bCs/>
                <w:iCs/>
              </w:rPr>
              <w:t>тва о труде и охране труда в г.</w:t>
            </w:r>
            <w:r w:rsidRPr="00F80108">
              <w:rPr>
                <w:bCs/>
                <w:iCs/>
              </w:rPr>
              <w:t xml:space="preserve">Ухта </w:t>
            </w:r>
            <w:r w:rsidRPr="00F80108">
              <w:t>(по согласованию),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 xml:space="preserve">Нуриев Марат </w:t>
            </w:r>
            <w:proofErr w:type="spellStart"/>
            <w:r w:rsidRPr="00F80108">
              <w:t>Коттусович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главный врач ГБУЗ РК «Ухтинская детская больница» (по согласованию)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Повалишина Александра Михайловна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территориального отдела                                                   Управления Федеральной службы по надзору в сфере                                                  защиты прав потребителей и благополучия человека по Республике Коми в г. Ухте (по согласованию)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Чупрова Ольга Васильевна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МУ «Управление культуры администрации МОГО «Ухта»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 xml:space="preserve">Самойлов </w:t>
            </w:r>
          </w:p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Максим Владимирович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 xml:space="preserve">- руководитель </w:t>
            </w:r>
            <w:proofErr w:type="spellStart"/>
            <w:r w:rsidRPr="00F80108">
              <w:t>Сосногорского</w:t>
            </w:r>
            <w:proofErr w:type="spellEnd"/>
            <w:r w:rsidRPr="00F80108">
              <w:t xml:space="preserve"> участка Центра государственной инспекции по маломерным судам Главного управления МЧС России по Республике Коми (по согласованию),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Сизова Лариса Григорьевна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>- начальник МУ «Управление физической культуры и спорта» администрации МОГО «Ухта»</w:t>
            </w:r>
          </w:p>
        </w:tc>
      </w:tr>
      <w:tr w:rsidR="00F80108" w:rsidRPr="00F80108" w:rsidTr="003230D0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 xml:space="preserve">Шинкаренко </w:t>
            </w:r>
          </w:p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</w:pPr>
            <w:r w:rsidRPr="00F80108">
              <w:t>Светлана Владимировна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80108" w:rsidRPr="00F80108" w:rsidRDefault="00F80108" w:rsidP="00F8010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0108">
              <w:t xml:space="preserve">- заведующий </w:t>
            </w:r>
            <w:r w:rsidRPr="00F80108">
              <w:rPr>
                <w:bCs/>
              </w:rPr>
              <w:t>Ухтинским межтерриториальным отделом ГКУ РК «Центр обеспечения деятельности МЗ РК»</w:t>
            </w:r>
            <w:r w:rsidRPr="00F80108">
              <w:t xml:space="preserve"> (по согласованию)</w:t>
            </w:r>
            <w:r w:rsidRPr="00F80108">
              <w:rPr>
                <w:bCs/>
              </w:rPr>
              <w:t>.</w:t>
            </w:r>
          </w:p>
        </w:tc>
      </w:tr>
    </w:tbl>
    <w:p w:rsidR="00F80108" w:rsidRPr="00F80108" w:rsidRDefault="00F80108" w:rsidP="00F8010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80108">
        <w:rPr>
          <w:rFonts w:ascii="Arial" w:hAnsi="Arial" w:cs="Arial"/>
        </w:rPr>
        <w:t>___________________________</w:t>
      </w:r>
      <w:r>
        <w:rPr>
          <w:sz w:val="28"/>
          <w:szCs w:val="28"/>
        </w:rPr>
        <w:t>»</w:t>
      </w:r>
    </w:p>
    <w:sectPr w:rsidR="00F80108" w:rsidRPr="00F80108" w:rsidSect="00F80108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245"/>
    <w:rsid w:val="000678C7"/>
    <w:rsid w:val="00067A19"/>
    <w:rsid w:val="00067D2A"/>
    <w:rsid w:val="00070BB5"/>
    <w:rsid w:val="00073D43"/>
    <w:rsid w:val="00077AF8"/>
    <w:rsid w:val="00081B25"/>
    <w:rsid w:val="00082331"/>
    <w:rsid w:val="00082940"/>
    <w:rsid w:val="000902E9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3FC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202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4A96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2160"/>
    <w:rsid w:val="003735C9"/>
    <w:rsid w:val="003757ED"/>
    <w:rsid w:val="00376813"/>
    <w:rsid w:val="0038251A"/>
    <w:rsid w:val="0039054E"/>
    <w:rsid w:val="00390DC8"/>
    <w:rsid w:val="00395232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D630E"/>
    <w:rsid w:val="003E4F4B"/>
    <w:rsid w:val="003F0C5C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1AE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D166B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53D0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4F22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3E1C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0D0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256D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B2A58"/>
    <w:rsid w:val="009C00A4"/>
    <w:rsid w:val="009C030D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1EB"/>
    <w:rsid w:val="00AB79CC"/>
    <w:rsid w:val="00AC0C3B"/>
    <w:rsid w:val="00AC2AB3"/>
    <w:rsid w:val="00AC380D"/>
    <w:rsid w:val="00AC558D"/>
    <w:rsid w:val="00AD030D"/>
    <w:rsid w:val="00AD07E3"/>
    <w:rsid w:val="00AD2B64"/>
    <w:rsid w:val="00AD2D32"/>
    <w:rsid w:val="00AD36CF"/>
    <w:rsid w:val="00AE2CBD"/>
    <w:rsid w:val="00AE3B97"/>
    <w:rsid w:val="00AE61CB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3F6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3587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CF57D6"/>
    <w:rsid w:val="00D00256"/>
    <w:rsid w:val="00D06D61"/>
    <w:rsid w:val="00D073AD"/>
    <w:rsid w:val="00D17CAE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236E"/>
    <w:rsid w:val="00D46CED"/>
    <w:rsid w:val="00D53F11"/>
    <w:rsid w:val="00D555A5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4E22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2097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03BF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16408"/>
    <w:rsid w:val="00F25961"/>
    <w:rsid w:val="00F25E10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0108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2022-07-12T11:21:00Z</cp:lastPrinted>
  <dcterms:created xsi:type="dcterms:W3CDTF">2022-07-12T11:13:00Z</dcterms:created>
  <dcterms:modified xsi:type="dcterms:W3CDTF">2022-07-12T11:22:00Z</dcterms:modified>
</cp:coreProperties>
</file>