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12" w:rsidRPr="003D6612" w:rsidRDefault="003D6612" w:rsidP="003D6612">
      <w:pPr>
        <w:framePr w:hSpace="141" w:wrap="auto" w:vAnchor="text" w:hAnchor="page" w:x="6147" w:y="12"/>
        <w:suppressAutoHyphens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3D6612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23418763" wp14:editId="23F3A84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3D6612" w:rsidRPr="003D6612" w:rsidTr="002E79F8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6612" w:rsidRPr="003D6612" w:rsidRDefault="003D6612" w:rsidP="003D6612">
            <w:pPr>
              <w:shd w:val="clear" w:color="auto" w:fill="FFFFFF"/>
              <w:suppressAutoHyphens w:val="0"/>
              <w:spacing w:after="0"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3D6612" w:rsidRPr="003D6612" w:rsidRDefault="003D6612" w:rsidP="003D6612">
            <w:pPr>
              <w:shd w:val="clear" w:color="auto" w:fill="FFFFFF"/>
              <w:suppressAutoHyphens w:val="0"/>
              <w:spacing w:after="0"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D6612" w:rsidRPr="003D6612" w:rsidRDefault="003D6612" w:rsidP="003D6612">
            <w:pPr>
              <w:shd w:val="clear" w:color="auto" w:fill="FFFFFF"/>
              <w:suppressAutoHyphens w:val="0"/>
              <w:spacing w:after="0"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3D6612" w:rsidRPr="003D6612" w:rsidRDefault="003D6612" w:rsidP="003D6612">
            <w:pPr>
              <w:shd w:val="clear" w:color="auto" w:fill="FFFFFF"/>
              <w:suppressAutoHyphens w:val="0"/>
              <w:spacing w:after="0"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«УХТА»</w:t>
            </w:r>
          </w:p>
          <w:p w:rsidR="003D6612" w:rsidRPr="003D6612" w:rsidRDefault="003D6612" w:rsidP="003D661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КАР  КЫТШЛÖН</w:t>
            </w:r>
          </w:p>
          <w:p w:rsidR="003D6612" w:rsidRPr="003D6612" w:rsidRDefault="003D6612" w:rsidP="003D6612">
            <w:pPr>
              <w:shd w:val="clear" w:color="auto" w:fill="FFFFFF"/>
              <w:suppressAutoHyphens w:val="0"/>
              <w:spacing w:after="0"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МУНИЦИПАЛЬНÖЙ  ЮКÖНСА</w:t>
            </w:r>
          </w:p>
          <w:p w:rsidR="003D6612" w:rsidRPr="003D6612" w:rsidRDefault="003D6612" w:rsidP="003D661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АДМИНИСТРАЦИЯ</w:t>
            </w:r>
          </w:p>
          <w:p w:rsidR="003D6612" w:rsidRPr="003D6612" w:rsidRDefault="003D6612" w:rsidP="003D661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3D6612" w:rsidRPr="003D6612" w:rsidTr="002E79F8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keepNext/>
              <w:suppressAutoHyphens w:val="0"/>
              <w:spacing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38"/>
                <w:szCs w:val="24"/>
                <w:lang w:eastAsia="ru-RU"/>
              </w:rPr>
            </w:pPr>
            <w:r w:rsidRPr="003D6612">
              <w:rPr>
                <w:rFonts w:ascii="Times New Roman" w:eastAsia="Times New Roman" w:hAnsi="Times New Roman"/>
                <w:bCs/>
                <w:sz w:val="38"/>
                <w:szCs w:val="24"/>
                <w:lang w:eastAsia="ru-RU"/>
              </w:rPr>
              <w:t>ПОСТАНОВЛЕНИЕ</w:t>
            </w:r>
          </w:p>
          <w:p w:rsidR="003D6612" w:rsidRPr="003D6612" w:rsidRDefault="003D6612" w:rsidP="003D6612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3D6612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3D6612" w:rsidRPr="003D6612" w:rsidRDefault="003D6612" w:rsidP="003D6612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3D6612" w:rsidRPr="003D6612" w:rsidTr="002E79F8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  <w:t>01 декабря</w:t>
            </w:r>
            <w:r w:rsidRPr="003D6612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6612" w:rsidRPr="003D6612" w:rsidTr="002E79F8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  <w:r w:rsidRPr="003D661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612" w:rsidRPr="003D6612" w:rsidRDefault="003D6612" w:rsidP="003D6612">
            <w:p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3D6612" w:rsidRDefault="003D6612" w:rsidP="003229A9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 w:rsidR="00EB24B6" w:rsidRPr="003229A9" w:rsidRDefault="001E501D" w:rsidP="003D6612">
      <w:pPr>
        <w:pStyle w:val="ConsPlusTitle"/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</w:t>
      </w:r>
      <w:r w:rsidR="003229A9" w:rsidRPr="003229A9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МОГО «Ухта» от 26.09.2018</w:t>
      </w:r>
      <w:r w:rsidR="003D6612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3229A9" w:rsidRPr="003229A9">
        <w:rPr>
          <w:rFonts w:ascii="Times New Roman" w:hAnsi="Times New Roman" w:cs="Times New Roman"/>
          <w:b w:val="0"/>
          <w:sz w:val="28"/>
          <w:szCs w:val="28"/>
        </w:rPr>
        <w:t xml:space="preserve">№ 2082 «О создании общественной комиссии МОГО «Ухта» по формированию и обеспечению реализации муниципальной программы «Формирование современной городской среды» </w:t>
      </w:r>
    </w:p>
    <w:p w:rsidR="00EB24B6" w:rsidRPr="003229A9" w:rsidRDefault="00EB24B6" w:rsidP="003229A9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</w:p>
    <w:p w:rsidR="00EB24B6" w:rsidRPr="00EB24B6" w:rsidRDefault="00EB24B6" w:rsidP="003D6612">
      <w:pPr>
        <w:pStyle w:val="ConsPlusNormal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B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8" w:history="1">
        <w:r w:rsidRPr="00EB24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24B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 целях обеспечения объективности оценки доступности, беспрепятственности и безопасности, администрация постановляет:</w:t>
      </w:r>
    </w:p>
    <w:p w:rsidR="00EB24B6" w:rsidRPr="00EB24B6" w:rsidRDefault="00EB24B6" w:rsidP="003D66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B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EB24B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B24B6">
        <w:rPr>
          <w:rFonts w:ascii="Times New Roman" w:hAnsi="Times New Roman" w:cs="Times New Roman"/>
          <w:sz w:val="28"/>
          <w:szCs w:val="28"/>
        </w:rPr>
        <w:t xml:space="preserve"> администрации МОГО «Ухта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0B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от 26.09.</w:t>
      </w:r>
      <w:r w:rsidRPr="00EB24B6">
        <w:rPr>
          <w:rFonts w:ascii="Times New Roman" w:hAnsi="Times New Roman" w:cs="Times New Roman"/>
          <w:sz w:val="28"/>
          <w:szCs w:val="28"/>
        </w:rPr>
        <w:t>2018</w:t>
      </w:r>
      <w:r w:rsidR="003D66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B2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24B6">
        <w:rPr>
          <w:rFonts w:ascii="Times New Roman" w:hAnsi="Times New Roman" w:cs="Times New Roman"/>
          <w:sz w:val="28"/>
          <w:szCs w:val="28"/>
        </w:rPr>
        <w:t xml:space="preserve"> 2082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4B6">
        <w:rPr>
          <w:rFonts w:ascii="Times New Roman" w:hAnsi="Times New Roman" w:cs="Times New Roman"/>
          <w:sz w:val="28"/>
          <w:szCs w:val="28"/>
        </w:rPr>
        <w:t xml:space="preserve">О создании Общественной комиссии МОГО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4B6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24B6">
        <w:rPr>
          <w:rFonts w:ascii="Times New Roman" w:hAnsi="Times New Roman" w:cs="Times New Roman"/>
          <w:sz w:val="28"/>
          <w:szCs w:val="28"/>
        </w:rPr>
        <w:t xml:space="preserve"> по формированию и обеспечению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4B6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24B6">
        <w:rPr>
          <w:rFonts w:ascii="Times New Roman" w:hAnsi="Times New Roman" w:cs="Times New Roman"/>
          <w:sz w:val="28"/>
          <w:szCs w:val="28"/>
        </w:rPr>
        <w:t xml:space="preserve"> (далее - постановление) изменения следующего содержания:</w:t>
      </w:r>
    </w:p>
    <w:p w:rsidR="00EB24B6" w:rsidRPr="00EB24B6" w:rsidRDefault="00151F6D" w:rsidP="003D66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E501D">
          <w:rPr>
            <w:rFonts w:ascii="Times New Roman" w:hAnsi="Times New Roman" w:cs="Times New Roman"/>
            <w:sz w:val="28"/>
            <w:szCs w:val="28"/>
          </w:rPr>
          <w:t>-</w:t>
        </w:r>
      </w:hyperlink>
      <w:r w:rsidR="001E501D">
        <w:t xml:space="preserve"> </w:t>
      </w:r>
      <w:r w:rsidR="001E501D" w:rsidRPr="001E501D">
        <w:rPr>
          <w:rFonts w:ascii="Times New Roman" w:hAnsi="Times New Roman" w:cs="Times New Roman"/>
          <w:sz w:val="28"/>
          <w:szCs w:val="28"/>
        </w:rPr>
        <w:t>приложение № 1</w:t>
      </w:r>
      <w:r w:rsidR="00EB24B6" w:rsidRPr="00EB24B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редакции согласно </w:t>
      </w:r>
      <w:hyperlink w:anchor="P36" w:history="1">
        <w:r w:rsidR="00EB24B6" w:rsidRPr="00EB24B6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EB24B6" w:rsidRPr="00EB24B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B24B6" w:rsidRDefault="00EB24B6" w:rsidP="003D66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B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подлежит размещению на Официальном портале администрации МОГО </w:t>
      </w:r>
      <w:r w:rsidR="00FE7745">
        <w:rPr>
          <w:rFonts w:ascii="Times New Roman" w:hAnsi="Times New Roman" w:cs="Times New Roman"/>
          <w:sz w:val="28"/>
          <w:szCs w:val="28"/>
        </w:rPr>
        <w:t>«</w:t>
      </w:r>
      <w:r w:rsidRPr="00EB24B6">
        <w:rPr>
          <w:rFonts w:ascii="Times New Roman" w:hAnsi="Times New Roman" w:cs="Times New Roman"/>
          <w:sz w:val="28"/>
          <w:szCs w:val="28"/>
        </w:rPr>
        <w:t>Ухта</w:t>
      </w:r>
      <w:r w:rsidR="00FE7745">
        <w:rPr>
          <w:rFonts w:ascii="Times New Roman" w:hAnsi="Times New Roman" w:cs="Times New Roman"/>
          <w:sz w:val="28"/>
          <w:szCs w:val="28"/>
        </w:rPr>
        <w:t>»</w:t>
      </w:r>
      <w:r w:rsidRPr="00EB24B6">
        <w:rPr>
          <w:rFonts w:ascii="Times New Roman" w:hAnsi="Times New Roman" w:cs="Times New Roman"/>
          <w:sz w:val="28"/>
          <w:szCs w:val="28"/>
        </w:rPr>
        <w:t>.</w:t>
      </w:r>
    </w:p>
    <w:p w:rsidR="00753937" w:rsidRPr="00EB24B6" w:rsidRDefault="00753937" w:rsidP="003D66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администрации МОГО «Ухта».</w:t>
      </w:r>
    </w:p>
    <w:p w:rsidR="00EB24B6" w:rsidRDefault="00EB24B6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501D" w:rsidRDefault="001E501D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0BDA" w:rsidRDefault="00EB24B6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 «Ухта» - р</w:t>
      </w:r>
      <w:r w:rsidRPr="00EB24B6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EB24B6" w:rsidRDefault="00EB24B6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B24B6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24B6">
        <w:rPr>
          <w:rFonts w:ascii="Times New Roman" w:hAnsi="Times New Roman" w:cs="Times New Roman"/>
          <w:sz w:val="28"/>
          <w:szCs w:val="28"/>
        </w:rPr>
        <w:t xml:space="preserve">МОГО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4B6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229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0B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22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24B6">
        <w:rPr>
          <w:rFonts w:ascii="Times New Roman" w:hAnsi="Times New Roman" w:cs="Times New Roman"/>
          <w:sz w:val="28"/>
          <w:szCs w:val="28"/>
        </w:rPr>
        <w:t>М.</w:t>
      </w:r>
      <w:r w:rsidR="003229A9">
        <w:rPr>
          <w:rFonts w:ascii="Times New Roman" w:hAnsi="Times New Roman" w:cs="Times New Roman"/>
          <w:sz w:val="28"/>
          <w:szCs w:val="28"/>
        </w:rPr>
        <w:t xml:space="preserve">Н. </w:t>
      </w:r>
      <w:r w:rsidRPr="00EB24B6">
        <w:rPr>
          <w:rFonts w:ascii="Times New Roman" w:hAnsi="Times New Roman" w:cs="Times New Roman"/>
          <w:sz w:val="28"/>
          <w:szCs w:val="28"/>
        </w:rPr>
        <w:t>О</w:t>
      </w:r>
      <w:r w:rsidR="003229A9">
        <w:rPr>
          <w:rFonts w:ascii="Times New Roman" w:hAnsi="Times New Roman" w:cs="Times New Roman"/>
          <w:sz w:val="28"/>
          <w:szCs w:val="28"/>
        </w:rPr>
        <w:t>сманов</w:t>
      </w:r>
    </w:p>
    <w:p w:rsidR="001E501D" w:rsidRDefault="001E501D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501D" w:rsidRDefault="001E501D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501D" w:rsidRDefault="001E501D" w:rsidP="00EB24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3EA3" w:rsidRPr="003D6612" w:rsidRDefault="009F3EA3" w:rsidP="003D6612">
      <w:pPr>
        <w:pStyle w:val="ConsPlusNormal"/>
        <w:ind w:firstLine="552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F3EA3" w:rsidRPr="003D6612" w:rsidRDefault="001E501D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>к п</w:t>
      </w:r>
      <w:r w:rsidR="009F3EA3" w:rsidRPr="003D661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9F3EA3" w:rsidRPr="003D6612" w:rsidRDefault="009F3EA3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 xml:space="preserve">администрации МОГО </w:t>
      </w:r>
      <w:r w:rsidR="00FE7745" w:rsidRPr="003D6612">
        <w:rPr>
          <w:rFonts w:ascii="Times New Roman" w:hAnsi="Times New Roman" w:cs="Times New Roman"/>
          <w:sz w:val="24"/>
          <w:szCs w:val="24"/>
        </w:rPr>
        <w:t>«</w:t>
      </w:r>
      <w:r w:rsidRPr="003D6612">
        <w:rPr>
          <w:rFonts w:ascii="Times New Roman" w:hAnsi="Times New Roman" w:cs="Times New Roman"/>
          <w:sz w:val="24"/>
          <w:szCs w:val="24"/>
        </w:rPr>
        <w:t>Ухта</w:t>
      </w:r>
      <w:r w:rsidR="00FE7745" w:rsidRPr="003D6612">
        <w:rPr>
          <w:rFonts w:ascii="Times New Roman" w:hAnsi="Times New Roman" w:cs="Times New Roman"/>
          <w:sz w:val="24"/>
          <w:szCs w:val="24"/>
        </w:rPr>
        <w:t>»</w:t>
      </w:r>
    </w:p>
    <w:p w:rsidR="009F3EA3" w:rsidRPr="003D6612" w:rsidRDefault="009F3EA3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 xml:space="preserve">от </w:t>
      </w:r>
      <w:r w:rsidR="003D6612" w:rsidRPr="003D6612">
        <w:rPr>
          <w:rFonts w:ascii="Times New Roman" w:hAnsi="Times New Roman" w:cs="Times New Roman"/>
          <w:sz w:val="24"/>
          <w:szCs w:val="24"/>
        </w:rPr>
        <w:t>01 декабря 2022 г.</w:t>
      </w:r>
      <w:r w:rsidRPr="003D6612">
        <w:rPr>
          <w:rFonts w:ascii="Times New Roman" w:hAnsi="Times New Roman" w:cs="Times New Roman"/>
          <w:sz w:val="24"/>
          <w:szCs w:val="24"/>
        </w:rPr>
        <w:t xml:space="preserve"> </w:t>
      </w:r>
      <w:r w:rsidR="003229A9" w:rsidRPr="003D6612">
        <w:rPr>
          <w:rFonts w:ascii="Times New Roman" w:hAnsi="Times New Roman" w:cs="Times New Roman"/>
          <w:sz w:val="24"/>
          <w:szCs w:val="24"/>
        </w:rPr>
        <w:t>№</w:t>
      </w:r>
      <w:r w:rsidR="003D6612" w:rsidRPr="003D6612">
        <w:rPr>
          <w:rFonts w:ascii="Times New Roman" w:hAnsi="Times New Roman" w:cs="Times New Roman"/>
          <w:sz w:val="24"/>
          <w:szCs w:val="24"/>
        </w:rPr>
        <w:t xml:space="preserve"> 2711</w:t>
      </w:r>
    </w:p>
    <w:p w:rsidR="009F3EA3" w:rsidRPr="003D6612" w:rsidRDefault="009F3EA3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:rsidR="009F3EA3" w:rsidRPr="003D6612" w:rsidRDefault="0012654D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>«</w:t>
      </w:r>
      <w:r w:rsidR="009F3EA3" w:rsidRPr="003D661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229A9" w:rsidRPr="003D6612">
        <w:rPr>
          <w:rFonts w:ascii="Times New Roman" w:hAnsi="Times New Roman" w:cs="Times New Roman"/>
          <w:sz w:val="24"/>
          <w:szCs w:val="24"/>
        </w:rPr>
        <w:t>№</w:t>
      </w:r>
      <w:r w:rsidR="009F3EA3" w:rsidRPr="003D661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F3EA3" w:rsidRPr="003D6612" w:rsidRDefault="009F3EA3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 xml:space="preserve">к </w:t>
      </w:r>
      <w:r w:rsidR="001E501D" w:rsidRPr="003D6612">
        <w:rPr>
          <w:rFonts w:ascii="Times New Roman" w:hAnsi="Times New Roman" w:cs="Times New Roman"/>
          <w:sz w:val="24"/>
          <w:szCs w:val="24"/>
        </w:rPr>
        <w:t>п</w:t>
      </w:r>
      <w:r w:rsidRPr="003D661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9F3EA3" w:rsidRPr="003D6612" w:rsidRDefault="009F3EA3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 xml:space="preserve">администрации МОГО </w:t>
      </w:r>
      <w:r w:rsidR="003229A9" w:rsidRPr="003D6612">
        <w:rPr>
          <w:rFonts w:ascii="Times New Roman" w:hAnsi="Times New Roman" w:cs="Times New Roman"/>
          <w:sz w:val="24"/>
          <w:szCs w:val="24"/>
        </w:rPr>
        <w:t>«</w:t>
      </w:r>
      <w:r w:rsidRPr="003D6612">
        <w:rPr>
          <w:rFonts w:ascii="Times New Roman" w:hAnsi="Times New Roman" w:cs="Times New Roman"/>
          <w:sz w:val="24"/>
          <w:szCs w:val="24"/>
        </w:rPr>
        <w:t>Ухта</w:t>
      </w:r>
      <w:r w:rsidR="003229A9" w:rsidRPr="003D6612">
        <w:rPr>
          <w:rFonts w:ascii="Times New Roman" w:hAnsi="Times New Roman" w:cs="Times New Roman"/>
          <w:sz w:val="24"/>
          <w:szCs w:val="24"/>
        </w:rPr>
        <w:t>»</w:t>
      </w:r>
    </w:p>
    <w:p w:rsidR="009F3EA3" w:rsidRPr="003D6612" w:rsidRDefault="00FE7745" w:rsidP="003D6612">
      <w:pPr>
        <w:pStyle w:val="ConsPlusNormal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3D6612">
        <w:rPr>
          <w:rFonts w:ascii="Times New Roman" w:hAnsi="Times New Roman" w:cs="Times New Roman"/>
          <w:sz w:val="24"/>
          <w:szCs w:val="24"/>
        </w:rPr>
        <w:t>от 26</w:t>
      </w:r>
      <w:r w:rsidR="003D6612" w:rsidRPr="003D6612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9F3EA3" w:rsidRPr="003D6612">
        <w:rPr>
          <w:rFonts w:ascii="Times New Roman" w:hAnsi="Times New Roman" w:cs="Times New Roman"/>
          <w:sz w:val="24"/>
          <w:szCs w:val="24"/>
        </w:rPr>
        <w:t xml:space="preserve">2018 г. </w:t>
      </w:r>
      <w:r w:rsidR="003229A9" w:rsidRPr="003D6612">
        <w:rPr>
          <w:rFonts w:ascii="Times New Roman" w:hAnsi="Times New Roman" w:cs="Times New Roman"/>
          <w:sz w:val="24"/>
          <w:szCs w:val="24"/>
        </w:rPr>
        <w:t>№</w:t>
      </w:r>
      <w:r w:rsidR="009F3EA3" w:rsidRPr="003D6612">
        <w:rPr>
          <w:rFonts w:ascii="Times New Roman" w:hAnsi="Times New Roman" w:cs="Times New Roman"/>
          <w:sz w:val="24"/>
          <w:szCs w:val="24"/>
        </w:rPr>
        <w:t xml:space="preserve"> 2082</w:t>
      </w:r>
    </w:p>
    <w:p w:rsidR="009F3EA3" w:rsidRDefault="009F3EA3">
      <w:pPr>
        <w:pStyle w:val="ConsPlusNormal"/>
      </w:pPr>
    </w:p>
    <w:p w:rsidR="003229A9" w:rsidRDefault="003229A9" w:rsidP="003229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9F3EA3" w:rsidRPr="003229A9" w:rsidRDefault="003229A9" w:rsidP="003229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общественной комиссии МОГО «Ухта» по формированию и обеспечению реализации муниципальной программы «Формирование современной городской среды» </w:t>
      </w:r>
    </w:p>
    <w:p w:rsidR="009F3EA3" w:rsidRDefault="009F3EA3">
      <w:pPr>
        <w:pStyle w:val="ConsPlusNormal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02"/>
        <w:gridCol w:w="6202"/>
      </w:tblGrid>
      <w:tr w:rsidR="009F3EA3" w:rsidTr="003D6612">
        <w:tc>
          <w:tcPr>
            <w:tcW w:w="2614" w:type="dxa"/>
          </w:tcPr>
          <w:p w:rsidR="009F3EA3" w:rsidRPr="003229A9" w:rsidRDefault="009F3E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Артемьев П.П.</w:t>
            </w:r>
          </w:p>
        </w:tc>
        <w:tc>
          <w:tcPr>
            <w:tcW w:w="602" w:type="dxa"/>
          </w:tcPr>
          <w:p w:rsidR="009F3EA3" w:rsidRPr="003229A9" w:rsidRDefault="009F3E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9F3EA3" w:rsidRPr="003229A9" w:rsidRDefault="009F3EA3" w:rsidP="003229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администрации МОГО 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9F3EA3" w:rsidTr="003D6612">
        <w:tc>
          <w:tcPr>
            <w:tcW w:w="2614" w:type="dxa"/>
          </w:tcPr>
          <w:p w:rsidR="009F3EA3" w:rsidRPr="003229A9" w:rsidRDefault="00317E54" w:rsidP="00317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О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602" w:type="dxa"/>
          </w:tcPr>
          <w:p w:rsidR="009F3EA3" w:rsidRPr="003229A9" w:rsidRDefault="009F3E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9F3EA3" w:rsidRPr="003229A9" w:rsidRDefault="009F3EA3" w:rsidP="003229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 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УЖКХ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 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 w:rsidR="003229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9F3EA3" w:rsidTr="003D6612">
        <w:tc>
          <w:tcPr>
            <w:tcW w:w="2614" w:type="dxa"/>
          </w:tcPr>
          <w:p w:rsidR="009F3EA3" w:rsidRPr="003229A9" w:rsidRDefault="00322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Зятнина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  <w:r w:rsidR="009F3EA3" w:rsidRPr="0032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2" w:type="dxa"/>
          </w:tcPr>
          <w:p w:rsidR="009F3EA3" w:rsidRPr="003229A9" w:rsidRDefault="009F3E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9F3EA3" w:rsidRPr="003229A9" w:rsidRDefault="003229A9" w:rsidP="003229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МОГО «Ухта» - руководителя</w:t>
            </w:r>
            <w:r w:rsidR="009F3EA3"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3EA3"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3EA3" w:rsidRPr="003229A9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9F3EA3" w:rsidTr="003D6612">
        <w:tc>
          <w:tcPr>
            <w:tcW w:w="9418" w:type="dxa"/>
            <w:gridSpan w:val="3"/>
          </w:tcPr>
          <w:p w:rsidR="009F3EA3" w:rsidRPr="003229A9" w:rsidRDefault="009F3E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Анисимов А.В.</w:t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430C37" w:rsidP="007B3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1960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 w:rsidR="00317E54"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Совета МОГО </w:t>
            </w:r>
            <w:r w:rsidR="00317E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7E54"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 w:rsidR="00317E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7E54"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Буторин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7B3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Ухтаспецавтодор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Н.Ю.</w:t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317E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«Горзеленхоз»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Д.В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7B3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 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1C73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02" w:type="dxa"/>
          </w:tcPr>
          <w:p w:rsidR="00317E54" w:rsidRPr="003229A9" w:rsidRDefault="00317E54" w:rsidP="001C73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1C73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строительства администрации МОГО «Ухта»</w:t>
            </w:r>
            <w:r w:rsidR="00EF2932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архитектор администрации МОГО «Ухта»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Козловский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7B3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Ухтинской городской организации Всероссийского общества инвалидов (по согласованию)</w:t>
            </w:r>
          </w:p>
        </w:tc>
      </w:tr>
      <w:tr w:rsidR="00317E54" w:rsidTr="003D6612">
        <w:tc>
          <w:tcPr>
            <w:tcW w:w="2614" w:type="dxa"/>
          </w:tcPr>
          <w:p w:rsidR="00317E54" w:rsidRPr="003229A9" w:rsidRDefault="00317E54" w:rsidP="007B36F3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Коптяев Д.Л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17E54" w:rsidRPr="003229A9" w:rsidRDefault="00317E54" w:rsidP="007B36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17E54" w:rsidRPr="003229A9" w:rsidRDefault="00317E54" w:rsidP="007B3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3D6612" w:rsidRDefault="003D6612"/>
    <w:p w:rsidR="003D6612" w:rsidRPr="003D6612" w:rsidRDefault="003D6612" w:rsidP="003D66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</w:p>
    <w:p w:rsidR="003D6612" w:rsidRDefault="003D6612"/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02"/>
        <w:gridCol w:w="6202"/>
      </w:tblGrid>
      <w:tr w:rsidR="003D6612" w:rsidRPr="003229A9" w:rsidTr="002E79F8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Куприянов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екретарь Ухтинского МО ВПП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D6612" w:rsidRPr="003229A9" w:rsidTr="002E79F8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Курбанова О.И.</w:t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МОГО «Ухта» - 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развития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6612" w:rsidRPr="003229A9" w:rsidTr="002E79F8">
        <w:tc>
          <w:tcPr>
            <w:tcW w:w="2614" w:type="dxa"/>
            <w:shd w:val="clear" w:color="auto" w:fill="auto"/>
          </w:tcPr>
          <w:p w:rsidR="003D6612" w:rsidRPr="00F55CD9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E7B7A">
              <w:rPr>
                <w:rFonts w:ascii="Times New Roman" w:hAnsi="Times New Roman" w:cs="Times New Roman"/>
                <w:sz w:val="28"/>
                <w:szCs w:val="28"/>
              </w:rPr>
              <w:t>Лысак Ф.С.</w:t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эксперт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эксплуатации жилых зданий 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6612" w:rsidTr="002E79F8">
        <w:tc>
          <w:tcPr>
            <w:tcW w:w="2614" w:type="dxa"/>
          </w:tcPr>
          <w:p w:rsidR="003D6612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Метелева М.Н.</w:t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6612" w:rsidRPr="003229A9" w:rsidTr="002E79F8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12" w:rsidRPr="003229A9" w:rsidTr="002E79F8">
        <w:tc>
          <w:tcPr>
            <w:tcW w:w="2614" w:type="dxa"/>
          </w:tcPr>
          <w:p w:rsidR="003D6612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Т.М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МУ Управление капитального строительства </w:t>
            </w:r>
          </w:p>
        </w:tc>
      </w:tr>
      <w:tr w:rsidR="003D6612" w:rsidRPr="003229A9" w:rsidTr="002E79F8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осов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работе с территориями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6612" w:rsidRPr="003229A9" w:rsidTr="002E79F8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12" w:rsidRPr="003229A9" w:rsidTr="003D6612">
        <w:tc>
          <w:tcPr>
            <w:tcW w:w="2614" w:type="dxa"/>
          </w:tcPr>
          <w:p w:rsidR="003D6612" w:rsidRPr="003229A9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Осташова Ю.Н.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Pr="003229A9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эксплуатации объектов внешнего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 МУ «УЖКХ» 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6612" w:rsidRPr="003229A9" w:rsidTr="003D6612">
        <w:tc>
          <w:tcPr>
            <w:tcW w:w="2614" w:type="dxa"/>
          </w:tcPr>
          <w:p w:rsidR="003D6612" w:rsidRDefault="003D6612" w:rsidP="002E79F8">
            <w:pPr>
              <w:pStyle w:val="ConsPlusNormal"/>
              <w:tabs>
                <w:tab w:val="righ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Самунашвили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2" w:type="dxa"/>
          </w:tcPr>
          <w:p w:rsidR="003D6612" w:rsidRPr="003229A9" w:rsidRDefault="003D6612" w:rsidP="002E7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D6612" w:rsidRDefault="003D6612" w:rsidP="002E79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управлению муниципальным имуществом администрации 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9A9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D6612" w:rsidRDefault="003D6612"/>
    <w:p w:rsidR="003D6612" w:rsidRDefault="003D6612" w:rsidP="003D6612">
      <w:pPr>
        <w:jc w:val="center"/>
      </w:pPr>
      <w:r>
        <w:t>________________________________</w:t>
      </w:r>
      <w:r w:rsidRPr="003D6612">
        <w:rPr>
          <w:rFonts w:ascii="Times New Roman" w:hAnsi="Times New Roman"/>
          <w:sz w:val="26"/>
          <w:szCs w:val="26"/>
        </w:rPr>
        <w:t>»</w:t>
      </w:r>
    </w:p>
    <w:p w:rsidR="003D6612" w:rsidRDefault="003D6612"/>
    <w:p w:rsidR="003D6612" w:rsidRDefault="003D6612"/>
    <w:p w:rsidR="003D6612" w:rsidRDefault="003D6612"/>
    <w:p w:rsidR="003D6612" w:rsidRDefault="003D6612"/>
    <w:sectPr w:rsidR="003D6612" w:rsidSect="003D6612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6D" w:rsidRDefault="00151F6D" w:rsidP="003D6612">
      <w:pPr>
        <w:spacing w:after="0" w:line="240" w:lineRule="auto"/>
      </w:pPr>
      <w:r>
        <w:separator/>
      </w:r>
    </w:p>
  </w:endnote>
  <w:endnote w:type="continuationSeparator" w:id="0">
    <w:p w:rsidR="00151F6D" w:rsidRDefault="00151F6D" w:rsidP="003D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6D" w:rsidRDefault="00151F6D" w:rsidP="003D6612">
      <w:pPr>
        <w:spacing w:after="0" w:line="240" w:lineRule="auto"/>
      </w:pPr>
      <w:r>
        <w:separator/>
      </w:r>
    </w:p>
  </w:footnote>
  <w:footnote w:type="continuationSeparator" w:id="0">
    <w:p w:rsidR="00151F6D" w:rsidRDefault="00151F6D" w:rsidP="003D6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A3"/>
    <w:rsid w:val="000323B9"/>
    <w:rsid w:val="00066456"/>
    <w:rsid w:val="00066773"/>
    <w:rsid w:val="00125D2A"/>
    <w:rsid w:val="0012654D"/>
    <w:rsid w:val="00151F6D"/>
    <w:rsid w:val="001A3F0A"/>
    <w:rsid w:val="001C7352"/>
    <w:rsid w:val="001E31D7"/>
    <w:rsid w:val="001E501D"/>
    <w:rsid w:val="002268CB"/>
    <w:rsid w:val="002B5B1D"/>
    <w:rsid w:val="00317E54"/>
    <w:rsid w:val="003229A9"/>
    <w:rsid w:val="003D6612"/>
    <w:rsid w:val="00430C37"/>
    <w:rsid w:val="004F4FE3"/>
    <w:rsid w:val="00515496"/>
    <w:rsid w:val="00547CEC"/>
    <w:rsid w:val="00695F88"/>
    <w:rsid w:val="00704F46"/>
    <w:rsid w:val="00753937"/>
    <w:rsid w:val="00766380"/>
    <w:rsid w:val="00770BE0"/>
    <w:rsid w:val="008045F8"/>
    <w:rsid w:val="008458CE"/>
    <w:rsid w:val="00930BDA"/>
    <w:rsid w:val="0094158A"/>
    <w:rsid w:val="009551EB"/>
    <w:rsid w:val="009E7B7A"/>
    <w:rsid w:val="009F3EA3"/>
    <w:rsid w:val="00AC1960"/>
    <w:rsid w:val="00C17E10"/>
    <w:rsid w:val="00C236A1"/>
    <w:rsid w:val="00C32498"/>
    <w:rsid w:val="00C4379B"/>
    <w:rsid w:val="00EB24B6"/>
    <w:rsid w:val="00EF2932"/>
    <w:rsid w:val="00EF4AAC"/>
    <w:rsid w:val="00F50A99"/>
    <w:rsid w:val="00F5548D"/>
    <w:rsid w:val="00F55CD9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B6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EB24B6"/>
    <w:pPr>
      <w:keepNext/>
      <w:suppressAutoHyphens w:val="0"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24B6"/>
    <w:pPr>
      <w:keepNext/>
      <w:suppressAutoHyphens w:val="0"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24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24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B24B6"/>
    <w:pPr>
      <w:spacing w:after="120"/>
    </w:pPr>
  </w:style>
  <w:style w:type="character" w:customStyle="1" w:styleId="a4">
    <w:name w:val="Основной текст Знак"/>
    <w:basedOn w:val="a0"/>
    <w:link w:val="a3"/>
    <w:rsid w:val="00EB24B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EB24B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D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12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3D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6612"/>
    <w:rPr>
      <w:rFonts w:ascii="Calibri" w:eastAsia="Calibri" w:hAnsi="Calibri" w:cs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3D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6612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B6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EB24B6"/>
    <w:pPr>
      <w:keepNext/>
      <w:suppressAutoHyphens w:val="0"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24B6"/>
    <w:pPr>
      <w:keepNext/>
      <w:suppressAutoHyphens w:val="0"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24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24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B24B6"/>
    <w:pPr>
      <w:spacing w:after="120"/>
    </w:pPr>
  </w:style>
  <w:style w:type="character" w:customStyle="1" w:styleId="a4">
    <w:name w:val="Основной текст Знак"/>
    <w:basedOn w:val="a0"/>
    <w:link w:val="a3"/>
    <w:rsid w:val="00EB24B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EB24B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D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12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3D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6612"/>
    <w:rPr>
      <w:rFonts w:ascii="Calibri" w:eastAsia="Calibri" w:hAnsi="Calibri" w:cs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3D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661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BEDA3FBE4BF7717FC72D091757DE060C870AC6DC8D15034DD48422C1DB9512257CB967C8F932BD7956D64936z1f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CBEDA3FBE4BF7717FC73304013B8002098F54C9DA8C1A5D128582759E8B9347773CE73E8ABB21BC7F48D44C3113B23906120F889C0566DBAE9F31B0z0f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BEDA3FBE4BF7717FC73304013B8002098F54C9DA8C1A5D128582759E8B9347773CE73E98BB79B07E4ECA493206E46840z4f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ОЭОВБ7</dc:creator>
  <cp:lastModifiedBy>mah2</cp:lastModifiedBy>
  <cp:revision>4</cp:revision>
  <cp:lastPrinted>2022-09-15T14:15:00Z</cp:lastPrinted>
  <dcterms:created xsi:type="dcterms:W3CDTF">2022-12-01T08:00:00Z</dcterms:created>
  <dcterms:modified xsi:type="dcterms:W3CDTF">2022-12-01T08:10:00Z</dcterms:modified>
</cp:coreProperties>
</file>